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385A4" w14:textId="77777777" w:rsidR="00971F82" w:rsidRPr="00D272EE" w:rsidRDefault="00971F82" w:rsidP="00543D6C">
      <w:pPr>
        <w:pStyle w:val="a6"/>
        <w:rPr>
          <w:rFonts w:ascii="Arial" w:hAnsi="Arial" w:cs="Arial"/>
          <w:b/>
          <w:sz w:val="24"/>
          <w:szCs w:val="24"/>
        </w:rPr>
      </w:pPr>
      <w:r w:rsidRPr="00D272EE">
        <w:rPr>
          <w:rFonts w:ascii="Arial" w:hAnsi="Arial" w:cs="Arial"/>
          <w:b/>
          <w:sz w:val="24"/>
          <w:szCs w:val="24"/>
        </w:rPr>
        <w:t>МОСКОВСКАЯ ОБЛАСТЬ</w:t>
      </w:r>
    </w:p>
    <w:p w14:paraId="080ABF9F" w14:textId="77777777" w:rsidR="00971F82" w:rsidRPr="00D272EE" w:rsidRDefault="00971F82" w:rsidP="00971F82">
      <w:pPr>
        <w:pStyle w:val="a6"/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D272EE">
        <w:rPr>
          <w:rFonts w:ascii="Arial" w:hAnsi="Arial" w:cs="Arial"/>
          <w:b/>
          <w:sz w:val="24"/>
          <w:szCs w:val="24"/>
        </w:rPr>
        <w:t>СОВЕТ ДЕПУТАТОВ ГОРОДСКОГО ОКРУГА ПУЩИНО</w:t>
      </w:r>
    </w:p>
    <w:p w14:paraId="1F65DE7A" w14:textId="77777777" w:rsidR="00B060D3" w:rsidRPr="00D272EE" w:rsidRDefault="00B060D3" w:rsidP="00A1344B">
      <w:pPr>
        <w:pStyle w:val="a6"/>
        <w:rPr>
          <w:rFonts w:ascii="Arial" w:hAnsi="Arial" w:cs="Arial"/>
          <w:b/>
          <w:sz w:val="24"/>
          <w:szCs w:val="24"/>
        </w:rPr>
      </w:pPr>
    </w:p>
    <w:p w14:paraId="2214AC23" w14:textId="77777777" w:rsidR="00A1344B" w:rsidRPr="00D272EE" w:rsidRDefault="00A1344B" w:rsidP="00A1344B">
      <w:pPr>
        <w:pStyle w:val="a6"/>
        <w:rPr>
          <w:rFonts w:ascii="Arial" w:hAnsi="Arial" w:cs="Arial"/>
          <w:b/>
          <w:sz w:val="24"/>
          <w:szCs w:val="24"/>
        </w:rPr>
      </w:pPr>
      <w:r w:rsidRPr="00D272EE">
        <w:rPr>
          <w:rFonts w:ascii="Arial" w:hAnsi="Arial" w:cs="Arial"/>
          <w:b/>
          <w:sz w:val="24"/>
          <w:szCs w:val="24"/>
        </w:rPr>
        <w:t>РЕШЕНИЕ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23"/>
        <w:gridCol w:w="5014"/>
      </w:tblGrid>
      <w:tr w:rsidR="00F47445" w:rsidRPr="00D272EE" w14:paraId="51430091" w14:textId="77777777" w:rsidTr="000658F6"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</w:tcPr>
          <w:p w14:paraId="0E1C8EF0" w14:textId="77777777" w:rsidR="00F47445" w:rsidRPr="00D272EE" w:rsidRDefault="00F47445" w:rsidP="00F90C11">
            <w:pPr>
              <w:rPr>
                <w:rFonts w:ascii="Arial" w:hAnsi="Arial" w:cs="Arial"/>
              </w:rPr>
            </w:pPr>
            <w:r w:rsidRPr="00D272EE">
              <w:rPr>
                <w:rFonts w:ascii="Arial" w:hAnsi="Arial" w:cs="Arial"/>
              </w:rPr>
              <w:t xml:space="preserve">№ </w:t>
            </w:r>
            <w:r w:rsidR="00971F82" w:rsidRPr="00D272EE">
              <w:rPr>
                <w:rFonts w:ascii="Arial" w:hAnsi="Arial" w:cs="Arial"/>
              </w:rPr>
              <w:t>327/61</w:t>
            </w:r>
          </w:p>
        </w:tc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</w:tcPr>
          <w:p w14:paraId="78A446F4" w14:textId="77777777" w:rsidR="00F47445" w:rsidRPr="00D272EE" w:rsidRDefault="00971F82" w:rsidP="00971F82">
            <w:pPr>
              <w:jc w:val="right"/>
              <w:rPr>
                <w:rFonts w:ascii="Arial" w:hAnsi="Arial" w:cs="Arial"/>
              </w:rPr>
            </w:pPr>
            <w:r w:rsidRPr="00D272EE">
              <w:rPr>
                <w:rFonts w:ascii="Arial" w:hAnsi="Arial"/>
              </w:rPr>
              <w:t xml:space="preserve"> от 01 декабря 2022 года</w:t>
            </w:r>
          </w:p>
        </w:tc>
      </w:tr>
    </w:tbl>
    <w:p w14:paraId="12799352" w14:textId="77777777" w:rsidR="00F47445" w:rsidRPr="00D272EE" w:rsidRDefault="00F47445" w:rsidP="00F47445">
      <w:pPr>
        <w:rPr>
          <w:rFonts w:ascii="Arial" w:hAnsi="Arial" w:cs="Arial"/>
        </w:rPr>
      </w:pPr>
    </w:p>
    <w:p w14:paraId="5D155FB1" w14:textId="77777777" w:rsidR="00971F82" w:rsidRPr="00D272EE" w:rsidRDefault="00971F82" w:rsidP="00971F82">
      <w:pPr>
        <w:jc w:val="center"/>
        <w:rPr>
          <w:rFonts w:ascii="Arial" w:hAnsi="Arial"/>
          <w:b/>
        </w:rPr>
      </w:pPr>
      <w:r w:rsidRPr="00D272EE">
        <w:rPr>
          <w:rFonts w:ascii="Arial" w:hAnsi="Arial"/>
          <w:b/>
        </w:rPr>
        <w:t xml:space="preserve">О бюджете городского округа Пущино на 2023 год </w:t>
      </w:r>
      <w:r w:rsidRPr="00D272EE">
        <w:rPr>
          <w:rFonts w:ascii="Arial" w:hAnsi="Arial"/>
          <w:b/>
        </w:rPr>
        <w:br/>
        <w:t>и на плановый период 2024 и 2025 годов</w:t>
      </w:r>
    </w:p>
    <w:p w14:paraId="1804FE44" w14:textId="644A7E33" w:rsidR="00DB4E60" w:rsidRPr="00D272EE" w:rsidRDefault="00DB4E60" w:rsidP="00971F82">
      <w:pPr>
        <w:jc w:val="center"/>
        <w:rPr>
          <w:rFonts w:ascii="Arial" w:hAnsi="Arial" w:cs="Arial"/>
          <w:b/>
        </w:rPr>
      </w:pPr>
      <w:r w:rsidRPr="00D272EE">
        <w:rPr>
          <w:rFonts w:ascii="Arial" w:hAnsi="Arial" w:cs="Arial"/>
          <w:i/>
          <w:iCs/>
          <w:color w:val="auto"/>
        </w:rPr>
        <w:t>(в редакции от 26.01.2023 №338/64</w:t>
      </w:r>
      <w:r w:rsidR="00AD3F16" w:rsidRPr="00D272EE">
        <w:rPr>
          <w:rFonts w:ascii="Arial" w:hAnsi="Arial" w:cs="Arial"/>
          <w:i/>
          <w:iCs/>
          <w:color w:val="auto"/>
        </w:rPr>
        <w:t>, от 27.02.2023 №356/66</w:t>
      </w:r>
      <w:r w:rsidR="00200DAC" w:rsidRPr="00D272EE">
        <w:rPr>
          <w:rFonts w:ascii="Arial" w:hAnsi="Arial" w:cs="Arial"/>
          <w:i/>
          <w:iCs/>
          <w:color w:val="auto"/>
        </w:rPr>
        <w:t>, от 23.03.2023 №358/67</w:t>
      </w:r>
      <w:r w:rsidRPr="00D272EE">
        <w:rPr>
          <w:rFonts w:ascii="Arial" w:hAnsi="Arial" w:cs="Arial"/>
          <w:i/>
          <w:iCs/>
          <w:color w:val="auto"/>
        </w:rPr>
        <w:t>)</w:t>
      </w:r>
    </w:p>
    <w:p w14:paraId="129B3EF0" w14:textId="77777777" w:rsidR="00F47445" w:rsidRPr="00D272EE" w:rsidRDefault="00F47445" w:rsidP="00F47445">
      <w:pPr>
        <w:jc w:val="both"/>
        <w:rPr>
          <w:rFonts w:ascii="Arial" w:hAnsi="Arial" w:cs="Arial"/>
        </w:rPr>
      </w:pPr>
    </w:p>
    <w:p w14:paraId="68CA348F" w14:textId="77777777" w:rsidR="00707AAD" w:rsidRPr="00D272EE" w:rsidRDefault="00707AAD" w:rsidP="00F47445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 xml:space="preserve"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Пущино Московской области, рассмотрев представленный </w:t>
      </w:r>
      <w:r w:rsidR="00266150" w:rsidRPr="00D272EE">
        <w:rPr>
          <w:rFonts w:ascii="Arial" w:hAnsi="Arial"/>
        </w:rPr>
        <w:t>а</w:t>
      </w:r>
      <w:r w:rsidRPr="00D272EE">
        <w:rPr>
          <w:rFonts w:ascii="Arial" w:hAnsi="Arial"/>
        </w:rPr>
        <w:t>дминистрацией город</w:t>
      </w:r>
      <w:r w:rsidR="00FA4C1A" w:rsidRPr="00D272EE">
        <w:rPr>
          <w:rFonts w:ascii="Arial" w:hAnsi="Arial"/>
        </w:rPr>
        <w:t>ского округа</w:t>
      </w:r>
      <w:r w:rsidRPr="00D272EE">
        <w:rPr>
          <w:rFonts w:ascii="Arial" w:hAnsi="Arial"/>
        </w:rPr>
        <w:t xml:space="preserve"> Пущино проект </w:t>
      </w:r>
      <w:r w:rsidR="00DC463D" w:rsidRPr="00D272EE">
        <w:rPr>
          <w:rFonts w:ascii="Arial" w:hAnsi="Arial"/>
        </w:rPr>
        <w:t>бюджет</w:t>
      </w:r>
      <w:r w:rsidR="00266150" w:rsidRPr="00D272EE">
        <w:rPr>
          <w:rFonts w:ascii="Arial" w:hAnsi="Arial"/>
        </w:rPr>
        <w:t>а</w:t>
      </w:r>
      <w:r w:rsidR="00DC463D" w:rsidRPr="00D272EE">
        <w:rPr>
          <w:rFonts w:ascii="Arial" w:hAnsi="Arial"/>
        </w:rPr>
        <w:t xml:space="preserve"> городского округа Пущино на </w:t>
      </w:r>
      <w:r w:rsidR="00266150" w:rsidRPr="00D272EE">
        <w:rPr>
          <w:rFonts w:ascii="Arial" w:hAnsi="Arial"/>
        </w:rPr>
        <w:t>202</w:t>
      </w:r>
      <w:r w:rsidR="0052394C" w:rsidRPr="00D272EE">
        <w:rPr>
          <w:rFonts w:ascii="Arial" w:hAnsi="Arial"/>
        </w:rPr>
        <w:t>3</w:t>
      </w:r>
      <w:r w:rsidR="00DC463D" w:rsidRPr="00D272EE">
        <w:rPr>
          <w:rFonts w:ascii="Arial" w:hAnsi="Arial"/>
        </w:rPr>
        <w:t xml:space="preserve"> год и на плановый период 202</w:t>
      </w:r>
      <w:r w:rsidR="0052394C" w:rsidRPr="00D272EE">
        <w:rPr>
          <w:rFonts w:ascii="Arial" w:hAnsi="Arial"/>
        </w:rPr>
        <w:t>4</w:t>
      </w:r>
      <w:r w:rsidR="00DC463D" w:rsidRPr="00D272EE">
        <w:rPr>
          <w:rFonts w:ascii="Arial" w:hAnsi="Arial"/>
        </w:rPr>
        <w:t xml:space="preserve"> и 202</w:t>
      </w:r>
      <w:r w:rsidR="0052394C" w:rsidRPr="00D272EE">
        <w:rPr>
          <w:rFonts w:ascii="Arial" w:hAnsi="Arial"/>
        </w:rPr>
        <w:t>5</w:t>
      </w:r>
      <w:r w:rsidR="00D4426A" w:rsidRPr="00D272EE">
        <w:rPr>
          <w:rFonts w:ascii="Arial" w:hAnsi="Arial"/>
        </w:rPr>
        <w:t xml:space="preserve"> </w:t>
      </w:r>
      <w:r w:rsidRPr="00D272EE">
        <w:rPr>
          <w:rFonts w:ascii="Arial" w:hAnsi="Arial"/>
        </w:rPr>
        <w:t>годов,</w:t>
      </w:r>
    </w:p>
    <w:p w14:paraId="304F34B5" w14:textId="77777777" w:rsidR="00707AAD" w:rsidRPr="00D272EE" w:rsidRDefault="00707AAD" w:rsidP="00725D3F">
      <w:pPr>
        <w:jc w:val="center"/>
        <w:rPr>
          <w:rFonts w:ascii="Arial" w:hAnsi="Arial"/>
          <w:b/>
        </w:rPr>
      </w:pPr>
      <w:r w:rsidRPr="00D272EE">
        <w:rPr>
          <w:rFonts w:ascii="Arial" w:hAnsi="Arial"/>
          <w:b/>
        </w:rPr>
        <w:t>Совет депутатов решил:</w:t>
      </w:r>
    </w:p>
    <w:p w14:paraId="69A5C6AA" w14:textId="77777777" w:rsidR="00266150" w:rsidRPr="00D272EE" w:rsidRDefault="00266150" w:rsidP="00266150">
      <w:pPr>
        <w:ind w:firstLine="709"/>
        <w:jc w:val="both"/>
        <w:rPr>
          <w:rFonts w:ascii="Arial" w:hAnsi="Arial"/>
          <w:b/>
          <w:bCs/>
        </w:rPr>
      </w:pPr>
      <w:r w:rsidRPr="00D272EE">
        <w:rPr>
          <w:rFonts w:ascii="Arial" w:hAnsi="Arial"/>
          <w:b/>
          <w:bCs/>
        </w:rPr>
        <w:t>Статья 1.</w:t>
      </w:r>
    </w:p>
    <w:p w14:paraId="17C34978" w14:textId="77777777" w:rsidR="00266150" w:rsidRPr="00D272EE" w:rsidRDefault="00266150" w:rsidP="00266150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>1. Утвердить основные характеристики бюджета городского округа Пущино на 202</w:t>
      </w:r>
      <w:r w:rsidR="000743F5" w:rsidRPr="00D272EE">
        <w:rPr>
          <w:rFonts w:ascii="Arial" w:hAnsi="Arial"/>
        </w:rPr>
        <w:t>3</w:t>
      </w:r>
      <w:r w:rsidRPr="00D272EE">
        <w:rPr>
          <w:rFonts w:ascii="Arial" w:hAnsi="Arial"/>
        </w:rPr>
        <w:t xml:space="preserve"> год:</w:t>
      </w:r>
    </w:p>
    <w:p w14:paraId="39E62EAD" w14:textId="3958E5FF" w:rsidR="00266150" w:rsidRPr="00D272EE" w:rsidRDefault="00266150" w:rsidP="00266150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 xml:space="preserve">общий объем доходов бюджета городского округа Пущино в сумме </w:t>
      </w:r>
      <w:r w:rsidR="00200DAC" w:rsidRPr="00D272EE">
        <w:rPr>
          <w:rFonts w:ascii="Arial" w:hAnsi="Arial"/>
        </w:rPr>
        <w:t>2039787</w:t>
      </w:r>
      <w:r w:rsidR="00200DAC" w:rsidRPr="00D272EE">
        <w:rPr>
          <w:rFonts w:ascii="Arial" w:hAnsi="Arial"/>
        </w:rPr>
        <w:t xml:space="preserve"> </w:t>
      </w:r>
      <w:r w:rsidRPr="00D272EE">
        <w:rPr>
          <w:rFonts w:ascii="Arial" w:hAnsi="Arial"/>
        </w:rPr>
        <w:t xml:space="preserve">тыс. рублей, в том числе объем межбюджетных трансфертов, получаемых из других бюджетов бюджетной системы Российской Федерации, в сумме </w:t>
      </w:r>
      <w:r w:rsidR="00200DAC" w:rsidRPr="00D272EE">
        <w:rPr>
          <w:rFonts w:ascii="Arial" w:hAnsi="Arial" w:cs="Arial"/>
        </w:rPr>
        <w:t>1250335</w:t>
      </w:r>
      <w:r w:rsidRPr="00D272EE">
        <w:rPr>
          <w:rFonts w:ascii="Arial" w:hAnsi="Arial"/>
        </w:rPr>
        <w:t xml:space="preserve"> тыс. рублей; </w:t>
      </w:r>
    </w:p>
    <w:p w14:paraId="6C89071C" w14:textId="796D8323" w:rsidR="00200DAC" w:rsidRPr="00D272EE" w:rsidRDefault="00200DAC" w:rsidP="00200DAC">
      <w:pPr>
        <w:jc w:val="both"/>
        <w:rPr>
          <w:rFonts w:ascii="Arial" w:hAnsi="Arial"/>
          <w:i/>
          <w:iCs/>
        </w:rPr>
      </w:pPr>
      <w:r w:rsidRPr="00D272EE">
        <w:rPr>
          <w:rFonts w:ascii="Arial" w:hAnsi="Arial"/>
          <w:i/>
          <w:iCs/>
        </w:rPr>
        <w:t xml:space="preserve">(в редакции решения </w:t>
      </w:r>
      <w:r w:rsidRPr="00D272EE">
        <w:rPr>
          <w:rFonts w:ascii="Arial" w:hAnsi="Arial" w:cs="Arial"/>
          <w:i/>
          <w:iCs/>
          <w:color w:val="auto"/>
        </w:rPr>
        <w:t>от 23.03.2023 №358/67</w:t>
      </w:r>
      <w:r w:rsidRPr="00D272EE">
        <w:rPr>
          <w:rFonts w:ascii="Arial" w:hAnsi="Arial" w:cs="Arial"/>
          <w:i/>
          <w:iCs/>
          <w:color w:val="auto"/>
        </w:rPr>
        <w:t>)</w:t>
      </w:r>
    </w:p>
    <w:p w14:paraId="4E997186" w14:textId="3FBC11B7" w:rsidR="00266150" w:rsidRPr="00D272EE" w:rsidRDefault="00266150" w:rsidP="00266150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 xml:space="preserve">общий объем расходов бюджета городского округа Пущино в сумме </w:t>
      </w:r>
      <w:r w:rsidR="00200DAC" w:rsidRPr="00D272EE">
        <w:rPr>
          <w:rFonts w:ascii="Arial" w:hAnsi="Arial" w:cs="Arial"/>
        </w:rPr>
        <w:t>2147339</w:t>
      </w:r>
      <w:r w:rsidR="00200DAC" w:rsidRPr="00D272EE">
        <w:rPr>
          <w:rFonts w:ascii="Arial" w:hAnsi="Arial" w:cs="Arial"/>
        </w:rPr>
        <w:t xml:space="preserve"> </w:t>
      </w:r>
      <w:r w:rsidRPr="00D272EE">
        <w:rPr>
          <w:rFonts w:ascii="Arial" w:hAnsi="Arial"/>
        </w:rPr>
        <w:t>тыс. рублей;</w:t>
      </w:r>
    </w:p>
    <w:p w14:paraId="72E38BF8" w14:textId="77777777" w:rsidR="00200DAC" w:rsidRPr="00D272EE" w:rsidRDefault="00200DAC" w:rsidP="00200DAC">
      <w:pPr>
        <w:jc w:val="both"/>
        <w:rPr>
          <w:rFonts w:ascii="Arial" w:hAnsi="Arial"/>
          <w:i/>
          <w:iCs/>
        </w:rPr>
      </w:pPr>
      <w:r w:rsidRPr="00D272EE">
        <w:rPr>
          <w:rFonts w:ascii="Arial" w:hAnsi="Arial"/>
          <w:i/>
          <w:iCs/>
        </w:rPr>
        <w:t xml:space="preserve">(в редакции решения </w:t>
      </w:r>
      <w:r w:rsidRPr="00D272EE">
        <w:rPr>
          <w:rFonts w:ascii="Arial" w:hAnsi="Arial" w:cs="Arial"/>
          <w:i/>
          <w:iCs/>
          <w:color w:val="auto"/>
        </w:rPr>
        <w:t>от 23.03.2023 №358/67)</w:t>
      </w:r>
    </w:p>
    <w:p w14:paraId="25B9C15B" w14:textId="6F1BC41D" w:rsidR="00266150" w:rsidRPr="00D272EE" w:rsidRDefault="00266150" w:rsidP="00266150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 xml:space="preserve">дефицит бюджета городского округа Пущино в сумме </w:t>
      </w:r>
      <w:r w:rsidR="00200DAC" w:rsidRPr="00D272EE">
        <w:rPr>
          <w:rFonts w:ascii="Arial" w:hAnsi="Arial" w:cs="Arial"/>
        </w:rPr>
        <w:t>107552</w:t>
      </w:r>
      <w:r w:rsidR="00200DAC" w:rsidRPr="00D272EE">
        <w:rPr>
          <w:rFonts w:ascii="Arial" w:hAnsi="Arial" w:cs="Arial"/>
        </w:rPr>
        <w:t xml:space="preserve"> </w:t>
      </w:r>
      <w:r w:rsidRPr="00D272EE">
        <w:rPr>
          <w:rFonts w:ascii="Arial" w:hAnsi="Arial"/>
        </w:rPr>
        <w:t>тыс. рублей.</w:t>
      </w:r>
    </w:p>
    <w:p w14:paraId="1E7D9272" w14:textId="77777777" w:rsidR="00200DAC" w:rsidRPr="00D272EE" w:rsidRDefault="00200DAC" w:rsidP="00200DAC">
      <w:pPr>
        <w:jc w:val="both"/>
        <w:rPr>
          <w:rFonts w:ascii="Arial" w:hAnsi="Arial"/>
          <w:i/>
          <w:iCs/>
        </w:rPr>
      </w:pPr>
      <w:r w:rsidRPr="00D272EE">
        <w:rPr>
          <w:rFonts w:ascii="Arial" w:hAnsi="Arial"/>
          <w:i/>
          <w:iCs/>
        </w:rPr>
        <w:t xml:space="preserve">(в редакции решения </w:t>
      </w:r>
      <w:r w:rsidRPr="00D272EE">
        <w:rPr>
          <w:rFonts w:ascii="Arial" w:hAnsi="Arial" w:cs="Arial"/>
          <w:i/>
          <w:iCs/>
          <w:color w:val="auto"/>
        </w:rPr>
        <w:t>от 23.03.2023 №358/67)</w:t>
      </w:r>
    </w:p>
    <w:p w14:paraId="1F309068" w14:textId="77777777" w:rsidR="00266150" w:rsidRPr="00D272EE" w:rsidRDefault="00266150" w:rsidP="00CB659B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>2. Утвердить основные характеристики бюджета городского округа Пущино на плановый период 202</w:t>
      </w:r>
      <w:r w:rsidR="000743F5" w:rsidRPr="00D272EE">
        <w:rPr>
          <w:rFonts w:ascii="Arial" w:hAnsi="Arial"/>
        </w:rPr>
        <w:t>4</w:t>
      </w:r>
      <w:r w:rsidRPr="00D272EE">
        <w:rPr>
          <w:rFonts w:ascii="Arial" w:hAnsi="Arial"/>
        </w:rPr>
        <w:t xml:space="preserve"> и 20</w:t>
      </w:r>
      <w:r w:rsidR="00112117" w:rsidRPr="00D272EE">
        <w:rPr>
          <w:rFonts w:ascii="Arial" w:hAnsi="Arial"/>
        </w:rPr>
        <w:t>2</w:t>
      </w:r>
      <w:r w:rsidR="000743F5" w:rsidRPr="00D272EE">
        <w:rPr>
          <w:rFonts w:ascii="Arial" w:hAnsi="Arial"/>
        </w:rPr>
        <w:t>5</w:t>
      </w:r>
      <w:r w:rsidRPr="00D272EE">
        <w:rPr>
          <w:rFonts w:ascii="Arial" w:hAnsi="Arial"/>
        </w:rPr>
        <w:t xml:space="preserve"> годов:</w:t>
      </w:r>
    </w:p>
    <w:p w14:paraId="2520B2E2" w14:textId="77777777" w:rsidR="00266150" w:rsidRPr="00D272EE" w:rsidRDefault="00266150" w:rsidP="00266150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>общий объем доходов бюджета городского округа Пущино на 202</w:t>
      </w:r>
      <w:r w:rsidR="000743F5" w:rsidRPr="00D272EE">
        <w:rPr>
          <w:rFonts w:ascii="Arial" w:hAnsi="Arial"/>
        </w:rPr>
        <w:t>4</w:t>
      </w:r>
      <w:r w:rsidRPr="00D272EE">
        <w:rPr>
          <w:rFonts w:ascii="Arial" w:hAnsi="Arial"/>
        </w:rPr>
        <w:t xml:space="preserve"> год в сумме </w:t>
      </w:r>
      <w:r w:rsidR="00700A0D" w:rsidRPr="00D272EE">
        <w:rPr>
          <w:rFonts w:ascii="Arial" w:hAnsi="Arial"/>
        </w:rPr>
        <w:t>1</w:t>
      </w:r>
      <w:r w:rsidR="00986927" w:rsidRPr="00D272EE">
        <w:rPr>
          <w:rFonts w:ascii="Arial" w:hAnsi="Arial"/>
        </w:rPr>
        <w:t> </w:t>
      </w:r>
      <w:r w:rsidR="00700A0D" w:rsidRPr="00D272EE">
        <w:rPr>
          <w:rFonts w:ascii="Arial" w:hAnsi="Arial"/>
        </w:rPr>
        <w:t>0</w:t>
      </w:r>
      <w:r w:rsidR="00986927" w:rsidRPr="00D272EE">
        <w:rPr>
          <w:rFonts w:ascii="Arial" w:hAnsi="Arial"/>
        </w:rPr>
        <w:t>15 931</w:t>
      </w:r>
      <w:r w:rsidRPr="00D272EE">
        <w:rPr>
          <w:rFonts w:ascii="Arial" w:hAnsi="Arial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Федерации, в сумме</w:t>
      </w:r>
      <w:r w:rsidR="00971F82" w:rsidRPr="00D272EE">
        <w:rPr>
          <w:rFonts w:ascii="Arial" w:hAnsi="Arial"/>
        </w:rPr>
        <w:t xml:space="preserve"> </w:t>
      </w:r>
      <w:r w:rsidR="00986927" w:rsidRPr="00D272EE">
        <w:rPr>
          <w:rFonts w:ascii="Arial" w:hAnsi="Arial"/>
        </w:rPr>
        <w:t>333 509</w:t>
      </w:r>
      <w:r w:rsidR="00C907AF" w:rsidRPr="00D272EE">
        <w:rPr>
          <w:rFonts w:ascii="Arial" w:hAnsi="Arial"/>
        </w:rPr>
        <w:t xml:space="preserve"> тыс</w:t>
      </w:r>
      <w:r w:rsidRPr="00D272EE">
        <w:rPr>
          <w:rFonts w:ascii="Arial" w:hAnsi="Arial"/>
        </w:rPr>
        <w:t>. рублей и на 202</w:t>
      </w:r>
      <w:r w:rsidR="000743F5" w:rsidRPr="00D272EE">
        <w:rPr>
          <w:rFonts w:ascii="Arial" w:hAnsi="Arial"/>
        </w:rPr>
        <w:t>5</w:t>
      </w:r>
      <w:r w:rsidRPr="00D272EE">
        <w:rPr>
          <w:rFonts w:ascii="Arial" w:hAnsi="Arial"/>
        </w:rPr>
        <w:t xml:space="preserve"> год в сумме </w:t>
      </w:r>
      <w:r w:rsidR="00986927" w:rsidRPr="00D272EE">
        <w:rPr>
          <w:rFonts w:ascii="Arial" w:hAnsi="Arial"/>
        </w:rPr>
        <w:t>974 793</w:t>
      </w:r>
      <w:r w:rsidRPr="00D272EE">
        <w:rPr>
          <w:rFonts w:ascii="Arial" w:hAnsi="Arial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Федерации, в сумме</w:t>
      </w:r>
      <w:r w:rsidR="00971F82" w:rsidRPr="00D272EE">
        <w:rPr>
          <w:rFonts w:ascii="Arial" w:hAnsi="Arial"/>
        </w:rPr>
        <w:t xml:space="preserve"> </w:t>
      </w:r>
      <w:r w:rsidR="00986927" w:rsidRPr="00D272EE">
        <w:rPr>
          <w:rFonts w:ascii="Arial" w:hAnsi="Arial"/>
        </w:rPr>
        <w:t>325 941</w:t>
      </w:r>
      <w:r w:rsidRPr="00D272EE">
        <w:rPr>
          <w:rFonts w:ascii="Arial" w:hAnsi="Arial"/>
        </w:rPr>
        <w:t xml:space="preserve"> тыс. рублей;</w:t>
      </w:r>
    </w:p>
    <w:p w14:paraId="727B5E6B" w14:textId="77777777" w:rsidR="00266150" w:rsidRPr="00D272EE" w:rsidRDefault="00266150" w:rsidP="00266150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>общий объем расходов бюджета городского округа Пущино на 202</w:t>
      </w:r>
      <w:r w:rsidR="000743F5" w:rsidRPr="00D272EE">
        <w:rPr>
          <w:rFonts w:ascii="Arial" w:hAnsi="Arial"/>
        </w:rPr>
        <w:t>4</w:t>
      </w:r>
      <w:r w:rsidRPr="00D272EE">
        <w:rPr>
          <w:rFonts w:ascii="Arial" w:hAnsi="Arial"/>
        </w:rPr>
        <w:t xml:space="preserve"> год в сумме</w:t>
      </w:r>
      <w:r w:rsidR="00971F82" w:rsidRPr="00D272EE">
        <w:rPr>
          <w:rFonts w:ascii="Arial" w:hAnsi="Arial"/>
        </w:rPr>
        <w:t xml:space="preserve"> </w:t>
      </w:r>
      <w:r w:rsidR="00700A0D" w:rsidRPr="00D272EE">
        <w:rPr>
          <w:rFonts w:ascii="Arial" w:hAnsi="Arial"/>
        </w:rPr>
        <w:t>1</w:t>
      </w:r>
      <w:r w:rsidR="006632B0" w:rsidRPr="00D272EE">
        <w:rPr>
          <w:rFonts w:ascii="Arial" w:hAnsi="Arial"/>
        </w:rPr>
        <w:t> </w:t>
      </w:r>
      <w:r w:rsidR="005D4DB2" w:rsidRPr="00D272EE">
        <w:rPr>
          <w:rFonts w:ascii="Arial" w:hAnsi="Arial"/>
        </w:rPr>
        <w:t>0</w:t>
      </w:r>
      <w:r w:rsidR="006632B0" w:rsidRPr="00D272EE">
        <w:rPr>
          <w:rFonts w:ascii="Arial" w:hAnsi="Arial"/>
        </w:rPr>
        <w:t>24 251</w:t>
      </w:r>
      <w:r w:rsidRPr="00D272EE">
        <w:rPr>
          <w:rFonts w:ascii="Arial" w:hAnsi="Arial"/>
        </w:rPr>
        <w:t xml:space="preserve"> тыс. рублей, в том числе условно утвержденные расходы в сумме </w:t>
      </w:r>
      <w:r w:rsidR="00712125" w:rsidRPr="00D272EE">
        <w:rPr>
          <w:rFonts w:ascii="Arial" w:hAnsi="Arial"/>
        </w:rPr>
        <w:t>18</w:t>
      </w:r>
      <w:r w:rsidR="009F31A0" w:rsidRPr="00D272EE">
        <w:rPr>
          <w:rFonts w:ascii="Arial" w:hAnsi="Arial"/>
        </w:rPr>
        <w:t> </w:t>
      </w:r>
      <w:r w:rsidR="00712125" w:rsidRPr="00D272EE">
        <w:rPr>
          <w:rFonts w:ascii="Arial" w:hAnsi="Arial"/>
        </w:rPr>
        <w:t>000</w:t>
      </w:r>
      <w:r w:rsidR="009F31A0" w:rsidRPr="00D272EE">
        <w:rPr>
          <w:rFonts w:ascii="Arial" w:hAnsi="Arial"/>
        </w:rPr>
        <w:t xml:space="preserve"> </w:t>
      </w:r>
      <w:r w:rsidRPr="00D272EE">
        <w:rPr>
          <w:rFonts w:ascii="Arial" w:hAnsi="Arial"/>
        </w:rPr>
        <w:t>тыс. рублей, и на 202</w:t>
      </w:r>
      <w:r w:rsidR="000743F5" w:rsidRPr="00D272EE">
        <w:rPr>
          <w:rFonts w:ascii="Arial" w:hAnsi="Arial"/>
        </w:rPr>
        <w:t>5</w:t>
      </w:r>
      <w:r w:rsidRPr="00D272EE">
        <w:rPr>
          <w:rFonts w:ascii="Arial" w:hAnsi="Arial"/>
        </w:rPr>
        <w:t xml:space="preserve"> год в сумме</w:t>
      </w:r>
      <w:r w:rsidR="00971F82" w:rsidRPr="00D272EE">
        <w:rPr>
          <w:rFonts w:ascii="Arial" w:hAnsi="Arial"/>
        </w:rPr>
        <w:t xml:space="preserve"> </w:t>
      </w:r>
      <w:r w:rsidR="00700A0D" w:rsidRPr="00D272EE">
        <w:rPr>
          <w:rFonts w:ascii="Arial" w:hAnsi="Arial"/>
        </w:rPr>
        <w:t>9</w:t>
      </w:r>
      <w:r w:rsidR="006632B0" w:rsidRPr="00D272EE">
        <w:rPr>
          <w:rFonts w:ascii="Arial" w:hAnsi="Arial"/>
        </w:rPr>
        <w:t>85 530</w:t>
      </w:r>
      <w:r w:rsidRPr="00D272EE">
        <w:rPr>
          <w:rFonts w:ascii="Arial" w:hAnsi="Arial"/>
        </w:rPr>
        <w:t xml:space="preserve"> тыс. рублей, в том числе условно утвержденные расходы в сумме </w:t>
      </w:r>
      <w:r w:rsidR="00712125" w:rsidRPr="00D272EE">
        <w:rPr>
          <w:rFonts w:ascii="Arial" w:hAnsi="Arial"/>
        </w:rPr>
        <w:t>3</w:t>
      </w:r>
      <w:r w:rsidR="0052394C" w:rsidRPr="00D272EE">
        <w:rPr>
          <w:rFonts w:ascii="Arial" w:hAnsi="Arial"/>
        </w:rPr>
        <w:t>5</w:t>
      </w:r>
      <w:r w:rsidR="00712125" w:rsidRPr="00D272EE">
        <w:rPr>
          <w:rFonts w:ascii="Arial" w:hAnsi="Arial"/>
        </w:rPr>
        <w:t xml:space="preserve"> 00</w:t>
      </w:r>
      <w:r w:rsidR="009F31A0" w:rsidRPr="00D272EE">
        <w:rPr>
          <w:rFonts w:ascii="Arial" w:hAnsi="Arial"/>
        </w:rPr>
        <w:t>0</w:t>
      </w:r>
      <w:r w:rsidRPr="00D272EE">
        <w:rPr>
          <w:rFonts w:ascii="Arial" w:hAnsi="Arial"/>
        </w:rPr>
        <w:t xml:space="preserve"> тыс. рублей;</w:t>
      </w:r>
    </w:p>
    <w:p w14:paraId="01E2124E" w14:textId="77777777" w:rsidR="00266150" w:rsidRPr="00D272EE" w:rsidRDefault="00266150" w:rsidP="00266150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>дефицит бюджета городского округа Пущино на 202</w:t>
      </w:r>
      <w:r w:rsidR="000743F5" w:rsidRPr="00D272EE">
        <w:rPr>
          <w:rFonts w:ascii="Arial" w:hAnsi="Arial"/>
        </w:rPr>
        <w:t>4</w:t>
      </w:r>
      <w:r w:rsidRPr="00D272EE">
        <w:rPr>
          <w:rFonts w:ascii="Arial" w:hAnsi="Arial"/>
        </w:rPr>
        <w:t xml:space="preserve"> год в сумме </w:t>
      </w:r>
      <w:r w:rsidR="00700A0D" w:rsidRPr="00D272EE">
        <w:rPr>
          <w:rFonts w:ascii="Arial" w:hAnsi="Arial"/>
        </w:rPr>
        <w:t>8 320</w:t>
      </w:r>
      <w:r w:rsidRPr="00D272EE">
        <w:rPr>
          <w:rFonts w:ascii="Arial" w:hAnsi="Arial"/>
        </w:rPr>
        <w:t xml:space="preserve"> тыс. рублей и на 202</w:t>
      </w:r>
      <w:r w:rsidR="000743F5" w:rsidRPr="00D272EE">
        <w:rPr>
          <w:rFonts w:ascii="Arial" w:hAnsi="Arial"/>
        </w:rPr>
        <w:t xml:space="preserve">5 </w:t>
      </w:r>
      <w:r w:rsidRPr="00D272EE">
        <w:rPr>
          <w:rFonts w:ascii="Arial" w:hAnsi="Arial"/>
        </w:rPr>
        <w:t xml:space="preserve">год в сумме </w:t>
      </w:r>
      <w:r w:rsidR="00700A0D" w:rsidRPr="00D272EE">
        <w:rPr>
          <w:rFonts w:ascii="Arial" w:hAnsi="Arial"/>
        </w:rPr>
        <w:t>10 73</w:t>
      </w:r>
      <w:r w:rsidR="00561698" w:rsidRPr="00D272EE">
        <w:rPr>
          <w:rFonts w:ascii="Arial" w:hAnsi="Arial"/>
        </w:rPr>
        <w:t>7</w:t>
      </w:r>
      <w:r w:rsidRPr="00D272EE">
        <w:rPr>
          <w:rFonts w:ascii="Arial" w:hAnsi="Arial"/>
        </w:rPr>
        <w:t xml:space="preserve"> тыс. рублей.</w:t>
      </w:r>
    </w:p>
    <w:p w14:paraId="58E4EF4F" w14:textId="4878CDD5" w:rsidR="00CB659B" w:rsidRPr="00D272EE" w:rsidRDefault="00CB659B" w:rsidP="00CB659B">
      <w:pPr>
        <w:pStyle w:val="ae"/>
        <w:spacing w:after="60" w:line="276" w:lineRule="auto"/>
        <w:ind w:left="0" w:firstLine="709"/>
        <w:jc w:val="both"/>
        <w:rPr>
          <w:rFonts w:ascii="Arial" w:hAnsi="Arial"/>
          <w:lang w:val="ru-RU" w:eastAsia="ru-RU"/>
        </w:rPr>
      </w:pPr>
      <w:r w:rsidRPr="00D272EE">
        <w:rPr>
          <w:rFonts w:ascii="Arial" w:hAnsi="Arial"/>
          <w:lang w:val="ru-RU" w:eastAsia="ru-RU"/>
        </w:rPr>
        <w:t xml:space="preserve">«3. Остатки средств бюджета городского округа Пущино на начало текущего финансового года в сумме </w:t>
      </w:r>
      <w:r w:rsidR="00200DAC" w:rsidRPr="00D272EE">
        <w:rPr>
          <w:rFonts w:ascii="Arial" w:hAnsi="Arial"/>
          <w:lang w:val="ru-RU" w:eastAsia="ru-RU"/>
        </w:rPr>
        <w:t xml:space="preserve">97999 </w:t>
      </w:r>
      <w:r w:rsidRPr="00D272EE">
        <w:rPr>
          <w:rFonts w:ascii="Arial" w:hAnsi="Arial"/>
          <w:lang w:val="ru-RU" w:eastAsia="ru-RU"/>
        </w:rPr>
        <w:t>тыс. рублей, после их использования на оплату заключенных от имени городского округа Пущино муниципальных контрактов на поставку товаров, выполнение работ, оказание услуг, подлежавших оплате и не оплаченных в отчетном финансовом году, могут быть направлены на увеличение бюджетных ассигнований на исполнение принимаемых расходных обязательств текущего финансового года.».</w:t>
      </w:r>
    </w:p>
    <w:p w14:paraId="1E4D54BF" w14:textId="77777777" w:rsidR="00200DAC" w:rsidRPr="00D272EE" w:rsidRDefault="00200DAC" w:rsidP="00200DAC">
      <w:pPr>
        <w:jc w:val="both"/>
        <w:rPr>
          <w:rFonts w:ascii="Arial" w:hAnsi="Arial"/>
          <w:i/>
          <w:iCs/>
        </w:rPr>
      </w:pPr>
      <w:r w:rsidRPr="00D272EE">
        <w:rPr>
          <w:rFonts w:ascii="Arial" w:hAnsi="Arial"/>
          <w:i/>
          <w:iCs/>
        </w:rPr>
        <w:t xml:space="preserve">(в редакции решения </w:t>
      </w:r>
      <w:r w:rsidRPr="00D272EE">
        <w:rPr>
          <w:rFonts w:ascii="Arial" w:hAnsi="Arial" w:cs="Arial"/>
          <w:i/>
          <w:iCs/>
          <w:color w:val="auto"/>
        </w:rPr>
        <w:t>от 23.03.2023 №358/67)</w:t>
      </w:r>
    </w:p>
    <w:p w14:paraId="40D63201" w14:textId="77777777" w:rsidR="00B060D3" w:rsidRPr="00D272EE" w:rsidRDefault="00B060D3" w:rsidP="00266150">
      <w:pPr>
        <w:ind w:firstLine="709"/>
        <w:jc w:val="both"/>
        <w:rPr>
          <w:rFonts w:ascii="Arial" w:hAnsi="Arial"/>
          <w:b/>
          <w:bCs/>
        </w:rPr>
      </w:pPr>
    </w:p>
    <w:p w14:paraId="74491D03" w14:textId="77777777" w:rsidR="00266150" w:rsidRPr="00D272EE" w:rsidRDefault="00266150" w:rsidP="00266150">
      <w:pPr>
        <w:ind w:firstLine="709"/>
        <w:jc w:val="both"/>
        <w:rPr>
          <w:rFonts w:ascii="Arial" w:hAnsi="Arial"/>
          <w:b/>
          <w:bCs/>
        </w:rPr>
      </w:pPr>
      <w:r w:rsidRPr="00D272EE">
        <w:rPr>
          <w:rFonts w:ascii="Arial" w:hAnsi="Arial"/>
          <w:b/>
          <w:bCs/>
        </w:rPr>
        <w:t>Статья 2.</w:t>
      </w:r>
    </w:p>
    <w:p w14:paraId="33EAF553" w14:textId="77777777" w:rsidR="00F51E67" w:rsidRPr="00D272EE" w:rsidRDefault="00266150" w:rsidP="00266150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>Утвердить поступления доходов в бюджет городского округа Пущино</w:t>
      </w:r>
      <w:r w:rsidR="00F51E67" w:rsidRPr="00D272EE">
        <w:rPr>
          <w:rFonts w:ascii="Arial" w:hAnsi="Arial"/>
        </w:rPr>
        <w:t>:</w:t>
      </w:r>
    </w:p>
    <w:p w14:paraId="57D24718" w14:textId="77777777" w:rsidR="00F51E67" w:rsidRPr="00D272EE" w:rsidRDefault="00266150" w:rsidP="00F51E67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>на 202</w:t>
      </w:r>
      <w:r w:rsidR="000743F5" w:rsidRPr="00D272EE">
        <w:rPr>
          <w:rFonts w:ascii="Arial" w:hAnsi="Arial"/>
        </w:rPr>
        <w:t>3</w:t>
      </w:r>
      <w:r w:rsidR="0052394C" w:rsidRPr="00D272EE">
        <w:rPr>
          <w:rFonts w:ascii="Arial" w:hAnsi="Arial"/>
        </w:rPr>
        <w:t xml:space="preserve"> </w:t>
      </w:r>
      <w:r w:rsidRPr="00D272EE">
        <w:rPr>
          <w:rFonts w:ascii="Arial" w:hAnsi="Arial"/>
        </w:rPr>
        <w:t xml:space="preserve">год </w:t>
      </w:r>
      <w:r w:rsidR="00F51E67" w:rsidRPr="00D272EE">
        <w:rPr>
          <w:rFonts w:ascii="Arial" w:hAnsi="Arial"/>
        </w:rPr>
        <w:t>согласно приложению 1 к настоящему решению;</w:t>
      </w:r>
    </w:p>
    <w:p w14:paraId="38FE4AAC" w14:textId="77777777" w:rsidR="00266150" w:rsidRPr="00D272EE" w:rsidRDefault="00266150" w:rsidP="00266150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>на плановый период 202</w:t>
      </w:r>
      <w:r w:rsidR="000743F5" w:rsidRPr="00D272EE">
        <w:rPr>
          <w:rFonts w:ascii="Arial" w:hAnsi="Arial"/>
        </w:rPr>
        <w:t>4</w:t>
      </w:r>
      <w:r w:rsidRPr="00D272EE">
        <w:rPr>
          <w:rFonts w:ascii="Arial" w:hAnsi="Arial"/>
        </w:rPr>
        <w:t xml:space="preserve"> и 202</w:t>
      </w:r>
      <w:r w:rsidR="000743F5" w:rsidRPr="00D272EE">
        <w:rPr>
          <w:rFonts w:ascii="Arial" w:hAnsi="Arial"/>
        </w:rPr>
        <w:t>5</w:t>
      </w:r>
      <w:r w:rsidR="002B7B1D" w:rsidRPr="00D272EE">
        <w:rPr>
          <w:rFonts w:ascii="Arial" w:hAnsi="Arial"/>
        </w:rPr>
        <w:t xml:space="preserve"> </w:t>
      </w:r>
      <w:r w:rsidRPr="00D272EE">
        <w:rPr>
          <w:rFonts w:ascii="Arial" w:hAnsi="Arial"/>
        </w:rPr>
        <w:t xml:space="preserve">годов согласно приложению </w:t>
      </w:r>
      <w:r w:rsidR="00637F58" w:rsidRPr="00D272EE">
        <w:rPr>
          <w:rFonts w:ascii="Arial" w:hAnsi="Arial"/>
        </w:rPr>
        <w:t>2</w:t>
      </w:r>
      <w:r w:rsidRPr="00D272EE">
        <w:rPr>
          <w:rFonts w:ascii="Arial" w:hAnsi="Arial"/>
        </w:rPr>
        <w:t xml:space="preserve"> к настоящему решению.</w:t>
      </w:r>
    </w:p>
    <w:p w14:paraId="0E8371FE" w14:textId="77777777" w:rsidR="00B060D3" w:rsidRPr="00D272EE" w:rsidRDefault="00B060D3" w:rsidP="00266150">
      <w:pPr>
        <w:ind w:firstLine="709"/>
        <w:jc w:val="both"/>
        <w:rPr>
          <w:rFonts w:ascii="Arial" w:hAnsi="Arial"/>
          <w:b/>
          <w:bCs/>
        </w:rPr>
      </w:pPr>
    </w:p>
    <w:p w14:paraId="63B8D804" w14:textId="77777777" w:rsidR="00266150" w:rsidRPr="00D272EE" w:rsidRDefault="00266150" w:rsidP="00266150">
      <w:pPr>
        <w:ind w:firstLine="709"/>
        <w:jc w:val="both"/>
        <w:rPr>
          <w:rFonts w:ascii="Arial" w:hAnsi="Arial"/>
          <w:b/>
          <w:bCs/>
        </w:rPr>
      </w:pPr>
      <w:r w:rsidRPr="00D272EE">
        <w:rPr>
          <w:rFonts w:ascii="Arial" w:hAnsi="Arial"/>
          <w:b/>
          <w:bCs/>
        </w:rPr>
        <w:t xml:space="preserve">Статья </w:t>
      </w:r>
      <w:r w:rsidR="000A66F5" w:rsidRPr="00D272EE">
        <w:rPr>
          <w:rFonts w:ascii="Arial" w:hAnsi="Arial"/>
          <w:b/>
          <w:bCs/>
        </w:rPr>
        <w:t>3</w:t>
      </w:r>
      <w:r w:rsidRPr="00D272EE">
        <w:rPr>
          <w:rFonts w:ascii="Arial" w:hAnsi="Arial"/>
          <w:b/>
          <w:bCs/>
        </w:rPr>
        <w:t>.</w:t>
      </w:r>
    </w:p>
    <w:p w14:paraId="4543FAE1" w14:textId="77777777" w:rsidR="00637F58" w:rsidRPr="00D272EE" w:rsidRDefault="00266150" w:rsidP="00266150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>Утвердить ведомственную структуру расходов бюджета городского округа Пущино</w:t>
      </w:r>
      <w:r w:rsidR="00637F58" w:rsidRPr="00D272EE">
        <w:rPr>
          <w:rFonts w:ascii="Arial" w:hAnsi="Arial"/>
        </w:rPr>
        <w:t>:</w:t>
      </w:r>
    </w:p>
    <w:p w14:paraId="5BFC5304" w14:textId="77777777" w:rsidR="00637F58" w:rsidRPr="00D272EE" w:rsidRDefault="00266150" w:rsidP="00266150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>на 202</w:t>
      </w:r>
      <w:r w:rsidR="000743F5" w:rsidRPr="00D272EE">
        <w:rPr>
          <w:rFonts w:ascii="Arial" w:hAnsi="Arial"/>
        </w:rPr>
        <w:t>3</w:t>
      </w:r>
      <w:r w:rsidRPr="00D272EE">
        <w:rPr>
          <w:rFonts w:ascii="Arial" w:hAnsi="Arial"/>
        </w:rPr>
        <w:t xml:space="preserve"> год </w:t>
      </w:r>
      <w:r w:rsidR="00637F58" w:rsidRPr="00D272EE">
        <w:rPr>
          <w:rFonts w:ascii="Arial" w:hAnsi="Arial"/>
        </w:rPr>
        <w:t xml:space="preserve">согласно приложению </w:t>
      </w:r>
      <w:r w:rsidR="003872BD" w:rsidRPr="00D272EE">
        <w:rPr>
          <w:rFonts w:ascii="Arial" w:hAnsi="Arial"/>
        </w:rPr>
        <w:t>3</w:t>
      </w:r>
      <w:r w:rsidR="00637F58" w:rsidRPr="00D272EE">
        <w:rPr>
          <w:rFonts w:ascii="Arial" w:hAnsi="Arial"/>
        </w:rPr>
        <w:t xml:space="preserve"> к настоящему решению;</w:t>
      </w:r>
    </w:p>
    <w:p w14:paraId="7A09B304" w14:textId="77777777" w:rsidR="00266150" w:rsidRPr="00D272EE" w:rsidRDefault="00266150" w:rsidP="00266150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>на плановый период 2</w:t>
      </w:r>
      <w:r w:rsidR="002B7B1D" w:rsidRPr="00D272EE">
        <w:rPr>
          <w:rFonts w:ascii="Arial" w:hAnsi="Arial"/>
        </w:rPr>
        <w:t>02</w:t>
      </w:r>
      <w:r w:rsidR="000743F5" w:rsidRPr="00D272EE">
        <w:rPr>
          <w:rFonts w:ascii="Arial" w:hAnsi="Arial"/>
        </w:rPr>
        <w:t>4</w:t>
      </w:r>
      <w:r w:rsidRPr="00D272EE">
        <w:rPr>
          <w:rFonts w:ascii="Arial" w:hAnsi="Arial"/>
        </w:rPr>
        <w:t xml:space="preserve"> и 202</w:t>
      </w:r>
      <w:r w:rsidR="000743F5" w:rsidRPr="00D272EE">
        <w:rPr>
          <w:rFonts w:ascii="Arial" w:hAnsi="Arial"/>
        </w:rPr>
        <w:t>5</w:t>
      </w:r>
      <w:r w:rsidR="00EA6042" w:rsidRPr="00D272EE">
        <w:rPr>
          <w:rFonts w:ascii="Arial" w:hAnsi="Arial"/>
        </w:rPr>
        <w:t xml:space="preserve"> </w:t>
      </w:r>
      <w:r w:rsidRPr="00D272EE">
        <w:rPr>
          <w:rFonts w:ascii="Arial" w:hAnsi="Arial"/>
        </w:rPr>
        <w:t>годов</w:t>
      </w:r>
      <w:r w:rsidR="00EA6042" w:rsidRPr="00D272EE">
        <w:rPr>
          <w:rFonts w:ascii="Arial" w:hAnsi="Arial"/>
        </w:rPr>
        <w:t xml:space="preserve"> </w:t>
      </w:r>
      <w:r w:rsidRPr="00D272EE">
        <w:rPr>
          <w:rFonts w:ascii="Arial" w:hAnsi="Arial"/>
        </w:rPr>
        <w:t xml:space="preserve">согласно </w:t>
      </w:r>
      <w:hyperlink r:id="rId8" w:history="1">
        <w:r w:rsidRPr="00D272EE">
          <w:rPr>
            <w:rFonts w:ascii="Arial" w:hAnsi="Arial"/>
          </w:rPr>
          <w:t xml:space="preserve">приложению </w:t>
        </w:r>
      </w:hyperlink>
      <w:r w:rsidR="003872BD" w:rsidRPr="00D272EE">
        <w:rPr>
          <w:rFonts w:ascii="Arial" w:hAnsi="Arial"/>
        </w:rPr>
        <w:t>4</w:t>
      </w:r>
      <w:r w:rsidRPr="00D272EE">
        <w:rPr>
          <w:rFonts w:ascii="Arial" w:hAnsi="Arial"/>
        </w:rPr>
        <w:t xml:space="preserve"> к настоящему решению.</w:t>
      </w:r>
    </w:p>
    <w:p w14:paraId="6125963D" w14:textId="77777777" w:rsidR="00B060D3" w:rsidRPr="00D272EE" w:rsidRDefault="00B060D3" w:rsidP="00266150">
      <w:pPr>
        <w:keepLines/>
        <w:ind w:firstLine="709"/>
        <w:jc w:val="both"/>
        <w:rPr>
          <w:rFonts w:ascii="Arial" w:hAnsi="Arial"/>
          <w:b/>
          <w:bCs/>
        </w:rPr>
      </w:pPr>
    </w:p>
    <w:p w14:paraId="7A0190AD" w14:textId="77777777" w:rsidR="00266150" w:rsidRPr="00D272EE" w:rsidRDefault="00266150" w:rsidP="00266150">
      <w:pPr>
        <w:keepLines/>
        <w:ind w:firstLine="709"/>
        <w:jc w:val="both"/>
        <w:rPr>
          <w:rFonts w:ascii="Arial" w:hAnsi="Arial"/>
          <w:b/>
          <w:bCs/>
        </w:rPr>
      </w:pPr>
      <w:r w:rsidRPr="00D272EE">
        <w:rPr>
          <w:rFonts w:ascii="Arial" w:hAnsi="Arial"/>
          <w:b/>
          <w:bCs/>
        </w:rPr>
        <w:t xml:space="preserve">Статья </w:t>
      </w:r>
      <w:r w:rsidR="00E730D0" w:rsidRPr="00D272EE">
        <w:rPr>
          <w:rFonts w:ascii="Arial" w:hAnsi="Arial"/>
          <w:b/>
          <w:bCs/>
        </w:rPr>
        <w:t>4</w:t>
      </w:r>
      <w:r w:rsidRPr="00D272EE">
        <w:rPr>
          <w:rFonts w:ascii="Arial" w:hAnsi="Arial"/>
          <w:b/>
          <w:bCs/>
        </w:rPr>
        <w:t>.</w:t>
      </w:r>
    </w:p>
    <w:p w14:paraId="291839FB" w14:textId="77777777" w:rsidR="00637F58" w:rsidRPr="00D272EE" w:rsidRDefault="00266150" w:rsidP="00DE466A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>Утвердить распределение бюджетных ассигнований</w:t>
      </w:r>
      <w:r w:rsidR="00EA6042" w:rsidRPr="00D272EE">
        <w:rPr>
          <w:rFonts w:ascii="Arial" w:hAnsi="Arial"/>
        </w:rPr>
        <w:t xml:space="preserve"> </w:t>
      </w:r>
      <w:r w:rsidRPr="00D272EE">
        <w:rPr>
          <w:rFonts w:ascii="Arial" w:hAnsi="Arial"/>
        </w:rPr>
        <w:t>по разделам, подразделам, целевым статьям, группам и подгруппам видов расходов классификации расходов бюджета</w:t>
      </w:r>
      <w:r w:rsidR="00EA6042" w:rsidRPr="00D272EE">
        <w:rPr>
          <w:rFonts w:ascii="Arial" w:hAnsi="Arial"/>
        </w:rPr>
        <w:t xml:space="preserve"> </w:t>
      </w:r>
      <w:r w:rsidRPr="00D272EE">
        <w:rPr>
          <w:rFonts w:ascii="Arial" w:hAnsi="Arial"/>
        </w:rPr>
        <w:t>городского округа Пущино</w:t>
      </w:r>
      <w:r w:rsidR="00637F58" w:rsidRPr="00D272EE">
        <w:rPr>
          <w:rFonts w:ascii="Arial" w:hAnsi="Arial"/>
        </w:rPr>
        <w:t>:</w:t>
      </w:r>
    </w:p>
    <w:p w14:paraId="217512D9" w14:textId="77777777" w:rsidR="00637F58" w:rsidRPr="00D272EE" w:rsidRDefault="00DE466A" w:rsidP="00DE466A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>на 202</w:t>
      </w:r>
      <w:r w:rsidR="000743F5" w:rsidRPr="00D272EE">
        <w:rPr>
          <w:rFonts w:ascii="Arial" w:hAnsi="Arial"/>
        </w:rPr>
        <w:t>3</w:t>
      </w:r>
      <w:r w:rsidRPr="00D272EE">
        <w:rPr>
          <w:rFonts w:ascii="Arial" w:hAnsi="Arial"/>
        </w:rPr>
        <w:t xml:space="preserve"> год </w:t>
      </w:r>
      <w:r w:rsidR="00637F58" w:rsidRPr="00D272EE">
        <w:rPr>
          <w:rFonts w:ascii="Arial" w:hAnsi="Arial"/>
        </w:rPr>
        <w:t xml:space="preserve">согласно </w:t>
      </w:r>
      <w:hyperlink r:id="rId9" w:history="1">
        <w:r w:rsidR="00637F58" w:rsidRPr="00D272EE">
          <w:rPr>
            <w:rFonts w:ascii="Arial" w:hAnsi="Arial"/>
          </w:rPr>
          <w:t xml:space="preserve">приложению </w:t>
        </w:r>
      </w:hyperlink>
      <w:r w:rsidR="003872BD" w:rsidRPr="00D272EE">
        <w:rPr>
          <w:rFonts w:ascii="Arial" w:hAnsi="Arial"/>
        </w:rPr>
        <w:t>5</w:t>
      </w:r>
      <w:r w:rsidR="00637F58" w:rsidRPr="00D272EE">
        <w:rPr>
          <w:rFonts w:ascii="Arial" w:hAnsi="Arial"/>
        </w:rPr>
        <w:t xml:space="preserve"> к настоящему решению;</w:t>
      </w:r>
    </w:p>
    <w:p w14:paraId="2360DF4F" w14:textId="77777777" w:rsidR="00266150" w:rsidRPr="00D272EE" w:rsidRDefault="00DE466A" w:rsidP="00DE466A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>на плановый период 20</w:t>
      </w:r>
      <w:r w:rsidR="002B7B1D" w:rsidRPr="00D272EE">
        <w:rPr>
          <w:rFonts w:ascii="Arial" w:hAnsi="Arial"/>
        </w:rPr>
        <w:t>2</w:t>
      </w:r>
      <w:r w:rsidR="000743F5" w:rsidRPr="00D272EE">
        <w:rPr>
          <w:rFonts w:ascii="Arial" w:hAnsi="Arial"/>
        </w:rPr>
        <w:t>4</w:t>
      </w:r>
      <w:r w:rsidRPr="00D272EE">
        <w:rPr>
          <w:rFonts w:ascii="Arial" w:hAnsi="Arial"/>
        </w:rPr>
        <w:t xml:space="preserve"> и 202</w:t>
      </w:r>
      <w:r w:rsidR="000743F5" w:rsidRPr="00D272EE">
        <w:rPr>
          <w:rFonts w:ascii="Arial" w:hAnsi="Arial"/>
        </w:rPr>
        <w:t>5</w:t>
      </w:r>
      <w:r w:rsidR="009F31A0" w:rsidRPr="00D272EE">
        <w:rPr>
          <w:rFonts w:ascii="Arial" w:hAnsi="Arial"/>
        </w:rPr>
        <w:t xml:space="preserve"> </w:t>
      </w:r>
      <w:r w:rsidRPr="00D272EE">
        <w:rPr>
          <w:rFonts w:ascii="Arial" w:hAnsi="Arial"/>
        </w:rPr>
        <w:t>годов</w:t>
      </w:r>
      <w:r w:rsidR="00EA6042" w:rsidRPr="00D272EE">
        <w:rPr>
          <w:rFonts w:ascii="Arial" w:hAnsi="Arial"/>
        </w:rPr>
        <w:t xml:space="preserve"> </w:t>
      </w:r>
      <w:r w:rsidR="00266150" w:rsidRPr="00D272EE">
        <w:rPr>
          <w:rFonts w:ascii="Arial" w:hAnsi="Arial"/>
        </w:rPr>
        <w:t xml:space="preserve">согласно </w:t>
      </w:r>
      <w:hyperlink r:id="rId10" w:history="1">
        <w:r w:rsidR="00266150" w:rsidRPr="00D272EE">
          <w:rPr>
            <w:rFonts w:ascii="Arial" w:hAnsi="Arial"/>
          </w:rPr>
          <w:t xml:space="preserve">приложению </w:t>
        </w:r>
      </w:hyperlink>
      <w:r w:rsidR="003872BD" w:rsidRPr="00D272EE">
        <w:rPr>
          <w:rFonts w:ascii="Arial" w:hAnsi="Arial"/>
        </w:rPr>
        <w:t>6</w:t>
      </w:r>
      <w:r w:rsidR="00266150" w:rsidRPr="00D272EE">
        <w:rPr>
          <w:rFonts w:ascii="Arial" w:hAnsi="Arial"/>
        </w:rPr>
        <w:t xml:space="preserve"> к настоящему решению.</w:t>
      </w:r>
    </w:p>
    <w:p w14:paraId="56639052" w14:textId="77777777" w:rsidR="00B060D3" w:rsidRPr="00D272EE" w:rsidRDefault="00B060D3" w:rsidP="00266150">
      <w:pPr>
        <w:keepLines/>
        <w:ind w:firstLine="709"/>
        <w:jc w:val="both"/>
        <w:rPr>
          <w:rFonts w:ascii="Arial" w:hAnsi="Arial"/>
          <w:b/>
          <w:bCs/>
        </w:rPr>
      </w:pPr>
    </w:p>
    <w:p w14:paraId="44A48396" w14:textId="77777777" w:rsidR="00266150" w:rsidRPr="00D272EE" w:rsidRDefault="00266150" w:rsidP="00266150">
      <w:pPr>
        <w:keepLines/>
        <w:ind w:firstLine="709"/>
        <w:jc w:val="both"/>
        <w:rPr>
          <w:rFonts w:ascii="Arial" w:hAnsi="Arial"/>
          <w:b/>
          <w:bCs/>
        </w:rPr>
      </w:pPr>
      <w:r w:rsidRPr="00D272EE">
        <w:rPr>
          <w:rFonts w:ascii="Arial" w:hAnsi="Arial"/>
          <w:b/>
          <w:bCs/>
        </w:rPr>
        <w:t xml:space="preserve">Статья </w:t>
      </w:r>
      <w:r w:rsidR="00E730D0" w:rsidRPr="00D272EE">
        <w:rPr>
          <w:rFonts w:ascii="Arial" w:hAnsi="Arial"/>
          <w:b/>
          <w:bCs/>
        </w:rPr>
        <w:t>5</w:t>
      </w:r>
      <w:r w:rsidRPr="00D272EE">
        <w:rPr>
          <w:rFonts w:ascii="Arial" w:hAnsi="Arial"/>
          <w:b/>
          <w:bCs/>
        </w:rPr>
        <w:t>.</w:t>
      </w:r>
    </w:p>
    <w:p w14:paraId="7658FD9C" w14:textId="77777777" w:rsidR="000E0E44" w:rsidRPr="00D272EE" w:rsidRDefault="00266150" w:rsidP="00266150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>Утвердить распределение бюджетных ассигнований</w:t>
      </w:r>
      <w:r w:rsidR="00EA6042" w:rsidRPr="00D272EE">
        <w:rPr>
          <w:rFonts w:ascii="Arial" w:hAnsi="Arial"/>
        </w:rPr>
        <w:t xml:space="preserve"> </w:t>
      </w:r>
      <w:r w:rsidRPr="00D272EE">
        <w:rPr>
          <w:rFonts w:ascii="Arial" w:hAnsi="Arial"/>
        </w:rPr>
        <w:t>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</w:t>
      </w:r>
      <w:r w:rsidR="00EA6042" w:rsidRPr="00D272EE">
        <w:rPr>
          <w:rFonts w:ascii="Arial" w:hAnsi="Arial"/>
        </w:rPr>
        <w:t xml:space="preserve"> </w:t>
      </w:r>
      <w:r w:rsidRPr="00D272EE">
        <w:rPr>
          <w:rFonts w:ascii="Arial" w:hAnsi="Arial"/>
        </w:rPr>
        <w:t>городского округа Пущино</w:t>
      </w:r>
      <w:r w:rsidR="000E0E44" w:rsidRPr="00D272EE">
        <w:rPr>
          <w:rFonts w:ascii="Arial" w:hAnsi="Arial"/>
        </w:rPr>
        <w:t>:</w:t>
      </w:r>
    </w:p>
    <w:p w14:paraId="4F064DFF" w14:textId="77777777" w:rsidR="000E0E44" w:rsidRPr="00D272EE" w:rsidRDefault="00DE466A" w:rsidP="00266150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>на 20</w:t>
      </w:r>
      <w:r w:rsidR="002B7B1D" w:rsidRPr="00D272EE">
        <w:rPr>
          <w:rFonts w:ascii="Arial" w:hAnsi="Arial"/>
        </w:rPr>
        <w:t>2</w:t>
      </w:r>
      <w:r w:rsidR="000743F5" w:rsidRPr="00D272EE">
        <w:rPr>
          <w:rFonts w:ascii="Arial" w:hAnsi="Arial"/>
        </w:rPr>
        <w:t>3</w:t>
      </w:r>
      <w:r w:rsidRPr="00D272EE">
        <w:rPr>
          <w:rFonts w:ascii="Arial" w:hAnsi="Arial"/>
        </w:rPr>
        <w:t xml:space="preserve"> год </w:t>
      </w:r>
      <w:r w:rsidR="00266150" w:rsidRPr="00D272EE">
        <w:rPr>
          <w:rFonts w:ascii="Arial" w:hAnsi="Arial"/>
        </w:rPr>
        <w:t xml:space="preserve">согласно </w:t>
      </w:r>
      <w:hyperlink r:id="rId11" w:history="1">
        <w:r w:rsidR="00266150" w:rsidRPr="00D272EE">
          <w:rPr>
            <w:rFonts w:ascii="Arial" w:hAnsi="Arial"/>
          </w:rPr>
          <w:t xml:space="preserve">приложению </w:t>
        </w:r>
      </w:hyperlink>
      <w:r w:rsidR="003872BD" w:rsidRPr="00D272EE">
        <w:rPr>
          <w:rFonts w:ascii="Arial" w:hAnsi="Arial"/>
        </w:rPr>
        <w:t>7</w:t>
      </w:r>
      <w:r w:rsidR="00266150" w:rsidRPr="00D272EE">
        <w:rPr>
          <w:rFonts w:ascii="Arial" w:hAnsi="Arial"/>
        </w:rPr>
        <w:t xml:space="preserve"> к настоящему решению</w:t>
      </w:r>
      <w:r w:rsidR="000E0E44" w:rsidRPr="00D272EE">
        <w:rPr>
          <w:rFonts w:ascii="Arial" w:hAnsi="Arial"/>
        </w:rPr>
        <w:t>;</w:t>
      </w:r>
    </w:p>
    <w:p w14:paraId="3FEB0116" w14:textId="77777777" w:rsidR="00266150" w:rsidRPr="00D272EE" w:rsidRDefault="000E0E44" w:rsidP="00266150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>на плановый период 202</w:t>
      </w:r>
      <w:r w:rsidR="000743F5" w:rsidRPr="00D272EE">
        <w:rPr>
          <w:rFonts w:ascii="Arial" w:hAnsi="Arial"/>
        </w:rPr>
        <w:t>4</w:t>
      </w:r>
      <w:r w:rsidRPr="00D272EE">
        <w:rPr>
          <w:rFonts w:ascii="Arial" w:hAnsi="Arial"/>
        </w:rPr>
        <w:t xml:space="preserve"> и 202</w:t>
      </w:r>
      <w:r w:rsidR="000743F5" w:rsidRPr="00D272EE">
        <w:rPr>
          <w:rFonts w:ascii="Arial" w:hAnsi="Arial"/>
        </w:rPr>
        <w:t>5</w:t>
      </w:r>
      <w:r w:rsidR="00EA6042" w:rsidRPr="00D272EE">
        <w:rPr>
          <w:rFonts w:ascii="Arial" w:hAnsi="Arial"/>
        </w:rPr>
        <w:t xml:space="preserve"> </w:t>
      </w:r>
      <w:r w:rsidRPr="00D272EE">
        <w:rPr>
          <w:rFonts w:ascii="Arial" w:hAnsi="Arial"/>
        </w:rPr>
        <w:t xml:space="preserve">годов согласно </w:t>
      </w:r>
      <w:hyperlink r:id="rId12" w:history="1">
        <w:r w:rsidRPr="00D272EE">
          <w:rPr>
            <w:rFonts w:ascii="Arial" w:hAnsi="Arial"/>
          </w:rPr>
          <w:t xml:space="preserve">приложению </w:t>
        </w:r>
      </w:hyperlink>
      <w:r w:rsidR="003872BD" w:rsidRPr="00D272EE">
        <w:rPr>
          <w:rFonts w:ascii="Arial" w:hAnsi="Arial"/>
        </w:rPr>
        <w:t>8</w:t>
      </w:r>
      <w:r w:rsidRPr="00D272EE">
        <w:rPr>
          <w:rFonts w:ascii="Arial" w:hAnsi="Arial"/>
        </w:rPr>
        <w:t xml:space="preserve"> к настоящему решению</w:t>
      </w:r>
      <w:r w:rsidR="00266150" w:rsidRPr="00D272EE">
        <w:rPr>
          <w:rFonts w:ascii="Arial" w:hAnsi="Arial"/>
        </w:rPr>
        <w:t>.</w:t>
      </w:r>
    </w:p>
    <w:p w14:paraId="35956D7A" w14:textId="77777777" w:rsidR="00971F82" w:rsidRPr="00D272EE" w:rsidRDefault="00971F82" w:rsidP="00266150">
      <w:pPr>
        <w:ind w:firstLine="709"/>
        <w:jc w:val="both"/>
        <w:rPr>
          <w:rFonts w:ascii="Arial" w:hAnsi="Arial"/>
        </w:rPr>
      </w:pPr>
    </w:p>
    <w:p w14:paraId="4095BBE9" w14:textId="77777777" w:rsidR="00266150" w:rsidRPr="00D272EE" w:rsidRDefault="00266150" w:rsidP="0026615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b/>
        </w:rPr>
      </w:pPr>
      <w:r w:rsidRPr="00D272EE">
        <w:rPr>
          <w:rFonts w:ascii="Arial" w:hAnsi="Arial"/>
          <w:b/>
        </w:rPr>
        <w:t xml:space="preserve">Статья </w:t>
      </w:r>
      <w:r w:rsidR="00E730D0" w:rsidRPr="00D272EE">
        <w:rPr>
          <w:rFonts w:ascii="Arial" w:hAnsi="Arial"/>
          <w:b/>
        </w:rPr>
        <w:t>6</w:t>
      </w:r>
      <w:r w:rsidRPr="00D272EE">
        <w:rPr>
          <w:rFonts w:ascii="Arial" w:hAnsi="Arial"/>
          <w:b/>
        </w:rPr>
        <w:t>.</w:t>
      </w:r>
    </w:p>
    <w:p w14:paraId="4B56A446" w14:textId="77777777" w:rsidR="00266150" w:rsidRPr="00D272EE" w:rsidRDefault="00266150" w:rsidP="00266150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>Утвердить объем бюджетных ассигнований Дорожного фонда городского округа Пущино:</w:t>
      </w:r>
    </w:p>
    <w:p w14:paraId="55E8E7F9" w14:textId="77777777" w:rsidR="00266150" w:rsidRPr="00D272EE" w:rsidRDefault="00266150" w:rsidP="00266150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>на 202</w:t>
      </w:r>
      <w:r w:rsidR="000743F5" w:rsidRPr="00D272EE">
        <w:rPr>
          <w:rFonts w:ascii="Arial" w:hAnsi="Arial"/>
        </w:rPr>
        <w:t>3</w:t>
      </w:r>
      <w:r w:rsidRPr="00D272EE">
        <w:rPr>
          <w:rFonts w:ascii="Arial" w:hAnsi="Arial"/>
        </w:rPr>
        <w:t xml:space="preserve"> год в размере </w:t>
      </w:r>
      <w:r w:rsidR="0052394C" w:rsidRPr="00D272EE">
        <w:rPr>
          <w:rFonts w:ascii="Arial" w:hAnsi="Arial"/>
        </w:rPr>
        <w:t>29 058</w:t>
      </w:r>
      <w:r w:rsidRPr="00D272EE">
        <w:rPr>
          <w:rFonts w:ascii="Arial" w:hAnsi="Arial"/>
        </w:rPr>
        <w:t xml:space="preserve"> тыс. рублей;</w:t>
      </w:r>
    </w:p>
    <w:p w14:paraId="63180D6D" w14:textId="77777777" w:rsidR="00DE466A" w:rsidRPr="00D272EE" w:rsidRDefault="00266150" w:rsidP="00266150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>на 202</w:t>
      </w:r>
      <w:r w:rsidR="000743F5" w:rsidRPr="00D272EE">
        <w:rPr>
          <w:rFonts w:ascii="Arial" w:hAnsi="Arial"/>
        </w:rPr>
        <w:t>4</w:t>
      </w:r>
      <w:r w:rsidR="00EA6042" w:rsidRPr="00D272EE">
        <w:rPr>
          <w:rFonts w:ascii="Arial" w:hAnsi="Arial"/>
        </w:rPr>
        <w:t xml:space="preserve"> </w:t>
      </w:r>
      <w:r w:rsidRPr="00D272EE">
        <w:rPr>
          <w:rFonts w:ascii="Arial" w:hAnsi="Arial"/>
        </w:rPr>
        <w:t>год в размере</w:t>
      </w:r>
      <w:r w:rsidR="0052394C" w:rsidRPr="00D272EE">
        <w:rPr>
          <w:rFonts w:ascii="Arial" w:hAnsi="Arial"/>
        </w:rPr>
        <w:t xml:space="preserve"> 27 421</w:t>
      </w:r>
      <w:r w:rsidRPr="00D272EE">
        <w:rPr>
          <w:rFonts w:ascii="Arial" w:hAnsi="Arial"/>
        </w:rPr>
        <w:t xml:space="preserve"> тыс. рублей</w:t>
      </w:r>
      <w:r w:rsidR="00DE466A" w:rsidRPr="00D272EE">
        <w:rPr>
          <w:rFonts w:ascii="Arial" w:hAnsi="Arial"/>
        </w:rPr>
        <w:t>;</w:t>
      </w:r>
    </w:p>
    <w:p w14:paraId="2CC803DD" w14:textId="77777777" w:rsidR="00266150" w:rsidRPr="00D272EE" w:rsidRDefault="00DE466A" w:rsidP="00DE466A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>на 20</w:t>
      </w:r>
      <w:r w:rsidR="0022089D" w:rsidRPr="00D272EE">
        <w:rPr>
          <w:rFonts w:ascii="Arial" w:hAnsi="Arial"/>
        </w:rPr>
        <w:t>2</w:t>
      </w:r>
      <w:r w:rsidR="000743F5" w:rsidRPr="00D272EE">
        <w:rPr>
          <w:rFonts w:ascii="Arial" w:hAnsi="Arial"/>
        </w:rPr>
        <w:t>5</w:t>
      </w:r>
      <w:r w:rsidRPr="00D272EE">
        <w:rPr>
          <w:rFonts w:ascii="Arial" w:hAnsi="Arial"/>
        </w:rPr>
        <w:t xml:space="preserve"> год в размере </w:t>
      </w:r>
      <w:r w:rsidR="0052394C" w:rsidRPr="00D272EE">
        <w:rPr>
          <w:rFonts w:ascii="Arial" w:hAnsi="Arial"/>
        </w:rPr>
        <w:t>21 309</w:t>
      </w:r>
      <w:r w:rsidRPr="00D272EE">
        <w:rPr>
          <w:rFonts w:ascii="Arial" w:hAnsi="Arial"/>
        </w:rPr>
        <w:t xml:space="preserve"> тыс. рублей</w:t>
      </w:r>
      <w:r w:rsidR="00266150" w:rsidRPr="00D272EE">
        <w:rPr>
          <w:rFonts w:ascii="Arial" w:hAnsi="Arial"/>
        </w:rPr>
        <w:t>.</w:t>
      </w:r>
    </w:p>
    <w:p w14:paraId="1048F308" w14:textId="77777777" w:rsidR="00B060D3" w:rsidRPr="00D272EE" w:rsidRDefault="00B060D3" w:rsidP="00B060D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</w:rPr>
      </w:pPr>
    </w:p>
    <w:p w14:paraId="59A020CB" w14:textId="77777777" w:rsidR="00266150" w:rsidRPr="00D272EE" w:rsidRDefault="00266150" w:rsidP="00B060D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</w:rPr>
      </w:pPr>
      <w:r w:rsidRPr="00D272EE">
        <w:rPr>
          <w:rFonts w:ascii="Arial" w:hAnsi="Arial" w:cs="Arial"/>
          <w:b/>
        </w:rPr>
        <w:t xml:space="preserve">Статья </w:t>
      </w:r>
      <w:r w:rsidR="00E730D0" w:rsidRPr="00D272EE">
        <w:rPr>
          <w:rFonts w:ascii="Arial" w:hAnsi="Arial" w:cs="Arial"/>
          <w:b/>
        </w:rPr>
        <w:t>7</w:t>
      </w:r>
      <w:r w:rsidRPr="00D272EE">
        <w:rPr>
          <w:rFonts w:ascii="Arial" w:hAnsi="Arial" w:cs="Arial"/>
          <w:b/>
        </w:rPr>
        <w:t>.</w:t>
      </w:r>
    </w:p>
    <w:p w14:paraId="6F16EFFF" w14:textId="77777777" w:rsidR="00266150" w:rsidRPr="00D272EE" w:rsidRDefault="00266150" w:rsidP="00266150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>1. Установить, что в</w:t>
      </w:r>
      <w:r w:rsidR="00EA6042" w:rsidRPr="00D272EE">
        <w:rPr>
          <w:rFonts w:ascii="Arial" w:hAnsi="Arial"/>
        </w:rPr>
        <w:t xml:space="preserve"> </w:t>
      </w:r>
      <w:r w:rsidR="006C17B2" w:rsidRPr="00D272EE">
        <w:rPr>
          <w:rFonts w:ascii="Arial" w:hAnsi="Arial"/>
        </w:rPr>
        <w:t>202</w:t>
      </w:r>
      <w:r w:rsidR="000743F5" w:rsidRPr="00D272EE">
        <w:rPr>
          <w:rFonts w:ascii="Arial" w:hAnsi="Arial"/>
        </w:rPr>
        <w:t>3</w:t>
      </w:r>
      <w:r w:rsidRPr="00D272EE">
        <w:rPr>
          <w:rFonts w:ascii="Arial" w:hAnsi="Arial"/>
        </w:rPr>
        <w:t xml:space="preserve"> году</w:t>
      </w:r>
      <w:r w:rsidR="00EA6042" w:rsidRPr="00D272EE">
        <w:rPr>
          <w:rFonts w:ascii="Arial" w:hAnsi="Arial"/>
        </w:rPr>
        <w:t xml:space="preserve"> </w:t>
      </w:r>
      <w:r w:rsidRPr="00D272EE">
        <w:rPr>
          <w:rFonts w:ascii="Arial" w:hAnsi="Arial"/>
        </w:rPr>
        <w:t>и плановом периоде 202</w:t>
      </w:r>
      <w:r w:rsidR="000743F5" w:rsidRPr="00D272EE">
        <w:rPr>
          <w:rFonts w:ascii="Arial" w:hAnsi="Arial"/>
        </w:rPr>
        <w:t>4</w:t>
      </w:r>
      <w:r w:rsidRPr="00D272EE">
        <w:rPr>
          <w:rFonts w:ascii="Arial" w:hAnsi="Arial"/>
        </w:rPr>
        <w:t xml:space="preserve"> и 202</w:t>
      </w:r>
      <w:r w:rsidR="000743F5" w:rsidRPr="00D272EE">
        <w:rPr>
          <w:rFonts w:ascii="Arial" w:hAnsi="Arial"/>
        </w:rPr>
        <w:t>5</w:t>
      </w:r>
      <w:r w:rsidR="00EA6042" w:rsidRPr="00D272EE">
        <w:rPr>
          <w:rFonts w:ascii="Arial" w:hAnsi="Arial"/>
        </w:rPr>
        <w:t xml:space="preserve"> </w:t>
      </w:r>
      <w:r w:rsidRPr="00D272EE">
        <w:rPr>
          <w:rFonts w:ascii="Arial" w:hAnsi="Arial"/>
        </w:rPr>
        <w:t>годов расходы бюджета городского округа Пущино финансируются по мере фактического поступления доходов в бюджет и с учетом его дефицита.</w:t>
      </w:r>
    </w:p>
    <w:p w14:paraId="5E020B30" w14:textId="77777777" w:rsidR="00266150" w:rsidRPr="00D272EE" w:rsidRDefault="00266150" w:rsidP="00266150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>2. Установить, что в первоочередном порядке из бюджета городского округа Пущино финансируются расходы по выплате заработной платы с начислениями, на организацию отдыха, оздоровления и занятости детей и молодежи в период школьных каникул, по погашению муниципального долга, расходы из резервных фондов</w:t>
      </w:r>
      <w:r w:rsidR="00EA6042" w:rsidRPr="00D272EE">
        <w:rPr>
          <w:rFonts w:ascii="Arial" w:hAnsi="Arial"/>
        </w:rPr>
        <w:t xml:space="preserve"> </w:t>
      </w:r>
      <w:r w:rsidR="006C17B2" w:rsidRPr="00D272EE">
        <w:rPr>
          <w:rFonts w:ascii="Arial" w:hAnsi="Arial"/>
        </w:rPr>
        <w:t>а</w:t>
      </w:r>
      <w:r w:rsidRPr="00D272EE">
        <w:rPr>
          <w:rFonts w:ascii="Arial" w:hAnsi="Arial"/>
        </w:rPr>
        <w:t>дминистрации городского округа</w:t>
      </w:r>
      <w:r w:rsidR="00EA6042" w:rsidRPr="00D272EE">
        <w:rPr>
          <w:rFonts w:ascii="Arial" w:hAnsi="Arial"/>
        </w:rPr>
        <w:t xml:space="preserve"> </w:t>
      </w:r>
      <w:r w:rsidRPr="00D272EE">
        <w:rPr>
          <w:rFonts w:ascii="Arial" w:hAnsi="Arial"/>
        </w:rPr>
        <w:t>Пущино.</w:t>
      </w:r>
    </w:p>
    <w:p w14:paraId="0F740C87" w14:textId="77777777" w:rsidR="00B060D3" w:rsidRPr="00D272EE" w:rsidRDefault="00B060D3" w:rsidP="00266150">
      <w:pPr>
        <w:ind w:firstLine="709"/>
        <w:jc w:val="both"/>
        <w:rPr>
          <w:rFonts w:ascii="Arial" w:hAnsi="Arial"/>
          <w:b/>
          <w:bCs/>
        </w:rPr>
      </w:pPr>
    </w:p>
    <w:p w14:paraId="72115395" w14:textId="77777777" w:rsidR="00266150" w:rsidRPr="00D272EE" w:rsidRDefault="00266150" w:rsidP="00266150">
      <w:pPr>
        <w:ind w:firstLine="709"/>
        <w:jc w:val="both"/>
        <w:rPr>
          <w:rFonts w:ascii="Arial" w:hAnsi="Arial"/>
          <w:b/>
          <w:bCs/>
        </w:rPr>
      </w:pPr>
      <w:r w:rsidRPr="00D272EE">
        <w:rPr>
          <w:rFonts w:ascii="Arial" w:hAnsi="Arial"/>
          <w:b/>
          <w:bCs/>
        </w:rPr>
        <w:t>Статья</w:t>
      </w:r>
      <w:r w:rsidR="00EA6042" w:rsidRPr="00D272EE">
        <w:rPr>
          <w:rFonts w:ascii="Arial" w:hAnsi="Arial"/>
          <w:b/>
          <w:bCs/>
        </w:rPr>
        <w:t xml:space="preserve"> </w:t>
      </w:r>
      <w:r w:rsidR="00E730D0" w:rsidRPr="00D272EE">
        <w:rPr>
          <w:rFonts w:ascii="Arial" w:hAnsi="Arial"/>
          <w:b/>
          <w:bCs/>
        </w:rPr>
        <w:t>8</w:t>
      </w:r>
      <w:r w:rsidRPr="00D272EE">
        <w:rPr>
          <w:rFonts w:ascii="Arial" w:hAnsi="Arial"/>
          <w:b/>
          <w:bCs/>
        </w:rPr>
        <w:t>.</w:t>
      </w:r>
    </w:p>
    <w:p w14:paraId="1DC07258" w14:textId="77777777" w:rsidR="006C17B2" w:rsidRPr="00D272EE" w:rsidRDefault="00266150" w:rsidP="00266150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>Утвердить источники</w:t>
      </w:r>
      <w:r w:rsidR="00537E9A" w:rsidRPr="00D272EE">
        <w:rPr>
          <w:rFonts w:ascii="Arial" w:hAnsi="Arial"/>
        </w:rPr>
        <w:t xml:space="preserve"> внутреннего</w:t>
      </w:r>
      <w:r w:rsidRPr="00D272EE">
        <w:rPr>
          <w:rFonts w:ascii="Arial" w:hAnsi="Arial"/>
        </w:rPr>
        <w:t xml:space="preserve"> финансирования дефицита бюджета городского округа Пущино</w:t>
      </w:r>
      <w:r w:rsidR="006C17B2" w:rsidRPr="00D272EE">
        <w:rPr>
          <w:rFonts w:ascii="Arial" w:hAnsi="Arial"/>
        </w:rPr>
        <w:t>:</w:t>
      </w:r>
    </w:p>
    <w:p w14:paraId="7AEF4D24" w14:textId="77777777" w:rsidR="006C17B2" w:rsidRPr="00D272EE" w:rsidRDefault="00271993" w:rsidP="00266150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>на 202</w:t>
      </w:r>
      <w:r w:rsidR="000743F5" w:rsidRPr="00D272EE">
        <w:rPr>
          <w:rFonts w:ascii="Arial" w:hAnsi="Arial"/>
        </w:rPr>
        <w:t>3</w:t>
      </w:r>
      <w:r w:rsidRPr="00D272EE">
        <w:rPr>
          <w:rFonts w:ascii="Arial" w:hAnsi="Arial"/>
        </w:rPr>
        <w:t xml:space="preserve"> год </w:t>
      </w:r>
      <w:r w:rsidR="00266150" w:rsidRPr="00D272EE">
        <w:rPr>
          <w:rFonts w:ascii="Arial" w:hAnsi="Arial"/>
        </w:rPr>
        <w:t xml:space="preserve">согласно </w:t>
      </w:r>
      <w:hyperlink r:id="rId13" w:history="1">
        <w:r w:rsidR="00266150" w:rsidRPr="00D272EE">
          <w:rPr>
            <w:rFonts w:ascii="Arial" w:hAnsi="Arial"/>
          </w:rPr>
          <w:t xml:space="preserve">приложению </w:t>
        </w:r>
      </w:hyperlink>
      <w:r w:rsidR="003872BD" w:rsidRPr="00D272EE">
        <w:rPr>
          <w:rFonts w:ascii="Arial" w:hAnsi="Arial"/>
        </w:rPr>
        <w:t>9</w:t>
      </w:r>
      <w:r w:rsidR="00266150" w:rsidRPr="00D272EE">
        <w:rPr>
          <w:rFonts w:ascii="Arial" w:hAnsi="Arial"/>
        </w:rPr>
        <w:t xml:space="preserve"> к настоящему решению</w:t>
      </w:r>
      <w:r w:rsidR="006C17B2" w:rsidRPr="00D272EE">
        <w:rPr>
          <w:rFonts w:ascii="Arial" w:hAnsi="Arial"/>
        </w:rPr>
        <w:t>;</w:t>
      </w:r>
    </w:p>
    <w:p w14:paraId="496F609A" w14:textId="77777777" w:rsidR="00266150" w:rsidRPr="00D272EE" w:rsidRDefault="006C17B2" w:rsidP="00266150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lastRenderedPageBreak/>
        <w:t>на плановый период 202</w:t>
      </w:r>
      <w:r w:rsidR="000743F5" w:rsidRPr="00D272EE">
        <w:rPr>
          <w:rFonts w:ascii="Arial" w:hAnsi="Arial"/>
        </w:rPr>
        <w:t>4</w:t>
      </w:r>
      <w:r w:rsidRPr="00D272EE">
        <w:rPr>
          <w:rFonts w:ascii="Arial" w:hAnsi="Arial"/>
        </w:rPr>
        <w:t xml:space="preserve"> и 202</w:t>
      </w:r>
      <w:r w:rsidR="000743F5" w:rsidRPr="00D272EE">
        <w:rPr>
          <w:rFonts w:ascii="Arial" w:hAnsi="Arial"/>
        </w:rPr>
        <w:t>5</w:t>
      </w:r>
      <w:r w:rsidR="00EA6042" w:rsidRPr="00D272EE">
        <w:rPr>
          <w:rFonts w:ascii="Arial" w:hAnsi="Arial"/>
        </w:rPr>
        <w:t xml:space="preserve"> </w:t>
      </w:r>
      <w:r w:rsidRPr="00D272EE">
        <w:rPr>
          <w:rFonts w:ascii="Arial" w:hAnsi="Arial"/>
        </w:rPr>
        <w:t xml:space="preserve">годов согласно </w:t>
      </w:r>
      <w:hyperlink r:id="rId14" w:history="1">
        <w:r w:rsidRPr="00D272EE">
          <w:rPr>
            <w:rFonts w:ascii="Arial" w:hAnsi="Arial"/>
          </w:rPr>
          <w:t xml:space="preserve">приложению </w:t>
        </w:r>
      </w:hyperlink>
      <w:r w:rsidR="005B33D6" w:rsidRPr="00D272EE">
        <w:rPr>
          <w:rFonts w:ascii="Arial" w:hAnsi="Arial"/>
        </w:rPr>
        <w:t>1</w:t>
      </w:r>
      <w:r w:rsidR="003872BD" w:rsidRPr="00D272EE">
        <w:rPr>
          <w:rFonts w:ascii="Arial" w:hAnsi="Arial"/>
        </w:rPr>
        <w:t>0</w:t>
      </w:r>
      <w:r w:rsidRPr="00D272EE">
        <w:rPr>
          <w:rFonts w:ascii="Arial" w:hAnsi="Arial"/>
        </w:rPr>
        <w:t xml:space="preserve"> к настоящему решению</w:t>
      </w:r>
      <w:r w:rsidR="00266150" w:rsidRPr="00D272EE">
        <w:rPr>
          <w:rFonts w:ascii="Arial" w:hAnsi="Arial"/>
        </w:rPr>
        <w:t>.</w:t>
      </w:r>
    </w:p>
    <w:p w14:paraId="50D9DDF8" w14:textId="77777777" w:rsidR="00B060D3" w:rsidRPr="00D272EE" w:rsidRDefault="00B060D3" w:rsidP="00266150">
      <w:pPr>
        <w:ind w:firstLine="709"/>
        <w:jc w:val="both"/>
        <w:rPr>
          <w:rFonts w:ascii="Arial" w:hAnsi="Arial"/>
          <w:b/>
          <w:bCs/>
        </w:rPr>
      </w:pPr>
    </w:p>
    <w:p w14:paraId="51254DC2" w14:textId="77777777" w:rsidR="00266150" w:rsidRPr="00D272EE" w:rsidRDefault="00266150" w:rsidP="00266150">
      <w:pPr>
        <w:ind w:firstLine="709"/>
        <w:jc w:val="both"/>
        <w:rPr>
          <w:rFonts w:ascii="Arial" w:hAnsi="Arial"/>
          <w:b/>
          <w:bCs/>
        </w:rPr>
      </w:pPr>
      <w:r w:rsidRPr="00D272EE">
        <w:rPr>
          <w:rFonts w:ascii="Arial" w:hAnsi="Arial"/>
          <w:b/>
          <w:bCs/>
        </w:rPr>
        <w:t xml:space="preserve">Статья </w:t>
      </w:r>
      <w:r w:rsidR="00E730D0" w:rsidRPr="00D272EE">
        <w:rPr>
          <w:rFonts w:ascii="Arial" w:hAnsi="Arial"/>
          <w:b/>
          <w:bCs/>
        </w:rPr>
        <w:t>9</w:t>
      </w:r>
      <w:r w:rsidRPr="00D272EE">
        <w:rPr>
          <w:rFonts w:ascii="Arial" w:hAnsi="Arial"/>
          <w:b/>
          <w:bCs/>
        </w:rPr>
        <w:t>.</w:t>
      </w:r>
    </w:p>
    <w:p w14:paraId="1F24DD13" w14:textId="77777777" w:rsidR="00266150" w:rsidRPr="00D272EE" w:rsidRDefault="00266150" w:rsidP="00266150">
      <w:pPr>
        <w:ind w:firstLine="709"/>
        <w:jc w:val="both"/>
        <w:rPr>
          <w:rFonts w:ascii="Arial" w:hAnsi="Arial"/>
        </w:rPr>
      </w:pPr>
      <w:r w:rsidRPr="00D272EE">
        <w:rPr>
          <w:rFonts w:cs="Times New Roman"/>
        </w:rPr>
        <w:t>1</w:t>
      </w:r>
      <w:r w:rsidRPr="00D272EE">
        <w:rPr>
          <w:rFonts w:ascii="Arial" w:hAnsi="Arial"/>
        </w:rPr>
        <w:t>.Установить верхний предел муниципального долга городского округа Пущино по состоянию на 1 января 202</w:t>
      </w:r>
      <w:r w:rsidR="00A1033C" w:rsidRPr="00D272EE">
        <w:rPr>
          <w:rFonts w:ascii="Arial" w:hAnsi="Arial"/>
        </w:rPr>
        <w:t>4</w:t>
      </w:r>
      <w:r w:rsidRPr="00D272EE">
        <w:rPr>
          <w:rFonts w:ascii="Arial" w:hAnsi="Arial"/>
        </w:rPr>
        <w:t xml:space="preserve"> года в размере </w:t>
      </w:r>
      <w:r w:rsidR="00776D2D" w:rsidRPr="00D272EE">
        <w:rPr>
          <w:rFonts w:ascii="Arial" w:hAnsi="Arial"/>
        </w:rPr>
        <w:t>9 553</w:t>
      </w:r>
      <w:r w:rsidRPr="00D272EE">
        <w:rPr>
          <w:rFonts w:ascii="Arial" w:hAnsi="Arial"/>
        </w:rPr>
        <w:t xml:space="preserve"> тыс. рублей, в том числе верхний предел долга по муниципальным гарантиям – 0 тыс. рублей.</w:t>
      </w:r>
    </w:p>
    <w:p w14:paraId="6441F452" w14:textId="77777777" w:rsidR="00266150" w:rsidRPr="00D272EE" w:rsidRDefault="00266150" w:rsidP="00266150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>2. Установить верхний предел муниципального долга городского округа Пущино по состоянию на 1 января 202</w:t>
      </w:r>
      <w:r w:rsidR="000743F5" w:rsidRPr="00D272EE">
        <w:rPr>
          <w:rFonts w:ascii="Arial" w:hAnsi="Arial"/>
        </w:rPr>
        <w:t>5</w:t>
      </w:r>
      <w:r w:rsidRPr="00D272EE">
        <w:rPr>
          <w:rFonts w:ascii="Arial" w:hAnsi="Arial"/>
        </w:rPr>
        <w:t xml:space="preserve"> года в сумме </w:t>
      </w:r>
      <w:r w:rsidR="00776D2D" w:rsidRPr="00D272EE">
        <w:rPr>
          <w:rFonts w:ascii="Arial" w:hAnsi="Arial"/>
        </w:rPr>
        <w:t>17 873</w:t>
      </w:r>
      <w:r w:rsidRPr="00D272EE">
        <w:rPr>
          <w:rFonts w:ascii="Arial" w:hAnsi="Arial"/>
        </w:rPr>
        <w:t xml:space="preserve"> тыс. рублей, в том числе верхний предел долга по муниципальным гарантиям – 0 тыс. рублей.</w:t>
      </w:r>
    </w:p>
    <w:p w14:paraId="5146E67F" w14:textId="77777777" w:rsidR="00266150" w:rsidRPr="00D272EE" w:rsidRDefault="00266150" w:rsidP="00266150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>3. Установить верхний предел муниципального долга городского округа Пущино по состоянию на 1 января 202</w:t>
      </w:r>
      <w:r w:rsidR="000743F5" w:rsidRPr="00D272EE">
        <w:rPr>
          <w:rFonts w:ascii="Arial" w:hAnsi="Arial"/>
        </w:rPr>
        <w:t>6</w:t>
      </w:r>
      <w:r w:rsidRPr="00D272EE">
        <w:rPr>
          <w:rFonts w:ascii="Arial" w:hAnsi="Arial"/>
        </w:rPr>
        <w:t xml:space="preserve"> года в сумме </w:t>
      </w:r>
      <w:r w:rsidR="00776D2D" w:rsidRPr="00D272EE">
        <w:rPr>
          <w:rFonts w:ascii="Arial" w:hAnsi="Arial"/>
        </w:rPr>
        <w:t>28 610</w:t>
      </w:r>
      <w:r w:rsidRPr="00D272EE">
        <w:rPr>
          <w:rFonts w:ascii="Arial" w:hAnsi="Arial"/>
        </w:rPr>
        <w:t xml:space="preserve"> тыс. рублей, в том числе верхний предел долга по муниципальным гарантиям – 0 тыс. рублей.</w:t>
      </w:r>
    </w:p>
    <w:p w14:paraId="280587E1" w14:textId="77777777" w:rsidR="00266150" w:rsidRPr="00D272EE" w:rsidRDefault="00266150" w:rsidP="00266150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 xml:space="preserve">4. Установить предельный объем муниципального долга городского округа Пущино на </w:t>
      </w:r>
      <w:r w:rsidR="005B33D6" w:rsidRPr="00D272EE">
        <w:rPr>
          <w:rFonts w:ascii="Arial" w:hAnsi="Arial"/>
        </w:rPr>
        <w:t>202</w:t>
      </w:r>
      <w:r w:rsidR="000743F5" w:rsidRPr="00D272EE">
        <w:rPr>
          <w:rFonts w:ascii="Arial" w:hAnsi="Arial"/>
        </w:rPr>
        <w:t>3</w:t>
      </w:r>
      <w:r w:rsidRPr="00D272EE">
        <w:rPr>
          <w:rFonts w:ascii="Arial" w:hAnsi="Arial"/>
        </w:rPr>
        <w:t xml:space="preserve"> год в размере </w:t>
      </w:r>
      <w:r w:rsidR="00575144" w:rsidRPr="00D272EE">
        <w:rPr>
          <w:rFonts w:ascii="Arial" w:hAnsi="Arial"/>
        </w:rPr>
        <w:t>91</w:t>
      </w:r>
      <w:r w:rsidRPr="00D272EE">
        <w:rPr>
          <w:rFonts w:ascii="Arial" w:hAnsi="Arial"/>
        </w:rPr>
        <w:t xml:space="preserve"> 000 тыс. рублей, на </w:t>
      </w:r>
      <w:r w:rsidR="005B33D6" w:rsidRPr="00D272EE">
        <w:rPr>
          <w:rFonts w:ascii="Arial" w:hAnsi="Arial"/>
        </w:rPr>
        <w:t>202</w:t>
      </w:r>
      <w:r w:rsidR="00A1033C" w:rsidRPr="00D272EE">
        <w:rPr>
          <w:rFonts w:ascii="Arial" w:hAnsi="Arial"/>
        </w:rPr>
        <w:t>4</w:t>
      </w:r>
      <w:r w:rsidRPr="00D272EE">
        <w:rPr>
          <w:rFonts w:ascii="Arial" w:hAnsi="Arial"/>
        </w:rPr>
        <w:t xml:space="preserve"> год в размере </w:t>
      </w:r>
      <w:r w:rsidR="001064B7" w:rsidRPr="00D272EE">
        <w:rPr>
          <w:rFonts w:ascii="Arial" w:hAnsi="Arial"/>
        </w:rPr>
        <w:t>9</w:t>
      </w:r>
      <w:r w:rsidRPr="00D272EE">
        <w:rPr>
          <w:rFonts w:ascii="Arial" w:hAnsi="Arial"/>
        </w:rPr>
        <w:t>5 000 тыс. рублей и на 202</w:t>
      </w:r>
      <w:r w:rsidR="000743F5" w:rsidRPr="00D272EE">
        <w:rPr>
          <w:rFonts w:ascii="Arial" w:hAnsi="Arial"/>
        </w:rPr>
        <w:t>5</w:t>
      </w:r>
      <w:r w:rsidRPr="00D272EE">
        <w:rPr>
          <w:rFonts w:ascii="Arial" w:hAnsi="Arial"/>
        </w:rPr>
        <w:t xml:space="preserve"> год в размере 1</w:t>
      </w:r>
      <w:r w:rsidR="001064B7" w:rsidRPr="00D272EE">
        <w:rPr>
          <w:rFonts w:ascii="Arial" w:hAnsi="Arial"/>
        </w:rPr>
        <w:t>0</w:t>
      </w:r>
      <w:r w:rsidRPr="00D272EE">
        <w:rPr>
          <w:rFonts w:ascii="Arial" w:hAnsi="Arial"/>
        </w:rPr>
        <w:t>0 000 тыс. рублей.</w:t>
      </w:r>
    </w:p>
    <w:p w14:paraId="773A923C" w14:textId="77777777" w:rsidR="00B060D3" w:rsidRPr="00D272EE" w:rsidRDefault="00B060D3" w:rsidP="00266150">
      <w:pPr>
        <w:autoSpaceDE w:val="0"/>
        <w:autoSpaceDN w:val="0"/>
        <w:adjustRightInd w:val="0"/>
        <w:ind w:firstLine="709"/>
        <w:jc w:val="both"/>
        <w:rPr>
          <w:rFonts w:ascii="Arial" w:hAnsi="Arial"/>
          <w:b/>
          <w:bCs/>
        </w:rPr>
      </w:pPr>
    </w:p>
    <w:p w14:paraId="1D08FD49" w14:textId="77777777" w:rsidR="00266150" w:rsidRPr="00D272EE" w:rsidRDefault="00266150" w:rsidP="00266150">
      <w:pPr>
        <w:autoSpaceDE w:val="0"/>
        <w:autoSpaceDN w:val="0"/>
        <w:adjustRightInd w:val="0"/>
        <w:ind w:firstLine="709"/>
        <w:jc w:val="both"/>
        <w:rPr>
          <w:rFonts w:ascii="Arial" w:hAnsi="Arial"/>
          <w:b/>
          <w:bCs/>
        </w:rPr>
      </w:pPr>
      <w:r w:rsidRPr="00D272EE">
        <w:rPr>
          <w:rFonts w:ascii="Arial" w:hAnsi="Arial"/>
          <w:b/>
          <w:bCs/>
        </w:rPr>
        <w:t>Статья 1</w:t>
      </w:r>
      <w:r w:rsidR="00E730D0" w:rsidRPr="00D272EE">
        <w:rPr>
          <w:rFonts w:ascii="Arial" w:hAnsi="Arial"/>
          <w:b/>
          <w:bCs/>
        </w:rPr>
        <w:t>0</w:t>
      </w:r>
      <w:r w:rsidRPr="00D272EE">
        <w:rPr>
          <w:rFonts w:ascii="Arial" w:hAnsi="Arial"/>
          <w:b/>
          <w:bCs/>
        </w:rPr>
        <w:t>.</w:t>
      </w:r>
    </w:p>
    <w:p w14:paraId="7CE9AC29" w14:textId="77777777" w:rsidR="00266150" w:rsidRPr="00D272EE" w:rsidRDefault="00266150" w:rsidP="00266150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>Установить предельный объем расходов на обслуживание муниципального долга городского округа Пущино на</w:t>
      </w:r>
      <w:r w:rsidR="00EA6042" w:rsidRPr="00D272EE">
        <w:rPr>
          <w:rFonts w:ascii="Arial" w:hAnsi="Arial"/>
        </w:rPr>
        <w:t xml:space="preserve"> </w:t>
      </w:r>
      <w:r w:rsidR="005B33D6" w:rsidRPr="00D272EE">
        <w:rPr>
          <w:rFonts w:ascii="Arial" w:hAnsi="Arial"/>
        </w:rPr>
        <w:t>202</w:t>
      </w:r>
      <w:r w:rsidR="000743F5" w:rsidRPr="00D272EE">
        <w:rPr>
          <w:rFonts w:ascii="Arial" w:hAnsi="Arial"/>
        </w:rPr>
        <w:t>3</w:t>
      </w:r>
      <w:r w:rsidRPr="00D272EE">
        <w:rPr>
          <w:rFonts w:ascii="Arial" w:hAnsi="Arial"/>
        </w:rPr>
        <w:t xml:space="preserve"> год в размере </w:t>
      </w:r>
      <w:r w:rsidR="0052394C" w:rsidRPr="00D272EE">
        <w:rPr>
          <w:rFonts w:ascii="Arial" w:hAnsi="Arial"/>
        </w:rPr>
        <w:t>1 500</w:t>
      </w:r>
      <w:r w:rsidRPr="00D272EE">
        <w:rPr>
          <w:rFonts w:ascii="Arial" w:hAnsi="Arial"/>
        </w:rPr>
        <w:t xml:space="preserve"> тыс. рублей, на</w:t>
      </w:r>
      <w:r w:rsidR="00EA6042" w:rsidRPr="00D272EE">
        <w:rPr>
          <w:rFonts w:ascii="Arial" w:hAnsi="Arial"/>
        </w:rPr>
        <w:t xml:space="preserve"> </w:t>
      </w:r>
      <w:r w:rsidRPr="00D272EE">
        <w:rPr>
          <w:rFonts w:ascii="Arial" w:hAnsi="Arial"/>
        </w:rPr>
        <w:t>202</w:t>
      </w:r>
      <w:r w:rsidR="000743F5" w:rsidRPr="00D272EE">
        <w:rPr>
          <w:rFonts w:ascii="Arial" w:hAnsi="Arial"/>
        </w:rPr>
        <w:t>4</w:t>
      </w:r>
      <w:r w:rsidRPr="00D272EE">
        <w:rPr>
          <w:rFonts w:ascii="Arial" w:hAnsi="Arial"/>
        </w:rPr>
        <w:t xml:space="preserve"> год в размере </w:t>
      </w:r>
      <w:r w:rsidR="0052394C" w:rsidRPr="00D272EE">
        <w:rPr>
          <w:rFonts w:ascii="Arial" w:hAnsi="Arial"/>
        </w:rPr>
        <w:t>1 500</w:t>
      </w:r>
      <w:r w:rsidR="008F6460" w:rsidRPr="00D272EE">
        <w:rPr>
          <w:rFonts w:ascii="Arial" w:hAnsi="Arial"/>
        </w:rPr>
        <w:t xml:space="preserve"> </w:t>
      </w:r>
      <w:r w:rsidRPr="00D272EE">
        <w:rPr>
          <w:rFonts w:ascii="Arial" w:hAnsi="Arial"/>
        </w:rPr>
        <w:t>тыс. рублей, на 202</w:t>
      </w:r>
      <w:r w:rsidR="000743F5" w:rsidRPr="00D272EE">
        <w:rPr>
          <w:rFonts w:ascii="Arial" w:hAnsi="Arial"/>
        </w:rPr>
        <w:t>5</w:t>
      </w:r>
      <w:r w:rsidRPr="00D272EE">
        <w:rPr>
          <w:rFonts w:ascii="Arial" w:hAnsi="Arial"/>
        </w:rPr>
        <w:t xml:space="preserve"> год в размере </w:t>
      </w:r>
      <w:r w:rsidR="004D7CF8" w:rsidRPr="00D272EE">
        <w:rPr>
          <w:rFonts w:ascii="Arial" w:hAnsi="Arial"/>
        </w:rPr>
        <w:t>1 500</w:t>
      </w:r>
      <w:r w:rsidR="008F6460" w:rsidRPr="00D272EE">
        <w:rPr>
          <w:rFonts w:ascii="Arial" w:hAnsi="Arial"/>
        </w:rPr>
        <w:t xml:space="preserve"> </w:t>
      </w:r>
      <w:r w:rsidRPr="00D272EE">
        <w:rPr>
          <w:rFonts w:ascii="Arial" w:hAnsi="Arial"/>
        </w:rPr>
        <w:t xml:space="preserve">тыс. рублей. </w:t>
      </w:r>
    </w:p>
    <w:p w14:paraId="2B7EAE83" w14:textId="77777777" w:rsidR="00B060D3" w:rsidRPr="00D272EE" w:rsidRDefault="00B060D3" w:rsidP="00266150">
      <w:pPr>
        <w:ind w:firstLine="709"/>
        <w:jc w:val="both"/>
        <w:rPr>
          <w:rFonts w:ascii="Arial" w:hAnsi="Arial"/>
          <w:b/>
          <w:bCs/>
        </w:rPr>
      </w:pPr>
    </w:p>
    <w:p w14:paraId="35F996C1" w14:textId="77777777" w:rsidR="00266150" w:rsidRPr="00D272EE" w:rsidRDefault="00266150" w:rsidP="00266150">
      <w:pPr>
        <w:ind w:firstLine="709"/>
        <w:jc w:val="both"/>
        <w:rPr>
          <w:rFonts w:ascii="Arial" w:hAnsi="Arial"/>
          <w:b/>
          <w:bCs/>
        </w:rPr>
      </w:pPr>
      <w:r w:rsidRPr="00D272EE">
        <w:rPr>
          <w:rFonts w:ascii="Arial" w:hAnsi="Arial"/>
          <w:b/>
          <w:bCs/>
        </w:rPr>
        <w:t>Статья 1</w:t>
      </w:r>
      <w:r w:rsidR="00E730D0" w:rsidRPr="00D272EE">
        <w:rPr>
          <w:rFonts w:ascii="Arial" w:hAnsi="Arial"/>
          <w:b/>
          <w:bCs/>
        </w:rPr>
        <w:t>1</w:t>
      </w:r>
      <w:r w:rsidRPr="00D272EE">
        <w:rPr>
          <w:rFonts w:ascii="Arial" w:hAnsi="Arial"/>
          <w:b/>
          <w:bCs/>
        </w:rPr>
        <w:t>.</w:t>
      </w:r>
    </w:p>
    <w:p w14:paraId="431948AC" w14:textId="77777777" w:rsidR="00266150" w:rsidRPr="00D272EE" w:rsidRDefault="00266150" w:rsidP="00266150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>Утвердить программу муниципальных внутренних заимствований городского округа Пущино:</w:t>
      </w:r>
    </w:p>
    <w:p w14:paraId="3C05D12A" w14:textId="77777777" w:rsidR="00266150" w:rsidRPr="00D272EE" w:rsidRDefault="00266150" w:rsidP="00266150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 xml:space="preserve">на </w:t>
      </w:r>
      <w:r w:rsidR="00470069" w:rsidRPr="00D272EE">
        <w:rPr>
          <w:rFonts w:ascii="Arial" w:hAnsi="Arial"/>
        </w:rPr>
        <w:t>202</w:t>
      </w:r>
      <w:r w:rsidR="000743F5" w:rsidRPr="00D272EE">
        <w:rPr>
          <w:rFonts w:ascii="Arial" w:hAnsi="Arial"/>
        </w:rPr>
        <w:t>3</w:t>
      </w:r>
      <w:r w:rsidRPr="00D272EE">
        <w:rPr>
          <w:rFonts w:ascii="Arial" w:hAnsi="Arial"/>
        </w:rPr>
        <w:t xml:space="preserve"> год согласно приложению 1</w:t>
      </w:r>
      <w:r w:rsidR="003872BD" w:rsidRPr="00D272EE">
        <w:rPr>
          <w:rFonts w:ascii="Arial" w:hAnsi="Arial"/>
        </w:rPr>
        <w:t>1</w:t>
      </w:r>
      <w:r w:rsidR="008F6460" w:rsidRPr="00D272EE">
        <w:rPr>
          <w:rFonts w:ascii="Arial" w:hAnsi="Arial"/>
        </w:rPr>
        <w:t xml:space="preserve"> </w:t>
      </w:r>
      <w:r w:rsidRPr="00D272EE">
        <w:rPr>
          <w:rFonts w:ascii="Arial" w:hAnsi="Arial"/>
        </w:rPr>
        <w:t>к настоящему решению,</w:t>
      </w:r>
    </w:p>
    <w:p w14:paraId="46361A90" w14:textId="77777777" w:rsidR="00266150" w:rsidRPr="00D272EE" w:rsidRDefault="00266150" w:rsidP="00266150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 xml:space="preserve">на плановый период </w:t>
      </w:r>
      <w:r w:rsidR="00470069" w:rsidRPr="00D272EE">
        <w:rPr>
          <w:rFonts w:ascii="Arial" w:hAnsi="Arial"/>
        </w:rPr>
        <w:t>202</w:t>
      </w:r>
      <w:r w:rsidR="000743F5" w:rsidRPr="00D272EE">
        <w:rPr>
          <w:rFonts w:ascii="Arial" w:hAnsi="Arial"/>
        </w:rPr>
        <w:t>4</w:t>
      </w:r>
      <w:r w:rsidRPr="00D272EE">
        <w:rPr>
          <w:rFonts w:ascii="Arial" w:hAnsi="Arial"/>
        </w:rPr>
        <w:t xml:space="preserve"> и 202</w:t>
      </w:r>
      <w:r w:rsidR="000743F5" w:rsidRPr="00D272EE">
        <w:rPr>
          <w:rFonts w:ascii="Arial" w:hAnsi="Arial"/>
        </w:rPr>
        <w:t>5</w:t>
      </w:r>
      <w:r w:rsidR="00EA6042" w:rsidRPr="00D272EE">
        <w:rPr>
          <w:rFonts w:ascii="Arial" w:hAnsi="Arial"/>
        </w:rPr>
        <w:t xml:space="preserve"> </w:t>
      </w:r>
      <w:r w:rsidRPr="00D272EE">
        <w:rPr>
          <w:rFonts w:ascii="Arial" w:hAnsi="Arial"/>
        </w:rPr>
        <w:t xml:space="preserve">годов согласно </w:t>
      </w:r>
      <w:hyperlink r:id="rId15" w:history="1">
        <w:r w:rsidRPr="00D272EE">
          <w:rPr>
            <w:rFonts w:ascii="Arial" w:hAnsi="Arial"/>
          </w:rPr>
          <w:t xml:space="preserve">приложению </w:t>
        </w:r>
      </w:hyperlink>
      <w:r w:rsidRPr="00D272EE">
        <w:rPr>
          <w:rFonts w:ascii="Arial" w:hAnsi="Arial"/>
        </w:rPr>
        <w:t>1</w:t>
      </w:r>
      <w:r w:rsidR="003872BD" w:rsidRPr="00D272EE">
        <w:rPr>
          <w:rFonts w:ascii="Arial" w:hAnsi="Arial"/>
        </w:rPr>
        <w:t>2</w:t>
      </w:r>
      <w:r w:rsidRPr="00D272EE">
        <w:rPr>
          <w:rFonts w:ascii="Arial" w:hAnsi="Arial"/>
        </w:rPr>
        <w:t xml:space="preserve"> к настоящему решению.</w:t>
      </w:r>
    </w:p>
    <w:p w14:paraId="24A5EC24" w14:textId="77777777" w:rsidR="00B060D3" w:rsidRPr="00D272EE" w:rsidRDefault="00B060D3" w:rsidP="00266150">
      <w:pPr>
        <w:pStyle w:val="ConsPlusNormal"/>
        <w:ind w:firstLine="709"/>
        <w:jc w:val="both"/>
        <w:rPr>
          <w:rFonts w:cs="Times New Roman"/>
          <w:b/>
        </w:rPr>
      </w:pPr>
    </w:p>
    <w:p w14:paraId="0C60F527" w14:textId="77777777" w:rsidR="00266150" w:rsidRPr="00D272EE" w:rsidRDefault="00266150" w:rsidP="00266150">
      <w:pPr>
        <w:pStyle w:val="ConsPlusNormal"/>
        <w:ind w:firstLine="709"/>
        <w:jc w:val="both"/>
        <w:rPr>
          <w:rFonts w:cs="Times New Roman"/>
          <w:b/>
        </w:rPr>
      </w:pPr>
      <w:r w:rsidRPr="00D272EE">
        <w:rPr>
          <w:rFonts w:cs="Times New Roman"/>
          <w:b/>
        </w:rPr>
        <w:t>Статья 1</w:t>
      </w:r>
      <w:r w:rsidR="00E730D0" w:rsidRPr="00D272EE">
        <w:rPr>
          <w:rFonts w:cs="Times New Roman"/>
          <w:b/>
        </w:rPr>
        <w:t>2</w:t>
      </w:r>
      <w:r w:rsidRPr="00D272EE">
        <w:rPr>
          <w:rFonts w:cs="Times New Roman"/>
          <w:b/>
        </w:rPr>
        <w:t>.</w:t>
      </w:r>
    </w:p>
    <w:p w14:paraId="7EA984FF" w14:textId="77777777" w:rsidR="00266150" w:rsidRPr="00D272EE" w:rsidRDefault="00AD3F16" w:rsidP="00266150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>Установить предельный объем заимствований городского округа Пущино в течение 2023 года в сумме 38 241 тыс. рублей, 2024 года в сумме 20 000 тыс. рублей, 2025 года в сумме 20 000 тыс. рублей</w:t>
      </w:r>
      <w:r w:rsidR="00266150" w:rsidRPr="00D272EE">
        <w:rPr>
          <w:rFonts w:ascii="Arial" w:hAnsi="Arial"/>
        </w:rPr>
        <w:t>.</w:t>
      </w:r>
    </w:p>
    <w:p w14:paraId="486034CE" w14:textId="77777777" w:rsidR="00B060D3" w:rsidRPr="00D272EE" w:rsidRDefault="00AD3F16" w:rsidP="00AD3F16">
      <w:pPr>
        <w:pStyle w:val="ConsPlusNormal"/>
        <w:jc w:val="both"/>
        <w:rPr>
          <w:i/>
          <w:iCs/>
        </w:rPr>
      </w:pPr>
      <w:r w:rsidRPr="00D272EE">
        <w:rPr>
          <w:i/>
          <w:iCs/>
        </w:rPr>
        <w:t>(в редакции решения от 27.02.2023 №356/66)</w:t>
      </w:r>
    </w:p>
    <w:p w14:paraId="2DD69A94" w14:textId="77777777" w:rsidR="00AD3F16" w:rsidRPr="00D272EE" w:rsidRDefault="00AD3F16" w:rsidP="00AD3F16">
      <w:pPr>
        <w:pStyle w:val="ConsPlusNormal"/>
        <w:jc w:val="both"/>
        <w:rPr>
          <w:rFonts w:cs="Times New Roman"/>
          <w:b/>
          <w:bCs/>
        </w:rPr>
      </w:pPr>
    </w:p>
    <w:p w14:paraId="1CF4EE25" w14:textId="77777777" w:rsidR="00266150" w:rsidRPr="00D272EE" w:rsidRDefault="00266150" w:rsidP="00266150">
      <w:pPr>
        <w:pStyle w:val="ConsPlusNormal"/>
        <w:ind w:firstLine="709"/>
        <w:jc w:val="both"/>
        <w:rPr>
          <w:rFonts w:cs="Times New Roman"/>
          <w:b/>
          <w:bCs/>
        </w:rPr>
      </w:pPr>
      <w:r w:rsidRPr="00D272EE">
        <w:rPr>
          <w:rFonts w:cs="Times New Roman"/>
          <w:b/>
          <w:bCs/>
        </w:rPr>
        <w:t>Статья 1</w:t>
      </w:r>
      <w:r w:rsidR="00E730D0" w:rsidRPr="00D272EE">
        <w:rPr>
          <w:rFonts w:cs="Times New Roman"/>
          <w:b/>
          <w:bCs/>
        </w:rPr>
        <w:t>3</w:t>
      </w:r>
      <w:r w:rsidRPr="00D272EE">
        <w:rPr>
          <w:rFonts w:cs="Times New Roman"/>
          <w:b/>
          <w:bCs/>
        </w:rPr>
        <w:t>.</w:t>
      </w:r>
    </w:p>
    <w:p w14:paraId="7B60B4C4" w14:textId="77777777" w:rsidR="00266150" w:rsidRPr="00D272EE" w:rsidRDefault="00266150" w:rsidP="00266150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>Установить, что заключение от имени городского округа Пущино кредитных договоров (соглашений) осуществляется на следующих условиях:</w:t>
      </w:r>
    </w:p>
    <w:p w14:paraId="4803AD4D" w14:textId="77777777" w:rsidR="00266150" w:rsidRPr="00D272EE" w:rsidRDefault="00266150" w:rsidP="00266150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>срок погашения кредита - до 3-х лет со дня заключения соответствующего кредитного договора;</w:t>
      </w:r>
    </w:p>
    <w:p w14:paraId="501C449B" w14:textId="77777777" w:rsidR="00266150" w:rsidRPr="00D272EE" w:rsidRDefault="00266150" w:rsidP="00266150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>цели использования кредита - покрытие дефицита бюджета городского округа Пущино, погашение долговых обязательств городского округа Пущино;</w:t>
      </w:r>
    </w:p>
    <w:p w14:paraId="6780BBC8" w14:textId="77777777" w:rsidR="00266150" w:rsidRPr="00D272EE" w:rsidRDefault="00266150" w:rsidP="00266150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>процентная ставка – определяется по итогам аукционов в электронной форме по отбору кредитных организаций на право заключения муниципальных контрактов (кредитных договоров (соглашений)) на оказание услуг по предоставлению го</w:t>
      </w:r>
      <w:r w:rsidR="002D726B" w:rsidRPr="00D272EE">
        <w:rPr>
          <w:rFonts w:ascii="Arial" w:hAnsi="Arial"/>
        </w:rPr>
        <w:t>родскому округу Пущино кредитов</w:t>
      </w:r>
      <w:r w:rsidRPr="00D272EE">
        <w:rPr>
          <w:rFonts w:ascii="Arial" w:hAnsi="Arial"/>
        </w:rPr>
        <w:t>.</w:t>
      </w:r>
    </w:p>
    <w:p w14:paraId="50B0E0D1" w14:textId="77777777" w:rsidR="00B060D3" w:rsidRPr="00D272EE" w:rsidRDefault="00B060D3" w:rsidP="007A18E2">
      <w:pPr>
        <w:pStyle w:val="ConsPlusNormal"/>
        <w:ind w:firstLine="709"/>
        <w:jc w:val="both"/>
        <w:rPr>
          <w:rFonts w:cs="Times New Roman"/>
          <w:b/>
          <w:bCs/>
        </w:rPr>
      </w:pPr>
    </w:p>
    <w:p w14:paraId="2CAD80C0" w14:textId="77777777" w:rsidR="00AD3F16" w:rsidRPr="00D272EE" w:rsidRDefault="00AD3F16" w:rsidP="00AD3F16">
      <w:pPr>
        <w:spacing w:line="276" w:lineRule="auto"/>
        <w:ind w:firstLine="709"/>
        <w:jc w:val="both"/>
        <w:rPr>
          <w:rFonts w:ascii="Arial" w:hAnsi="Arial"/>
          <w:b/>
        </w:rPr>
      </w:pPr>
      <w:r w:rsidRPr="00D272EE">
        <w:rPr>
          <w:rFonts w:ascii="Arial" w:hAnsi="Arial"/>
          <w:b/>
        </w:rPr>
        <w:t>Статья 13.1.</w:t>
      </w:r>
    </w:p>
    <w:p w14:paraId="173122E4" w14:textId="77777777" w:rsidR="00AD3F16" w:rsidRPr="00D272EE" w:rsidRDefault="00AD3F16" w:rsidP="00AD3F16">
      <w:pPr>
        <w:spacing w:line="276" w:lineRule="auto"/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 xml:space="preserve"> Утвердить заключение в 2023 году администрацией городского округа Пущино от имени городского округа Пущино договора с Управлением Федерального казначейства по Московской области о предоставлении бюджету городского округа Пущино </w:t>
      </w:r>
      <w:r w:rsidRPr="00D272EE">
        <w:rPr>
          <w:rFonts w:ascii="Arial" w:hAnsi="Arial"/>
        </w:rPr>
        <w:lastRenderedPageBreak/>
        <w:t xml:space="preserve">бюджетного кредита на пополнение остатка средств на едином счете бюджета в соответствии с Программой муниципальных внутренних заимствований городского округа Пущино на 2023 год и на плановый период 2024 и 2025 годов на следующих условиях: </w:t>
      </w:r>
    </w:p>
    <w:p w14:paraId="53142FD6" w14:textId="77777777" w:rsidR="00AD3F16" w:rsidRPr="00D272EE" w:rsidRDefault="00AD3F16" w:rsidP="00AD3F16">
      <w:pPr>
        <w:spacing w:line="276" w:lineRule="auto"/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 xml:space="preserve"> лимит на кредитные средства составляет 18 241,0 тыс. рублей;</w:t>
      </w:r>
    </w:p>
    <w:p w14:paraId="487C089F" w14:textId="77777777" w:rsidR="00AD3F16" w:rsidRPr="00D272EE" w:rsidRDefault="00AD3F16" w:rsidP="00AD3F16">
      <w:pPr>
        <w:spacing w:line="276" w:lineRule="auto"/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 xml:space="preserve"> процентная ставка – в размере 0,1 процента годовых;</w:t>
      </w:r>
    </w:p>
    <w:p w14:paraId="59639A78" w14:textId="77777777" w:rsidR="00AD3F16" w:rsidRPr="00D272EE" w:rsidRDefault="00AD3F16" w:rsidP="00AD3F16">
      <w:pPr>
        <w:pStyle w:val="ConsPlusNormal"/>
        <w:ind w:firstLine="709"/>
        <w:jc w:val="both"/>
      </w:pPr>
      <w:r w:rsidRPr="00D272EE">
        <w:t xml:space="preserve"> срок погашения кредита – до 20 декабря текущего года.</w:t>
      </w:r>
    </w:p>
    <w:p w14:paraId="5D29DE36" w14:textId="5D38EFED" w:rsidR="00AD3F16" w:rsidRPr="00D272EE" w:rsidRDefault="00AD3F16" w:rsidP="00AD3F16">
      <w:pPr>
        <w:pStyle w:val="ConsPlusNormal"/>
        <w:jc w:val="both"/>
        <w:rPr>
          <w:rFonts w:cs="Times New Roman"/>
          <w:b/>
          <w:bCs/>
        </w:rPr>
      </w:pPr>
      <w:r w:rsidRPr="00D272EE">
        <w:rPr>
          <w:i/>
          <w:iCs/>
        </w:rPr>
        <w:t>(статья 13.1. введена</w:t>
      </w:r>
      <w:r w:rsidR="00483291">
        <w:rPr>
          <w:i/>
          <w:iCs/>
        </w:rPr>
        <w:t xml:space="preserve"> </w:t>
      </w:r>
      <w:r w:rsidRPr="00D272EE">
        <w:rPr>
          <w:i/>
          <w:iCs/>
        </w:rPr>
        <w:t>решением от 27.02.2023 №356/66)</w:t>
      </w:r>
    </w:p>
    <w:p w14:paraId="2A3E97AF" w14:textId="77777777" w:rsidR="00AD3F16" w:rsidRPr="00D272EE" w:rsidRDefault="00AD3F16" w:rsidP="00AD3F16">
      <w:pPr>
        <w:pStyle w:val="ConsPlusNormal"/>
        <w:ind w:firstLine="709"/>
        <w:jc w:val="both"/>
        <w:rPr>
          <w:rFonts w:cs="Times New Roman"/>
          <w:b/>
          <w:bCs/>
        </w:rPr>
      </w:pPr>
    </w:p>
    <w:p w14:paraId="3E4DD4CA" w14:textId="77777777" w:rsidR="007A18E2" w:rsidRPr="00D272EE" w:rsidRDefault="007A18E2" w:rsidP="007A18E2">
      <w:pPr>
        <w:pStyle w:val="ConsPlusNormal"/>
        <w:ind w:firstLine="709"/>
        <w:jc w:val="both"/>
        <w:rPr>
          <w:rFonts w:cs="Times New Roman"/>
          <w:b/>
          <w:bCs/>
        </w:rPr>
      </w:pPr>
      <w:r w:rsidRPr="00D272EE">
        <w:rPr>
          <w:rFonts w:cs="Times New Roman"/>
          <w:b/>
          <w:bCs/>
        </w:rPr>
        <w:t>Статья 1</w:t>
      </w:r>
      <w:r w:rsidR="00E730D0" w:rsidRPr="00D272EE">
        <w:rPr>
          <w:rFonts w:cs="Times New Roman"/>
          <w:b/>
          <w:bCs/>
        </w:rPr>
        <w:t>4</w:t>
      </w:r>
      <w:r w:rsidRPr="00D272EE">
        <w:rPr>
          <w:rFonts w:cs="Times New Roman"/>
          <w:b/>
          <w:bCs/>
        </w:rPr>
        <w:t>.</w:t>
      </w:r>
    </w:p>
    <w:p w14:paraId="4AE91669" w14:textId="77777777" w:rsidR="00266150" w:rsidRPr="00D272EE" w:rsidRDefault="00266150" w:rsidP="00266150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>Утвердить программу муниципальных гарантий городского округа Пущино:</w:t>
      </w:r>
    </w:p>
    <w:p w14:paraId="6B0D897E" w14:textId="77777777" w:rsidR="00266150" w:rsidRPr="00D272EE" w:rsidRDefault="00D61D31" w:rsidP="00266150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>н</w:t>
      </w:r>
      <w:r w:rsidR="00266150" w:rsidRPr="00D272EE">
        <w:rPr>
          <w:rFonts w:ascii="Arial" w:hAnsi="Arial"/>
        </w:rPr>
        <w:t>а</w:t>
      </w:r>
      <w:r w:rsidR="00EA6042" w:rsidRPr="00D272EE">
        <w:rPr>
          <w:rFonts w:ascii="Arial" w:hAnsi="Arial"/>
        </w:rPr>
        <w:t xml:space="preserve"> </w:t>
      </w:r>
      <w:r w:rsidR="00470069" w:rsidRPr="00D272EE">
        <w:rPr>
          <w:rFonts w:ascii="Arial" w:hAnsi="Arial"/>
        </w:rPr>
        <w:t>202</w:t>
      </w:r>
      <w:r w:rsidR="000743F5" w:rsidRPr="00D272EE">
        <w:rPr>
          <w:rFonts w:ascii="Arial" w:hAnsi="Arial"/>
        </w:rPr>
        <w:t>3</w:t>
      </w:r>
      <w:r w:rsidR="00266150" w:rsidRPr="00D272EE">
        <w:rPr>
          <w:rFonts w:ascii="Arial" w:hAnsi="Arial"/>
        </w:rPr>
        <w:t xml:space="preserve"> год согласно приложению 1</w:t>
      </w:r>
      <w:r w:rsidR="003872BD" w:rsidRPr="00D272EE">
        <w:rPr>
          <w:rFonts w:ascii="Arial" w:hAnsi="Arial"/>
        </w:rPr>
        <w:t>3</w:t>
      </w:r>
      <w:r w:rsidR="00266150" w:rsidRPr="00D272EE">
        <w:rPr>
          <w:rFonts w:ascii="Arial" w:hAnsi="Arial"/>
        </w:rPr>
        <w:t xml:space="preserve"> к настоящему решению,</w:t>
      </w:r>
    </w:p>
    <w:p w14:paraId="01608E54" w14:textId="77777777" w:rsidR="00266150" w:rsidRPr="00D272EE" w:rsidRDefault="00266150" w:rsidP="00266150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 xml:space="preserve">на плановый период </w:t>
      </w:r>
      <w:r w:rsidR="00470069" w:rsidRPr="00D272EE">
        <w:rPr>
          <w:rFonts w:ascii="Arial" w:hAnsi="Arial"/>
        </w:rPr>
        <w:t>202</w:t>
      </w:r>
      <w:r w:rsidR="000743F5" w:rsidRPr="00D272EE">
        <w:rPr>
          <w:rFonts w:ascii="Arial" w:hAnsi="Arial"/>
        </w:rPr>
        <w:t>4</w:t>
      </w:r>
      <w:r w:rsidR="00470069" w:rsidRPr="00D272EE">
        <w:rPr>
          <w:rFonts w:ascii="Arial" w:hAnsi="Arial"/>
        </w:rPr>
        <w:t xml:space="preserve"> и 202</w:t>
      </w:r>
      <w:r w:rsidR="000743F5" w:rsidRPr="00D272EE">
        <w:rPr>
          <w:rFonts w:ascii="Arial" w:hAnsi="Arial"/>
        </w:rPr>
        <w:t>5</w:t>
      </w:r>
      <w:r w:rsidR="00EA6042" w:rsidRPr="00D272EE">
        <w:rPr>
          <w:rFonts w:ascii="Arial" w:hAnsi="Arial"/>
        </w:rPr>
        <w:t xml:space="preserve"> </w:t>
      </w:r>
      <w:r w:rsidRPr="00D272EE">
        <w:rPr>
          <w:rFonts w:ascii="Arial" w:hAnsi="Arial"/>
        </w:rPr>
        <w:t xml:space="preserve">годов согласно </w:t>
      </w:r>
      <w:hyperlink r:id="rId16" w:history="1">
        <w:r w:rsidRPr="00D272EE">
          <w:rPr>
            <w:rFonts w:ascii="Arial" w:hAnsi="Arial"/>
          </w:rPr>
          <w:t xml:space="preserve">приложению </w:t>
        </w:r>
      </w:hyperlink>
      <w:r w:rsidRPr="00D272EE">
        <w:rPr>
          <w:rFonts w:ascii="Arial" w:hAnsi="Arial"/>
        </w:rPr>
        <w:t>1</w:t>
      </w:r>
      <w:r w:rsidR="003872BD" w:rsidRPr="00D272EE">
        <w:rPr>
          <w:rFonts w:ascii="Arial" w:hAnsi="Arial"/>
        </w:rPr>
        <w:t>4</w:t>
      </w:r>
      <w:r w:rsidRPr="00D272EE">
        <w:rPr>
          <w:rFonts w:ascii="Arial" w:hAnsi="Arial"/>
        </w:rPr>
        <w:t xml:space="preserve"> к настоящему решению.</w:t>
      </w:r>
    </w:p>
    <w:p w14:paraId="7040E130" w14:textId="77777777" w:rsidR="00B060D3" w:rsidRPr="00D272EE" w:rsidRDefault="00B060D3" w:rsidP="00266150">
      <w:pPr>
        <w:pStyle w:val="ConsPlusNormal"/>
        <w:ind w:firstLine="709"/>
        <w:jc w:val="both"/>
        <w:rPr>
          <w:rFonts w:cs="Times New Roman"/>
          <w:b/>
        </w:rPr>
      </w:pPr>
    </w:p>
    <w:p w14:paraId="040BE2E2" w14:textId="77777777" w:rsidR="00266150" w:rsidRPr="00D272EE" w:rsidRDefault="00266150" w:rsidP="00266150">
      <w:pPr>
        <w:pStyle w:val="ConsPlusNormal"/>
        <w:ind w:firstLine="709"/>
        <w:jc w:val="both"/>
        <w:rPr>
          <w:rFonts w:cs="Times New Roman"/>
          <w:b/>
        </w:rPr>
      </w:pPr>
      <w:r w:rsidRPr="00D272EE">
        <w:rPr>
          <w:rFonts w:cs="Times New Roman"/>
          <w:b/>
        </w:rPr>
        <w:t xml:space="preserve">Статья </w:t>
      </w:r>
      <w:r w:rsidR="007A18E2" w:rsidRPr="00D272EE">
        <w:rPr>
          <w:rFonts w:cs="Times New Roman"/>
          <w:b/>
        </w:rPr>
        <w:t>1</w:t>
      </w:r>
      <w:r w:rsidR="00E730D0" w:rsidRPr="00D272EE">
        <w:rPr>
          <w:rFonts w:cs="Times New Roman"/>
          <w:b/>
        </w:rPr>
        <w:t>5</w:t>
      </w:r>
      <w:r w:rsidRPr="00D272EE">
        <w:rPr>
          <w:rFonts w:cs="Times New Roman"/>
          <w:b/>
        </w:rPr>
        <w:t>.</w:t>
      </w:r>
    </w:p>
    <w:p w14:paraId="570B9B18" w14:textId="77777777" w:rsidR="00266150" w:rsidRPr="00D272EE" w:rsidRDefault="00266150" w:rsidP="00266150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>1. Установить размер:</w:t>
      </w:r>
    </w:p>
    <w:p w14:paraId="7349BAE3" w14:textId="77777777" w:rsidR="00266150" w:rsidRPr="00D272EE" w:rsidRDefault="00266150" w:rsidP="00266150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 xml:space="preserve">резервного фонда </w:t>
      </w:r>
      <w:r w:rsidR="00470069" w:rsidRPr="00D272EE">
        <w:rPr>
          <w:rFonts w:ascii="Arial" w:hAnsi="Arial"/>
        </w:rPr>
        <w:t>а</w:t>
      </w:r>
      <w:r w:rsidRPr="00D272EE">
        <w:rPr>
          <w:rFonts w:ascii="Arial" w:hAnsi="Arial"/>
        </w:rPr>
        <w:t>дминистрации городского округа</w:t>
      </w:r>
      <w:r w:rsidR="00EA6042" w:rsidRPr="00D272EE">
        <w:rPr>
          <w:rFonts w:ascii="Arial" w:hAnsi="Arial"/>
        </w:rPr>
        <w:t xml:space="preserve"> </w:t>
      </w:r>
      <w:r w:rsidR="00470069" w:rsidRPr="00D272EE">
        <w:rPr>
          <w:rFonts w:ascii="Arial" w:hAnsi="Arial"/>
        </w:rPr>
        <w:t xml:space="preserve">Пущино </w:t>
      </w:r>
      <w:r w:rsidRPr="00D272EE">
        <w:rPr>
          <w:rFonts w:ascii="Arial" w:hAnsi="Arial"/>
        </w:rPr>
        <w:t xml:space="preserve">на </w:t>
      </w:r>
      <w:r w:rsidR="00470069" w:rsidRPr="00D272EE">
        <w:rPr>
          <w:rFonts w:ascii="Arial" w:hAnsi="Arial"/>
        </w:rPr>
        <w:t>202</w:t>
      </w:r>
      <w:r w:rsidR="000743F5" w:rsidRPr="00D272EE">
        <w:rPr>
          <w:rFonts w:ascii="Arial" w:hAnsi="Arial"/>
        </w:rPr>
        <w:t>3</w:t>
      </w:r>
      <w:r w:rsidRPr="00D272EE">
        <w:rPr>
          <w:rFonts w:ascii="Arial" w:hAnsi="Arial"/>
        </w:rPr>
        <w:t xml:space="preserve"> год в сумме 300 тыс. рублей, на 202</w:t>
      </w:r>
      <w:r w:rsidR="000743F5" w:rsidRPr="00D272EE">
        <w:rPr>
          <w:rFonts w:ascii="Arial" w:hAnsi="Arial"/>
        </w:rPr>
        <w:t>4</w:t>
      </w:r>
      <w:r w:rsidRPr="00D272EE">
        <w:rPr>
          <w:rFonts w:ascii="Arial" w:hAnsi="Arial"/>
        </w:rPr>
        <w:t xml:space="preserve"> год в сумме 300 тыс. рублей</w:t>
      </w:r>
      <w:r w:rsidR="00470069" w:rsidRPr="00D272EE">
        <w:rPr>
          <w:rFonts w:ascii="Arial" w:hAnsi="Arial"/>
        </w:rPr>
        <w:t>, на 202</w:t>
      </w:r>
      <w:r w:rsidR="000743F5" w:rsidRPr="00D272EE">
        <w:rPr>
          <w:rFonts w:ascii="Arial" w:hAnsi="Arial"/>
        </w:rPr>
        <w:t>5</w:t>
      </w:r>
      <w:r w:rsidR="00470069" w:rsidRPr="00D272EE">
        <w:rPr>
          <w:rFonts w:ascii="Arial" w:hAnsi="Arial"/>
        </w:rPr>
        <w:t xml:space="preserve"> год в сумме 300 тыс. рублей</w:t>
      </w:r>
      <w:r w:rsidRPr="00D272EE">
        <w:rPr>
          <w:rFonts w:ascii="Arial" w:hAnsi="Arial"/>
        </w:rPr>
        <w:t>;</w:t>
      </w:r>
    </w:p>
    <w:p w14:paraId="6E938821" w14:textId="77777777" w:rsidR="00266150" w:rsidRPr="00D272EE" w:rsidRDefault="00266150" w:rsidP="00266150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 xml:space="preserve">резервного фонда </w:t>
      </w:r>
      <w:r w:rsidR="00470069" w:rsidRPr="00D272EE">
        <w:rPr>
          <w:rFonts w:ascii="Arial" w:hAnsi="Arial"/>
        </w:rPr>
        <w:t>а</w:t>
      </w:r>
      <w:r w:rsidRPr="00D272EE">
        <w:rPr>
          <w:rFonts w:ascii="Arial" w:hAnsi="Arial"/>
        </w:rPr>
        <w:t>дминистрации городского округа</w:t>
      </w:r>
      <w:r w:rsidR="00470069" w:rsidRPr="00D272EE">
        <w:rPr>
          <w:rFonts w:ascii="Arial" w:hAnsi="Arial"/>
        </w:rPr>
        <w:t xml:space="preserve"> Пущино</w:t>
      </w:r>
      <w:r w:rsidRPr="00D272EE">
        <w:rPr>
          <w:rFonts w:ascii="Arial" w:hAnsi="Arial"/>
        </w:rPr>
        <w:t xml:space="preserve"> на предупреждение и ликвидацию чрезвычайных ситуаций и по</w:t>
      </w:r>
      <w:r w:rsidR="00470069" w:rsidRPr="00D272EE">
        <w:rPr>
          <w:rFonts w:ascii="Arial" w:hAnsi="Arial"/>
        </w:rPr>
        <w:t>следствий стихийных бедствий на</w:t>
      </w:r>
      <w:r w:rsidR="00EA6042" w:rsidRPr="00D272EE">
        <w:rPr>
          <w:rFonts w:ascii="Arial" w:hAnsi="Arial"/>
        </w:rPr>
        <w:t xml:space="preserve"> </w:t>
      </w:r>
      <w:r w:rsidR="00470069" w:rsidRPr="00D272EE">
        <w:rPr>
          <w:rFonts w:ascii="Arial" w:hAnsi="Arial"/>
        </w:rPr>
        <w:t>202</w:t>
      </w:r>
      <w:r w:rsidR="000743F5" w:rsidRPr="00D272EE">
        <w:rPr>
          <w:rFonts w:ascii="Arial" w:hAnsi="Arial"/>
        </w:rPr>
        <w:t>3</w:t>
      </w:r>
      <w:r w:rsidR="00470069" w:rsidRPr="00D272EE">
        <w:rPr>
          <w:rFonts w:ascii="Arial" w:hAnsi="Arial"/>
        </w:rPr>
        <w:t xml:space="preserve"> год в сумме </w:t>
      </w:r>
      <w:r w:rsidR="0052394C" w:rsidRPr="00D272EE">
        <w:rPr>
          <w:rFonts w:ascii="Arial" w:hAnsi="Arial"/>
        </w:rPr>
        <w:t>3</w:t>
      </w:r>
      <w:r w:rsidR="00470069" w:rsidRPr="00D272EE">
        <w:rPr>
          <w:rFonts w:ascii="Arial" w:hAnsi="Arial"/>
        </w:rPr>
        <w:t>00 тыс. рублей, на 202</w:t>
      </w:r>
      <w:r w:rsidR="000743F5" w:rsidRPr="00D272EE">
        <w:rPr>
          <w:rFonts w:ascii="Arial" w:hAnsi="Arial"/>
        </w:rPr>
        <w:t>4</w:t>
      </w:r>
      <w:r w:rsidR="00470069" w:rsidRPr="00D272EE">
        <w:rPr>
          <w:rFonts w:ascii="Arial" w:hAnsi="Arial"/>
        </w:rPr>
        <w:t xml:space="preserve"> год в сумме </w:t>
      </w:r>
      <w:r w:rsidR="0052394C" w:rsidRPr="00D272EE">
        <w:rPr>
          <w:rFonts w:ascii="Arial" w:hAnsi="Arial"/>
        </w:rPr>
        <w:t>3</w:t>
      </w:r>
      <w:r w:rsidR="00470069" w:rsidRPr="00D272EE">
        <w:rPr>
          <w:rFonts w:ascii="Arial" w:hAnsi="Arial"/>
        </w:rPr>
        <w:t>00 тыс. рублей, на 202</w:t>
      </w:r>
      <w:r w:rsidR="000743F5" w:rsidRPr="00D272EE">
        <w:rPr>
          <w:rFonts w:ascii="Arial" w:hAnsi="Arial"/>
        </w:rPr>
        <w:t>5</w:t>
      </w:r>
      <w:r w:rsidRPr="00D272EE">
        <w:rPr>
          <w:rFonts w:ascii="Arial" w:hAnsi="Arial"/>
        </w:rPr>
        <w:t xml:space="preserve"> год в сумме </w:t>
      </w:r>
      <w:r w:rsidR="0052394C" w:rsidRPr="00D272EE">
        <w:rPr>
          <w:rFonts w:ascii="Arial" w:hAnsi="Arial"/>
        </w:rPr>
        <w:t>3</w:t>
      </w:r>
      <w:r w:rsidRPr="00D272EE">
        <w:rPr>
          <w:rFonts w:ascii="Arial" w:hAnsi="Arial"/>
        </w:rPr>
        <w:t>00 тыс. рублей.</w:t>
      </w:r>
    </w:p>
    <w:p w14:paraId="2CDA48F5" w14:textId="77777777" w:rsidR="00266150" w:rsidRPr="00D272EE" w:rsidRDefault="00266150" w:rsidP="00266150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>2. Установить, что:</w:t>
      </w:r>
    </w:p>
    <w:p w14:paraId="4D2DB94B" w14:textId="77777777" w:rsidR="00266150" w:rsidRPr="00D272EE" w:rsidRDefault="00266150" w:rsidP="00266150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 xml:space="preserve">средства резервного фонда </w:t>
      </w:r>
      <w:r w:rsidR="00470069" w:rsidRPr="00D272EE">
        <w:rPr>
          <w:rFonts w:ascii="Arial" w:hAnsi="Arial"/>
        </w:rPr>
        <w:t xml:space="preserve">администрации </w:t>
      </w:r>
      <w:r w:rsidRPr="00D272EE">
        <w:rPr>
          <w:rFonts w:ascii="Arial" w:hAnsi="Arial"/>
        </w:rPr>
        <w:t>городского округа Пущино направляются на финансовое обеспечение непредвиденных в бюджете городского округа Пущино расходов согласно Порядка использования бюджетных ассигнований резервного фонда администрации города Пущино;</w:t>
      </w:r>
    </w:p>
    <w:p w14:paraId="6E2A475D" w14:textId="77777777" w:rsidR="00266150" w:rsidRPr="00D272EE" w:rsidRDefault="00266150" w:rsidP="00266150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 xml:space="preserve">средства резервного фонда </w:t>
      </w:r>
      <w:r w:rsidR="00470069" w:rsidRPr="00D272EE">
        <w:rPr>
          <w:rFonts w:ascii="Arial" w:hAnsi="Arial"/>
        </w:rPr>
        <w:t xml:space="preserve">администрации </w:t>
      </w:r>
      <w:r w:rsidRPr="00D272EE">
        <w:rPr>
          <w:rFonts w:ascii="Arial" w:hAnsi="Arial"/>
        </w:rPr>
        <w:t>городского округа Пущино на предупреждение и ликвидацию чрезвычайных ситуаций и последствий стихийных бедствий направляются на финансовое обеспечение непредвиденных в бюджете городского округа Пущино расходов согласно Порядка использования бюджетных ассигнований резервного фонда администрации города Пущино на предупреждение и ликвидацию чрезвычайных ситуаций и последствий стихийных бедствий.</w:t>
      </w:r>
    </w:p>
    <w:p w14:paraId="6700A1CF" w14:textId="77777777" w:rsidR="00D61D31" w:rsidRPr="00D272EE" w:rsidRDefault="00D61D31" w:rsidP="004D0BE8">
      <w:pPr>
        <w:ind w:firstLine="709"/>
        <w:jc w:val="both"/>
        <w:rPr>
          <w:rFonts w:ascii="Arial" w:hAnsi="Arial"/>
          <w:b/>
        </w:rPr>
      </w:pPr>
    </w:p>
    <w:p w14:paraId="1E4C791D" w14:textId="77777777" w:rsidR="00266150" w:rsidRPr="00D272EE" w:rsidRDefault="00266150" w:rsidP="004D0BE8">
      <w:pPr>
        <w:ind w:firstLine="709"/>
        <w:jc w:val="both"/>
        <w:rPr>
          <w:rFonts w:ascii="Arial" w:hAnsi="Arial"/>
          <w:b/>
        </w:rPr>
      </w:pPr>
      <w:r w:rsidRPr="00D272EE">
        <w:rPr>
          <w:rFonts w:ascii="Arial" w:hAnsi="Arial"/>
          <w:b/>
        </w:rPr>
        <w:t xml:space="preserve">Статья </w:t>
      </w:r>
      <w:r w:rsidR="007A18E2" w:rsidRPr="00D272EE">
        <w:rPr>
          <w:rFonts w:ascii="Arial" w:hAnsi="Arial"/>
          <w:b/>
        </w:rPr>
        <w:t>1</w:t>
      </w:r>
      <w:r w:rsidR="00E730D0" w:rsidRPr="00D272EE">
        <w:rPr>
          <w:rFonts w:ascii="Arial" w:hAnsi="Arial"/>
          <w:b/>
        </w:rPr>
        <w:t>6</w:t>
      </w:r>
      <w:r w:rsidRPr="00D272EE">
        <w:rPr>
          <w:rFonts w:ascii="Arial" w:hAnsi="Arial"/>
          <w:b/>
        </w:rPr>
        <w:t>.</w:t>
      </w:r>
    </w:p>
    <w:p w14:paraId="76CF0B20" w14:textId="77777777" w:rsidR="00266150" w:rsidRPr="00D272EE" w:rsidRDefault="00266150" w:rsidP="00266150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 xml:space="preserve">Установить, что в ходе исполнения бюджета городского округа Пущино в </w:t>
      </w:r>
      <w:r w:rsidR="00470069" w:rsidRPr="00D272EE">
        <w:rPr>
          <w:rFonts w:ascii="Arial" w:hAnsi="Arial"/>
        </w:rPr>
        <w:t>202</w:t>
      </w:r>
      <w:r w:rsidR="001064B7" w:rsidRPr="00D272EE">
        <w:rPr>
          <w:rFonts w:ascii="Arial" w:hAnsi="Arial"/>
        </w:rPr>
        <w:t>3</w:t>
      </w:r>
      <w:r w:rsidRPr="00D272EE">
        <w:rPr>
          <w:rFonts w:ascii="Arial" w:hAnsi="Arial"/>
        </w:rPr>
        <w:t xml:space="preserve"> году и плановом периоде 202</w:t>
      </w:r>
      <w:r w:rsidR="000743F5" w:rsidRPr="00D272EE">
        <w:rPr>
          <w:rFonts w:ascii="Arial" w:hAnsi="Arial"/>
        </w:rPr>
        <w:t>4</w:t>
      </w:r>
      <w:r w:rsidRPr="00D272EE">
        <w:rPr>
          <w:rFonts w:ascii="Arial" w:hAnsi="Arial"/>
        </w:rPr>
        <w:t xml:space="preserve"> и 202</w:t>
      </w:r>
      <w:r w:rsidR="000743F5" w:rsidRPr="00D272EE">
        <w:rPr>
          <w:rFonts w:ascii="Arial" w:hAnsi="Arial"/>
        </w:rPr>
        <w:t>5</w:t>
      </w:r>
      <w:r w:rsidRPr="00D272EE">
        <w:rPr>
          <w:rFonts w:ascii="Arial" w:hAnsi="Arial"/>
        </w:rPr>
        <w:t xml:space="preserve"> годов руководитель финансового органа </w:t>
      </w:r>
      <w:r w:rsidR="00470069" w:rsidRPr="00D272EE">
        <w:rPr>
          <w:rFonts w:ascii="Arial" w:hAnsi="Arial"/>
        </w:rPr>
        <w:t>а</w:t>
      </w:r>
      <w:r w:rsidRPr="00D272EE">
        <w:rPr>
          <w:rFonts w:ascii="Arial" w:hAnsi="Arial"/>
        </w:rPr>
        <w:t xml:space="preserve">дминистрации городского округа Пущино имеет право вносить изменения в сводную бюджетную роспись расходов бюджета городского округа Пущино без внесения изменений в настоящее </w:t>
      </w:r>
      <w:r w:rsidR="009C7550" w:rsidRPr="00D272EE">
        <w:rPr>
          <w:rFonts w:ascii="Arial" w:hAnsi="Arial"/>
        </w:rPr>
        <w:t>р</w:t>
      </w:r>
      <w:r w:rsidRPr="00D272EE">
        <w:rPr>
          <w:rFonts w:ascii="Arial" w:hAnsi="Arial"/>
        </w:rPr>
        <w:t>ешение</w:t>
      </w:r>
      <w:r w:rsidR="003C5FF3" w:rsidRPr="00D272EE">
        <w:rPr>
          <w:rFonts w:ascii="Arial" w:hAnsi="Arial"/>
        </w:rPr>
        <w:t xml:space="preserve"> в следующих случаях</w:t>
      </w:r>
      <w:r w:rsidRPr="00D272EE">
        <w:rPr>
          <w:rFonts w:ascii="Arial" w:hAnsi="Arial"/>
        </w:rPr>
        <w:t>:</w:t>
      </w:r>
    </w:p>
    <w:p w14:paraId="7FEAB04D" w14:textId="77777777" w:rsidR="001057BC" w:rsidRPr="00D272EE" w:rsidRDefault="001057BC" w:rsidP="00266150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</w:t>
      </w:r>
      <w:r w:rsidR="008B2951" w:rsidRPr="00D272EE">
        <w:rPr>
          <w:rFonts w:ascii="Arial" w:hAnsi="Arial"/>
        </w:rPr>
        <w:t>;</w:t>
      </w:r>
    </w:p>
    <w:p w14:paraId="697A668B" w14:textId="77777777" w:rsidR="008B2951" w:rsidRPr="00D272EE" w:rsidRDefault="008B2951" w:rsidP="00266150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 xml:space="preserve">использование (перераспределение) средств резервных фондов, а также средств, иным образом зарезервированных в составе утвержденных бюджетных ассигнований, с указанием в </w:t>
      </w:r>
      <w:r w:rsidR="009C7550" w:rsidRPr="00D272EE">
        <w:rPr>
          <w:rFonts w:ascii="Arial" w:hAnsi="Arial"/>
        </w:rPr>
        <w:t>р</w:t>
      </w:r>
      <w:r w:rsidRPr="00D272EE">
        <w:rPr>
          <w:rFonts w:ascii="Arial" w:hAnsi="Arial"/>
        </w:rPr>
        <w:t>ешении о бюджете объема и направлений их использования;</w:t>
      </w:r>
    </w:p>
    <w:p w14:paraId="17BCC3FB" w14:textId="77777777" w:rsidR="008B2951" w:rsidRPr="00D272EE" w:rsidRDefault="008B2951" w:rsidP="00971F82">
      <w:pPr>
        <w:pStyle w:val="ConsPlusNormal"/>
        <w:ind w:firstLine="709"/>
        <w:jc w:val="both"/>
      </w:pPr>
      <w:r w:rsidRPr="00D272EE">
        <w:t xml:space="preserve">в случае получения уведомления о предоставлении субсидий, субвенций, иных межбюджетных трансфертов, имеющих целевое назначение, и получения имеющих </w:t>
      </w:r>
      <w:r w:rsidRPr="00D272EE">
        <w:lastRenderedPageBreak/>
        <w:t xml:space="preserve">целевое назначение безвозмездных поступлений от физических и юридических лиц сверх объемов, утвержденных </w:t>
      </w:r>
      <w:r w:rsidR="009C7550" w:rsidRPr="00D272EE">
        <w:t>р</w:t>
      </w:r>
      <w:r w:rsidRPr="00D272EE">
        <w:t>ешением</w:t>
      </w:r>
      <w:r w:rsidR="00EA6042" w:rsidRPr="00D272EE">
        <w:t xml:space="preserve"> </w:t>
      </w:r>
      <w:r w:rsidRPr="00D272EE">
        <w:t>о бюджете, а также в случае сокращения (возврата при отсутствии потребности) указанных средств;</w:t>
      </w:r>
    </w:p>
    <w:p w14:paraId="3FB733B9" w14:textId="77777777" w:rsidR="008B2951" w:rsidRPr="00D272EE" w:rsidRDefault="008B2951" w:rsidP="00776446">
      <w:pPr>
        <w:ind w:firstLine="709"/>
        <w:jc w:val="both"/>
        <w:rPr>
          <w:rFonts w:ascii="Arial" w:hAnsi="Arial" w:cs="Arial"/>
          <w:color w:val="auto"/>
          <w:lang w:bidi="ar-SA"/>
        </w:rPr>
      </w:pPr>
      <w:r w:rsidRPr="00D272EE">
        <w:rPr>
          <w:rFonts w:ascii="Arial" w:hAnsi="Arial" w:cs="Arial"/>
          <w:color w:val="auto"/>
          <w:lang w:bidi="ar-SA"/>
        </w:rPr>
        <w:t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</w:t>
      </w:r>
      <w:r w:rsidR="00EA6042" w:rsidRPr="00D272EE">
        <w:rPr>
          <w:rFonts w:ascii="Arial" w:hAnsi="Arial" w:cs="Arial"/>
          <w:color w:val="auto"/>
          <w:lang w:bidi="ar-SA"/>
        </w:rPr>
        <w:t xml:space="preserve"> </w:t>
      </w:r>
      <w:r w:rsidR="001F2A94" w:rsidRPr="00D272EE">
        <w:rPr>
          <w:rFonts w:ascii="Arial" w:hAnsi="Arial" w:cs="Arial"/>
          <w:color w:val="auto"/>
          <w:lang w:bidi="ar-SA"/>
        </w:rPr>
        <w:t>контрактов.</w:t>
      </w:r>
    </w:p>
    <w:p w14:paraId="72481B3E" w14:textId="77777777" w:rsidR="00FE53ED" w:rsidRPr="00D272EE" w:rsidRDefault="00FE53ED" w:rsidP="00776446">
      <w:pPr>
        <w:ind w:firstLine="709"/>
        <w:jc w:val="both"/>
        <w:rPr>
          <w:rFonts w:ascii="Arial" w:hAnsi="Arial" w:cs="Arial"/>
          <w:color w:val="auto"/>
          <w:lang w:bidi="ar-SA"/>
        </w:rPr>
      </w:pPr>
    </w:p>
    <w:p w14:paraId="534A0DF6" w14:textId="77777777" w:rsidR="00266150" w:rsidRPr="00D272EE" w:rsidRDefault="00266150" w:rsidP="00266150">
      <w:pPr>
        <w:pStyle w:val="ConsPlusNormal"/>
        <w:ind w:firstLine="709"/>
        <w:jc w:val="both"/>
        <w:rPr>
          <w:rFonts w:cs="Times New Roman"/>
          <w:b/>
          <w:bCs/>
        </w:rPr>
      </w:pPr>
      <w:r w:rsidRPr="00D272EE">
        <w:rPr>
          <w:rFonts w:cs="Times New Roman"/>
          <w:b/>
          <w:bCs/>
        </w:rPr>
        <w:t xml:space="preserve">Статья </w:t>
      </w:r>
      <w:r w:rsidR="007A18E2" w:rsidRPr="00D272EE">
        <w:rPr>
          <w:rFonts w:cs="Times New Roman"/>
          <w:b/>
          <w:bCs/>
        </w:rPr>
        <w:t>1</w:t>
      </w:r>
      <w:r w:rsidR="00E730D0" w:rsidRPr="00D272EE">
        <w:rPr>
          <w:rFonts w:cs="Times New Roman"/>
          <w:b/>
          <w:bCs/>
        </w:rPr>
        <w:t>7</w:t>
      </w:r>
      <w:r w:rsidRPr="00D272EE">
        <w:rPr>
          <w:rFonts w:cs="Times New Roman"/>
          <w:b/>
          <w:bCs/>
        </w:rPr>
        <w:t>.</w:t>
      </w:r>
    </w:p>
    <w:p w14:paraId="5B067AB2" w14:textId="77777777" w:rsidR="00266150" w:rsidRPr="00D272EE" w:rsidRDefault="00266150" w:rsidP="00266150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 xml:space="preserve">Установить, что в ходе исполнения бюджета городского округа Пущино </w:t>
      </w:r>
      <w:r w:rsidR="00470069" w:rsidRPr="00D272EE">
        <w:rPr>
          <w:rFonts w:ascii="Arial" w:hAnsi="Arial"/>
        </w:rPr>
        <w:t>а</w:t>
      </w:r>
      <w:r w:rsidRPr="00D272EE">
        <w:rPr>
          <w:rFonts w:ascii="Arial" w:hAnsi="Arial"/>
        </w:rPr>
        <w:t>дминистраци</w:t>
      </w:r>
      <w:r w:rsidR="0022089D" w:rsidRPr="00D272EE">
        <w:rPr>
          <w:rFonts w:ascii="Arial" w:hAnsi="Arial"/>
        </w:rPr>
        <w:t>я</w:t>
      </w:r>
      <w:r w:rsidRPr="00D272EE">
        <w:rPr>
          <w:rFonts w:ascii="Arial" w:hAnsi="Arial"/>
        </w:rPr>
        <w:t xml:space="preserve"> городского округа Пущино вправе вносить изменения и дополнения в перечень главных администраторов доходов бюджета городского округа Пущино и перечень главных администраторов источников внутреннего финансирования дефицита бюджета городского округа Пущино в части кодов бюджетной классификации соответствующим муниципальным правовым актом </w:t>
      </w:r>
      <w:r w:rsidR="00470069" w:rsidRPr="00D272EE">
        <w:rPr>
          <w:rFonts w:ascii="Arial" w:hAnsi="Arial"/>
        </w:rPr>
        <w:t>а</w:t>
      </w:r>
      <w:r w:rsidRPr="00D272EE">
        <w:rPr>
          <w:rFonts w:ascii="Arial" w:hAnsi="Arial"/>
        </w:rPr>
        <w:t>дминистрации городского округа</w:t>
      </w:r>
      <w:r w:rsidR="00EA6042" w:rsidRPr="00D272EE">
        <w:rPr>
          <w:rFonts w:ascii="Arial" w:hAnsi="Arial"/>
        </w:rPr>
        <w:t xml:space="preserve"> </w:t>
      </w:r>
      <w:r w:rsidRPr="00D272EE">
        <w:rPr>
          <w:rFonts w:ascii="Arial" w:hAnsi="Arial"/>
        </w:rPr>
        <w:t>Пущино.</w:t>
      </w:r>
    </w:p>
    <w:p w14:paraId="229DE0D2" w14:textId="77777777" w:rsidR="00B060D3" w:rsidRPr="00D272EE" w:rsidRDefault="00B060D3" w:rsidP="00266150">
      <w:pPr>
        <w:ind w:firstLine="709"/>
        <w:jc w:val="both"/>
        <w:rPr>
          <w:rFonts w:ascii="Arial" w:hAnsi="Arial"/>
          <w:b/>
        </w:rPr>
      </w:pPr>
    </w:p>
    <w:p w14:paraId="1DC6B02F" w14:textId="77777777" w:rsidR="00266150" w:rsidRPr="00D272EE" w:rsidRDefault="00266150" w:rsidP="00266150">
      <w:pPr>
        <w:ind w:firstLine="709"/>
        <w:jc w:val="both"/>
        <w:rPr>
          <w:rFonts w:ascii="Arial" w:hAnsi="Arial"/>
          <w:b/>
        </w:rPr>
      </w:pPr>
      <w:r w:rsidRPr="00D272EE">
        <w:rPr>
          <w:rFonts w:ascii="Arial" w:hAnsi="Arial"/>
          <w:b/>
        </w:rPr>
        <w:t xml:space="preserve">Статья </w:t>
      </w:r>
      <w:r w:rsidR="00712125" w:rsidRPr="00D272EE">
        <w:rPr>
          <w:rFonts w:ascii="Arial" w:hAnsi="Arial"/>
          <w:b/>
        </w:rPr>
        <w:t>1</w:t>
      </w:r>
      <w:r w:rsidR="00E730D0" w:rsidRPr="00D272EE">
        <w:rPr>
          <w:rFonts w:ascii="Arial" w:hAnsi="Arial"/>
          <w:b/>
        </w:rPr>
        <w:t>8</w:t>
      </w:r>
      <w:r w:rsidRPr="00D272EE">
        <w:rPr>
          <w:rFonts w:ascii="Arial" w:hAnsi="Arial"/>
          <w:b/>
        </w:rPr>
        <w:t>.</w:t>
      </w:r>
    </w:p>
    <w:p w14:paraId="6A61B105" w14:textId="77777777" w:rsidR="00266150" w:rsidRPr="00D272EE" w:rsidRDefault="00266150" w:rsidP="00266150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 xml:space="preserve">1. </w:t>
      </w:r>
      <w:r w:rsidR="00470069" w:rsidRPr="00D272EE">
        <w:rPr>
          <w:rFonts w:ascii="Arial" w:hAnsi="Arial" w:cs="Arial"/>
        </w:rPr>
        <w:t xml:space="preserve">Настоящее решение вступает в силу со дня его опубликования </w:t>
      </w:r>
      <w:r w:rsidR="00D61D31" w:rsidRPr="00D272EE">
        <w:rPr>
          <w:rFonts w:ascii="Arial" w:hAnsi="Arial"/>
        </w:rPr>
        <w:t>в еженедельной общественно-политической городской газете «Пущинская среда».</w:t>
      </w:r>
    </w:p>
    <w:p w14:paraId="40D104A1" w14:textId="77777777" w:rsidR="00266150" w:rsidRPr="00D272EE" w:rsidRDefault="00266150" w:rsidP="00266150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>2. Со дня вступления в силу до 01 января 2</w:t>
      </w:r>
      <w:r w:rsidR="00660921" w:rsidRPr="00D272EE">
        <w:rPr>
          <w:rFonts w:ascii="Arial" w:hAnsi="Arial"/>
        </w:rPr>
        <w:t>0</w:t>
      </w:r>
      <w:r w:rsidR="00B51104" w:rsidRPr="00D272EE">
        <w:rPr>
          <w:rFonts w:ascii="Arial" w:hAnsi="Arial"/>
        </w:rPr>
        <w:t>2</w:t>
      </w:r>
      <w:r w:rsidR="000743F5" w:rsidRPr="00D272EE">
        <w:rPr>
          <w:rFonts w:ascii="Arial" w:hAnsi="Arial"/>
        </w:rPr>
        <w:t>3</w:t>
      </w:r>
      <w:r w:rsidRPr="00D272EE">
        <w:rPr>
          <w:rFonts w:ascii="Arial" w:hAnsi="Arial"/>
        </w:rPr>
        <w:t xml:space="preserve"> года настоящее решение применяется в целях обеспечения исполнения бюджет</w:t>
      </w:r>
      <w:r w:rsidR="00470069" w:rsidRPr="00D272EE">
        <w:rPr>
          <w:rFonts w:ascii="Arial" w:hAnsi="Arial"/>
        </w:rPr>
        <w:t>а городского округа Пущино в 202</w:t>
      </w:r>
      <w:r w:rsidR="000743F5" w:rsidRPr="00D272EE">
        <w:rPr>
          <w:rFonts w:ascii="Arial" w:hAnsi="Arial"/>
        </w:rPr>
        <w:t xml:space="preserve">3 </w:t>
      </w:r>
      <w:r w:rsidRPr="00D272EE">
        <w:rPr>
          <w:rFonts w:ascii="Arial" w:hAnsi="Arial"/>
        </w:rPr>
        <w:t>году</w:t>
      </w:r>
      <w:r w:rsidR="00470069" w:rsidRPr="00D272EE">
        <w:rPr>
          <w:rFonts w:ascii="Arial" w:hAnsi="Arial"/>
        </w:rPr>
        <w:t xml:space="preserve"> и плановом периоде 202</w:t>
      </w:r>
      <w:r w:rsidR="000743F5" w:rsidRPr="00D272EE">
        <w:rPr>
          <w:rFonts w:ascii="Arial" w:hAnsi="Arial"/>
        </w:rPr>
        <w:t>4</w:t>
      </w:r>
      <w:r w:rsidR="00470069" w:rsidRPr="00D272EE">
        <w:rPr>
          <w:rFonts w:ascii="Arial" w:hAnsi="Arial"/>
        </w:rPr>
        <w:t xml:space="preserve"> и 202</w:t>
      </w:r>
      <w:r w:rsidR="000743F5" w:rsidRPr="00D272EE">
        <w:rPr>
          <w:rFonts w:ascii="Arial" w:hAnsi="Arial"/>
        </w:rPr>
        <w:t>5</w:t>
      </w:r>
      <w:r w:rsidR="00470069" w:rsidRPr="00D272EE">
        <w:rPr>
          <w:rFonts w:ascii="Arial" w:hAnsi="Arial"/>
        </w:rPr>
        <w:t xml:space="preserve"> годов</w:t>
      </w:r>
      <w:r w:rsidRPr="00D272EE">
        <w:rPr>
          <w:rFonts w:ascii="Arial" w:hAnsi="Arial"/>
        </w:rPr>
        <w:t>.</w:t>
      </w:r>
    </w:p>
    <w:p w14:paraId="2DAB58F9" w14:textId="77777777" w:rsidR="00B060D3" w:rsidRPr="00D272EE" w:rsidRDefault="00B060D3" w:rsidP="00266150">
      <w:pPr>
        <w:ind w:firstLine="709"/>
        <w:jc w:val="both"/>
        <w:rPr>
          <w:rFonts w:ascii="Arial" w:hAnsi="Arial"/>
          <w:b/>
        </w:rPr>
      </w:pPr>
    </w:p>
    <w:p w14:paraId="2181230C" w14:textId="77777777" w:rsidR="00266150" w:rsidRPr="00D272EE" w:rsidRDefault="00266150" w:rsidP="00266150">
      <w:pPr>
        <w:ind w:firstLine="709"/>
        <w:jc w:val="both"/>
        <w:rPr>
          <w:rFonts w:ascii="Arial" w:hAnsi="Arial"/>
          <w:b/>
        </w:rPr>
      </w:pPr>
      <w:r w:rsidRPr="00D272EE">
        <w:rPr>
          <w:rFonts w:ascii="Arial" w:hAnsi="Arial"/>
          <w:b/>
        </w:rPr>
        <w:t xml:space="preserve">Статья </w:t>
      </w:r>
      <w:r w:rsidR="00E730D0" w:rsidRPr="00D272EE">
        <w:rPr>
          <w:rFonts w:ascii="Arial" w:hAnsi="Arial"/>
          <w:b/>
        </w:rPr>
        <w:t>19</w:t>
      </w:r>
      <w:r w:rsidRPr="00D272EE">
        <w:rPr>
          <w:rFonts w:ascii="Arial" w:hAnsi="Arial"/>
          <w:b/>
        </w:rPr>
        <w:t>.</w:t>
      </w:r>
    </w:p>
    <w:p w14:paraId="722A4DFC" w14:textId="77777777" w:rsidR="00266150" w:rsidRPr="00D272EE" w:rsidRDefault="00266150" w:rsidP="00266150">
      <w:pPr>
        <w:ind w:firstLine="709"/>
        <w:jc w:val="both"/>
        <w:rPr>
          <w:rFonts w:ascii="Arial" w:hAnsi="Arial"/>
        </w:rPr>
      </w:pPr>
      <w:r w:rsidRPr="00D272EE">
        <w:rPr>
          <w:rFonts w:ascii="Arial" w:hAnsi="Arial"/>
        </w:rPr>
        <w:t xml:space="preserve">1. Опубликовать настоящее решение в </w:t>
      </w:r>
      <w:r w:rsidR="00D61D31" w:rsidRPr="00D272EE">
        <w:rPr>
          <w:rFonts w:ascii="Arial" w:hAnsi="Arial"/>
        </w:rPr>
        <w:t xml:space="preserve">еженедельной общественно-политической городской </w:t>
      </w:r>
      <w:r w:rsidRPr="00D272EE">
        <w:rPr>
          <w:rFonts w:ascii="Arial" w:hAnsi="Arial"/>
        </w:rPr>
        <w:t>газете «Пущинская среда».</w:t>
      </w:r>
    </w:p>
    <w:p w14:paraId="5BFEB973" w14:textId="77777777" w:rsidR="00707AAD" w:rsidRPr="00D272EE" w:rsidRDefault="00B060D3" w:rsidP="00F47445">
      <w:pPr>
        <w:pStyle w:val="ae"/>
        <w:ind w:left="0" w:firstLine="709"/>
        <w:jc w:val="both"/>
        <w:rPr>
          <w:rFonts w:ascii="Arial" w:hAnsi="Arial" w:cs="Arial"/>
        </w:rPr>
      </w:pPr>
      <w:r w:rsidRPr="00D272EE">
        <w:rPr>
          <w:rFonts w:ascii="Arial" w:hAnsi="Arial" w:cs="Arial"/>
        </w:rPr>
        <w:t>2</w:t>
      </w:r>
      <w:r w:rsidR="00707AAD" w:rsidRPr="00D272EE">
        <w:rPr>
          <w:rFonts w:ascii="Arial" w:hAnsi="Arial" w:cs="Arial"/>
        </w:rPr>
        <w:t xml:space="preserve">. Настоящее решение с приложениями обнародовать путем размещения на сайте </w:t>
      </w:r>
      <w:r w:rsidR="005F1C7C" w:rsidRPr="00D272EE">
        <w:rPr>
          <w:rFonts w:ascii="Arial" w:hAnsi="Arial" w:cs="Arial"/>
        </w:rPr>
        <w:t>администрации</w:t>
      </w:r>
      <w:r w:rsidR="00707AAD" w:rsidRPr="00D272EE">
        <w:rPr>
          <w:rFonts w:ascii="Arial" w:hAnsi="Arial" w:cs="Arial"/>
        </w:rPr>
        <w:t xml:space="preserve"> город</w:t>
      </w:r>
      <w:r w:rsidR="000378A7" w:rsidRPr="00D272EE">
        <w:rPr>
          <w:rFonts w:ascii="Arial" w:hAnsi="Arial" w:cs="Arial"/>
        </w:rPr>
        <w:t>ского</w:t>
      </w:r>
      <w:r w:rsidR="00EA6042" w:rsidRPr="00D272EE">
        <w:rPr>
          <w:rFonts w:ascii="Arial" w:hAnsi="Arial" w:cs="Arial"/>
        </w:rPr>
        <w:t xml:space="preserve"> </w:t>
      </w:r>
      <w:r w:rsidR="008344D4" w:rsidRPr="00D272EE">
        <w:rPr>
          <w:rFonts w:ascii="Arial" w:hAnsi="Arial" w:cs="Arial"/>
        </w:rPr>
        <w:t xml:space="preserve">округа </w:t>
      </w:r>
      <w:r w:rsidR="00707AAD" w:rsidRPr="00D272EE">
        <w:rPr>
          <w:rFonts w:ascii="Arial" w:hAnsi="Arial" w:cs="Arial"/>
        </w:rPr>
        <w:t>Пущино.</w:t>
      </w:r>
    </w:p>
    <w:p w14:paraId="41592C4E" w14:textId="77777777" w:rsidR="002B12C3" w:rsidRPr="00D272EE" w:rsidRDefault="002B12C3" w:rsidP="0049489F">
      <w:pPr>
        <w:ind w:firstLine="709"/>
        <w:rPr>
          <w:rFonts w:ascii="Arial" w:hAnsi="Arial" w:cs="Arial"/>
        </w:rPr>
      </w:pPr>
    </w:p>
    <w:p w14:paraId="15058C52" w14:textId="77777777" w:rsidR="0028061B" w:rsidRPr="00D272EE" w:rsidRDefault="0028061B" w:rsidP="0049489F">
      <w:pPr>
        <w:ind w:firstLine="709"/>
        <w:rPr>
          <w:rFonts w:ascii="Arial" w:hAnsi="Arial" w:cs="Arial"/>
        </w:rPr>
      </w:pPr>
    </w:p>
    <w:p w14:paraId="10E4F36B" w14:textId="77777777" w:rsidR="0028061B" w:rsidRPr="00D272EE" w:rsidRDefault="0028061B" w:rsidP="0028061B">
      <w:pPr>
        <w:ind w:firstLine="709"/>
        <w:rPr>
          <w:rFonts w:ascii="Arial" w:hAnsi="Arial" w:cs="Arial"/>
        </w:rPr>
      </w:pPr>
      <w:r w:rsidRPr="00D272EE">
        <w:rPr>
          <w:rFonts w:ascii="Arial" w:hAnsi="Arial" w:cs="Arial"/>
        </w:rPr>
        <w:t xml:space="preserve">Председатель Совета депутатов </w:t>
      </w:r>
      <w:r w:rsidR="00971F82" w:rsidRPr="00D272EE">
        <w:rPr>
          <w:rFonts w:ascii="Arial" w:hAnsi="Arial" w:cs="Arial"/>
        </w:rPr>
        <w:tab/>
      </w:r>
      <w:r w:rsidR="00971F82" w:rsidRPr="00D272EE">
        <w:rPr>
          <w:rFonts w:ascii="Arial" w:hAnsi="Arial" w:cs="Arial"/>
        </w:rPr>
        <w:tab/>
      </w:r>
      <w:r w:rsidR="00971F82" w:rsidRPr="00D272EE">
        <w:rPr>
          <w:rFonts w:ascii="Arial" w:hAnsi="Arial" w:cs="Arial"/>
        </w:rPr>
        <w:tab/>
      </w:r>
      <w:r w:rsidR="00971F82" w:rsidRPr="00D272EE">
        <w:rPr>
          <w:rFonts w:ascii="Arial" w:hAnsi="Arial" w:cs="Arial"/>
        </w:rPr>
        <w:tab/>
      </w:r>
      <w:r w:rsidRPr="00D272EE">
        <w:rPr>
          <w:rFonts w:ascii="Arial" w:hAnsi="Arial" w:cs="Arial"/>
        </w:rPr>
        <w:t xml:space="preserve"> М.У. Аринбасаров</w:t>
      </w:r>
    </w:p>
    <w:p w14:paraId="3259A6FE" w14:textId="77777777" w:rsidR="00971F82" w:rsidRPr="00D272EE" w:rsidRDefault="00971F82" w:rsidP="0028061B">
      <w:pPr>
        <w:ind w:firstLine="709"/>
        <w:rPr>
          <w:rFonts w:ascii="Arial" w:hAnsi="Arial" w:cs="Arial"/>
        </w:rPr>
      </w:pPr>
    </w:p>
    <w:p w14:paraId="34683F4E" w14:textId="77777777" w:rsidR="0038449A" w:rsidRPr="00D272EE" w:rsidRDefault="0028061B" w:rsidP="0049489F">
      <w:pPr>
        <w:ind w:firstLine="709"/>
        <w:rPr>
          <w:rFonts w:ascii="Arial" w:hAnsi="Arial" w:cs="Arial"/>
        </w:rPr>
        <w:sectPr w:rsidR="0038449A" w:rsidRPr="00D272EE" w:rsidSect="006E16E7">
          <w:headerReference w:type="default" r:id="rId17"/>
          <w:pgSz w:w="11906" w:h="16838"/>
          <w:pgMar w:top="1134" w:right="851" w:bottom="1134" w:left="1134" w:header="454" w:footer="454" w:gutter="0"/>
          <w:cols w:space="708"/>
          <w:titlePg/>
          <w:docGrid w:linePitch="360"/>
        </w:sectPr>
      </w:pPr>
      <w:r w:rsidRPr="00D272EE">
        <w:rPr>
          <w:rFonts w:ascii="Arial" w:hAnsi="Arial" w:cs="Arial"/>
        </w:rPr>
        <w:t>Глава городского округа</w:t>
      </w:r>
      <w:r w:rsidR="00EA6042" w:rsidRPr="00D272EE">
        <w:rPr>
          <w:rFonts w:ascii="Arial" w:hAnsi="Arial" w:cs="Arial"/>
        </w:rPr>
        <w:t xml:space="preserve"> </w:t>
      </w:r>
      <w:r w:rsidRPr="00D272EE">
        <w:rPr>
          <w:rFonts w:ascii="Arial" w:hAnsi="Arial" w:cs="Arial"/>
        </w:rPr>
        <w:t xml:space="preserve">Пущино </w:t>
      </w:r>
      <w:r w:rsidRPr="00D272EE">
        <w:rPr>
          <w:rFonts w:ascii="Arial" w:hAnsi="Arial" w:cs="Arial"/>
        </w:rPr>
        <w:tab/>
      </w:r>
      <w:r w:rsidRPr="00D272EE">
        <w:rPr>
          <w:rFonts w:ascii="Arial" w:hAnsi="Arial" w:cs="Arial"/>
        </w:rPr>
        <w:tab/>
      </w:r>
      <w:r w:rsidRPr="00D272EE">
        <w:rPr>
          <w:rFonts w:ascii="Arial" w:hAnsi="Arial" w:cs="Arial"/>
        </w:rPr>
        <w:tab/>
      </w:r>
      <w:r w:rsidR="00971F82" w:rsidRPr="00D272EE">
        <w:rPr>
          <w:rFonts w:ascii="Arial" w:hAnsi="Arial" w:cs="Arial"/>
        </w:rPr>
        <w:tab/>
        <w:t xml:space="preserve"> </w:t>
      </w:r>
      <w:r w:rsidRPr="00D272EE">
        <w:rPr>
          <w:rFonts w:ascii="Arial" w:hAnsi="Arial" w:cs="Arial"/>
        </w:rPr>
        <w:t>А.С. Воробьев</w:t>
      </w:r>
    </w:p>
    <w:p w14:paraId="1E5175CB" w14:textId="77777777" w:rsidR="009F2AC3" w:rsidRPr="00D272EE" w:rsidRDefault="009F2AC3" w:rsidP="0038449A">
      <w:pPr>
        <w:widowControl/>
        <w:jc w:val="right"/>
        <w:rPr>
          <w:rFonts w:ascii="Arial" w:eastAsia="Times New Roman" w:hAnsi="Arial" w:cs="Arial"/>
          <w:lang w:bidi="ar-SA"/>
        </w:rPr>
      </w:pPr>
      <w:r w:rsidRPr="00D272EE">
        <w:rPr>
          <w:rFonts w:ascii="Arial" w:eastAsia="Times New Roman" w:hAnsi="Arial" w:cs="Arial"/>
          <w:lang w:bidi="ar-SA"/>
        </w:rPr>
        <w:lastRenderedPageBreak/>
        <w:t>Приложение 1</w:t>
      </w:r>
    </w:p>
    <w:p w14:paraId="3620BA26" w14:textId="77777777" w:rsidR="009F2AC3" w:rsidRPr="00D272EE" w:rsidRDefault="009F2AC3" w:rsidP="0038449A">
      <w:pPr>
        <w:widowControl/>
        <w:jc w:val="right"/>
        <w:rPr>
          <w:rFonts w:ascii="Arial" w:eastAsia="Times New Roman" w:hAnsi="Arial" w:cs="Arial"/>
          <w:lang w:bidi="ar-SA"/>
        </w:rPr>
      </w:pPr>
      <w:r w:rsidRPr="00D272EE">
        <w:rPr>
          <w:rFonts w:ascii="Arial" w:eastAsia="Times New Roman" w:hAnsi="Arial" w:cs="Arial"/>
          <w:lang w:bidi="ar-SA"/>
        </w:rPr>
        <w:t>к решению Совета депутатов от 01.12.2022 № 327/61</w:t>
      </w:r>
    </w:p>
    <w:p w14:paraId="2C45295C" w14:textId="77777777" w:rsidR="00200DAC" w:rsidRPr="00D272EE" w:rsidRDefault="00200DAC" w:rsidP="00200DAC">
      <w:pPr>
        <w:jc w:val="right"/>
        <w:rPr>
          <w:rFonts w:ascii="Arial" w:hAnsi="Arial"/>
          <w:i/>
          <w:iCs/>
        </w:rPr>
      </w:pPr>
      <w:r w:rsidRPr="00D272EE">
        <w:rPr>
          <w:rFonts w:ascii="Arial" w:hAnsi="Arial"/>
          <w:i/>
          <w:iCs/>
        </w:rPr>
        <w:t xml:space="preserve">(в редакции решения </w:t>
      </w:r>
      <w:r w:rsidRPr="00D272EE">
        <w:rPr>
          <w:rFonts w:ascii="Arial" w:hAnsi="Arial" w:cs="Arial"/>
          <w:i/>
          <w:iCs/>
          <w:color w:val="auto"/>
        </w:rPr>
        <w:t>от 23.03.2023 №358/67)</w:t>
      </w:r>
    </w:p>
    <w:p w14:paraId="1E6E8CCD" w14:textId="77777777" w:rsidR="009F2AC3" w:rsidRPr="00D272EE" w:rsidRDefault="009F2AC3" w:rsidP="0038449A">
      <w:pPr>
        <w:widowControl/>
        <w:jc w:val="right"/>
        <w:rPr>
          <w:rFonts w:ascii="Arial" w:eastAsia="Times New Roman" w:hAnsi="Arial" w:cs="Arial"/>
          <w:lang w:bidi="ar-SA"/>
        </w:rPr>
      </w:pPr>
    </w:p>
    <w:p w14:paraId="121C4AE0" w14:textId="77777777" w:rsidR="009F2AC3" w:rsidRPr="00D272EE" w:rsidRDefault="009F2AC3" w:rsidP="0038449A">
      <w:pPr>
        <w:widowControl/>
        <w:jc w:val="center"/>
        <w:rPr>
          <w:rFonts w:ascii="Arial" w:eastAsia="Times New Roman" w:hAnsi="Arial" w:cs="Arial"/>
          <w:b/>
          <w:bCs/>
          <w:lang w:bidi="ar-SA"/>
        </w:rPr>
      </w:pPr>
      <w:r w:rsidRPr="00D272EE">
        <w:rPr>
          <w:rFonts w:ascii="Arial" w:eastAsia="Times New Roman" w:hAnsi="Arial" w:cs="Arial"/>
          <w:b/>
          <w:bCs/>
          <w:lang w:bidi="ar-SA"/>
        </w:rPr>
        <w:t xml:space="preserve">Поступления доходов в бюджет городского округа Пущино на 2023 год </w:t>
      </w:r>
    </w:p>
    <w:p w14:paraId="292E9368" w14:textId="77777777" w:rsidR="009F2AC3" w:rsidRPr="00D272EE" w:rsidRDefault="009F2AC3" w:rsidP="0038449A">
      <w:pPr>
        <w:widowControl/>
        <w:rPr>
          <w:rFonts w:ascii="Arial" w:eastAsia="Times New Roman" w:hAnsi="Arial" w:cs="Arial"/>
          <w:lang w:bidi="ar-SA"/>
        </w:rPr>
      </w:pPr>
      <w:r w:rsidRPr="00D272EE">
        <w:rPr>
          <w:rFonts w:ascii="Arial" w:eastAsia="Times New Roman" w:hAnsi="Arial" w:cs="Arial"/>
          <w:lang w:bidi="ar-SA"/>
        </w:rPr>
        <w:t>Бюджет: Городской округ Пущино</w:t>
      </w:r>
    </w:p>
    <w:p w14:paraId="4E29BF4D" w14:textId="3DED4953" w:rsidR="00200DAC" w:rsidRPr="00D272EE" w:rsidRDefault="009F2AC3" w:rsidP="00483291">
      <w:pPr>
        <w:widowControl/>
        <w:jc w:val="right"/>
        <w:rPr>
          <w:rFonts w:ascii="Arial" w:eastAsia="Times New Roman" w:hAnsi="Arial" w:cs="Arial"/>
          <w:lang w:bidi="ar-SA"/>
        </w:rPr>
      </w:pPr>
      <w:r w:rsidRPr="00D272EE">
        <w:rPr>
          <w:rFonts w:ascii="Arial" w:eastAsia="Times New Roman" w:hAnsi="Arial" w:cs="Arial"/>
          <w:lang w:bidi="ar-SA"/>
        </w:rPr>
        <w:t>(тыс. руб.)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960"/>
        <w:gridCol w:w="1734"/>
        <w:gridCol w:w="6095"/>
        <w:gridCol w:w="1417"/>
      </w:tblGrid>
      <w:tr w:rsidR="00AA7BAD" w:rsidRPr="00D272EE" w14:paraId="7D14939B" w14:textId="77777777" w:rsidTr="002B1C70">
        <w:trPr>
          <w:trHeight w:val="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3679" w14:textId="77777777" w:rsidR="00AA7BAD" w:rsidRPr="00D272EE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Код главы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84BE" w14:textId="77777777" w:rsidR="00AA7BAD" w:rsidRPr="00D272EE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Код дохода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3D1F" w14:textId="77777777" w:rsidR="00AA7BAD" w:rsidRPr="00D272EE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Наименование кода дохода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AEC5" w14:textId="77777777" w:rsidR="00AA7BAD" w:rsidRPr="00D272EE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Сумма (тыс. руб.)</w:t>
            </w:r>
          </w:p>
        </w:tc>
      </w:tr>
      <w:tr w:rsidR="00AA7BAD" w:rsidRPr="00D272EE" w14:paraId="78D500EF" w14:textId="77777777" w:rsidTr="002B1C70">
        <w:trPr>
          <w:trHeight w:val="2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8B8F" w14:textId="77777777" w:rsidR="00AA7BAD" w:rsidRPr="00D272EE" w:rsidRDefault="00AA7BAD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B64D" w14:textId="77777777" w:rsidR="00AA7BAD" w:rsidRPr="00D272EE" w:rsidRDefault="00AA7BAD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A182" w14:textId="77777777" w:rsidR="00AA7BAD" w:rsidRPr="00D272EE" w:rsidRDefault="00AA7BAD" w:rsidP="0068323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C387" w14:textId="77777777" w:rsidR="00AA7BAD" w:rsidRPr="00D272EE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2023 год</w:t>
            </w:r>
          </w:p>
        </w:tc>
      </w:tr>
      <w:tr w:rsidR="00AA7BAD" w:rsidRPr="00D272EE" w14:paraId="48DC0E25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CA6F" w14:textId="77777777" w:rsidR="00AA7BAD" w:rsidRPr="00D272EE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D6AB" w14:textId="77777777" w:rsidR="00AA7BAD" w:rsidRPr="00D272EE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4FDD" w14:textId="77777777" w:rsidR="00AA7BAD" w:rsidRPr="00D272EE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A0C9" w14:textId="77777777" w:rsidR="00AA7BAD" w:rsidRPr="00D272EE" w:rsidRDefault="00AA7BAD" w:rsidP="0068323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4</w:t>
            </w:r>
          </w:p>
        </w:tc>
      </w:tr>
      <w:tr w:rsidR="00B342E9" w:rsidRPr="00D272EE" w14:paraId="43C9290E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7416" w14:textId="1E26607E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573E" w14:textId="473BC396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1 00 00 000 00 0000 000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CAE7" w14:textId="3DB4DFC9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D08B" w14:textId="38064FAC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789 452</w:t>
            </w:r>
          </w:p>
        </w:tc>
      </w:tr>
      <w:tr w:rsidR="00B342E9" w:rsidRPr="00D272EE" w14:paraId="4B739931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DFA5" w14:textId="47B8A4E3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8372" w14:textId="6ED7B838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1 01 00 000 00 0000 000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A9B2" w14:textId="2E64564C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E01E" w14:textId="35F7DFAF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618 683</w:t>
            </w:r>
          </w:p>
        </w:tc>
      </w:tr>
      <w:tr w:rsidR="00B342E9" w:rsidRPr="00D272EE" w14:paraId="3072C084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D2C8" w14:textId="0381A7C8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FE4D" w14:textId="60C7354E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1 01 02 000 01 0000 110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99ED" w14:textId="31D97559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FDA8" w14:textId="50397DA4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618 683</w:t>
            </w:r>
          </w:p>
        </w:tc>
      </w:tr>
      <w:tr w:rsidR="00B342E9" w:rsidRPr="00D272EE" w14:paraId="0C089D96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616B" w14:textId="36192683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1B10" w14:textId="2A9D2DCB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1 01 02 010 01 0000 110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22CF" w14:textId="761FD02A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2B8D" w14:textId="394E954E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542 491</w:t>
            </w:r>
          </w:p>
        </w:tc>
      </w:tr>
      <w:tr w:rsidR="00B342E9" w:rsidRPr="00D272EE" w14:paraId="641C9E6B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4368" w14:textId="449555E0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C44D" w14:textId="610020BB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1 01 02 010 01 1000 110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7772" w14:textId="2DB39FA0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101A" w14:textId="0BFC4E2D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542 491</w:t>
            </w:r>
          </w:p>
        </w:tc>
      </w:tr>
      <w:tr w:rsidR="00B342E9" w:rsidRPr="00D272EE" w14:paraId="18F5DA0F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5B25" w14:textId="35FC4C74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5FF9" w14:textId="4B0A020A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1 01 02 010 01 1000 110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C2E1" w14:textId="5D50F595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E908" w14:textId="08B05CE0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542 491</w:t>
            </w:r>
          </w:p>
        </w:tc>
      </w:tr>
      <w:tr w:rsidR="00B342E9" w:rsidRPr="00D272EE" w14:paraId="63B819BB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388F" w14:textId="03C60961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87E2" w14:textId="619B5534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1 01 02 040 01 0000 110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E350" w14:textId="3DFC2581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316E" w14:textId="2692751F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5 940</w:t>
            </w:r>
          </w:p>
        </w:tc>
      </w:tr>
      <w:tr w:rsidR="00B342E9" w:rsidRPr="00D272EE" w14:paraId="6465F8FB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13CB" w14:textId="3A5D5CE2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2C0F" w14:textId="4AD810E6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1 01 02 040 01 1000 110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2911" w14:textId="3B4AD465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677C" w14:textId="138AF7FF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5 940</w:t>
            </w:r>
          </w:p>
        </w:tc>
      </w:tr>
      <w:tr w:rsidR="00B342E9" w:rsidRPr="00D272EE" w14:paraId="41FB8511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959E" w14:textId="452A968D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9F79" w14:textId="2B896478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1 01 02 040 01 1000 110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ACF6" w14:textId="3EC5857C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488F" w14:textId="76DDFD03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5 940</w:t>
            </w:r>
          </w:p>
        </w:tc>
      </w:tr>
      <w:tr w:rsidR="00B342E9" w:rsidRPr="00D272EE" w14:paraId="2FF90471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C553" w14:textId="6A57ED06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ED6C" w14:textId="38D2E0DB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1 01 02 080 01 0000 110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3421" w14:textId="2D778BB4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C568" w14:textId="0AE49869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70 252</w:t>
            </w:r>
          </w:p>
        </w:tc>
      </w:tr>
      <w:tr w:rsidR="00B342E9" w:rsidRPr="00D272EE" w14:paraId="5AC7A095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3ED6" w14:textId="68E81670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8523" w14:textId="7DB29254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1 01 02 080 01 1000 110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710B" w14:textId="3523BFAD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B154" w14:textId="583670CA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70 252</w:t>
            </w:r>
          </w:p>
        </w:tc>
      </w:tr>
      <w:tr w:rsidR="00B342E9" w:rsidRPr="00D272EE" w14:paraId="4CCABA2D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4F64" w14:textId="64AAA529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924F" w14:textId="66728FBB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1 01 02 080 01 1000 110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B885" w14:textId="40D359D9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754D" w14:textId="0B446A48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70 252</w:t>
            </w:r>
          </w:p>
        </w:tc>
      </w:tr>
      <w:tr w:rsidR="00B342E9" w:rsidRPr="00D272EE" w14:paraId="5F4FD3CD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3AD3" w14:textId="61822C85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6867" w14:textId="54642149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1 03 00 000 00 0000 000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F04A" w14:textId="489EE721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1B8D" w14:textId="42337EC6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3 319</w:t>
            </w:r>
          </w:p>
        </w:tc>
      </w:tr>
      <w:tr w:rsidR="00B342E9" w:rsidRPr="00D272EE" w14:paraId="5D6BBFA7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48AD" w14:textId="4BEAFDED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C939" w14:textId="03A98492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1 03 02 000 01 0000 110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6847" w14:textId="1D5CE8CC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13BB" w14:textId="256A2D1D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3 319</w:t>
            </w:r>
          </w:p>
        </w:tc>
      </w:tr>
      <w:tr w:rsidR="00B342E9" w:rsidRPr="00D272EE" w14:paraId="3DD4F071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6365" w14:textId="4EA8753E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BCE9" w14:textId="2A5E8D36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1 03 02 230 01 0000 110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F85B" w14:textId="532058D0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A05E" w14:textId="51549D28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B342E9" w:rsidRPr="00D272EE" w14:paraId="1E23869E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0508" w14:textId="34C5FAE4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BF8D" w14:textId="11B15402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1 03 02 231 01 0000 110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4E2E" w14:textId="586E4C2A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F8E7" w14:textId="5B271782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B342E9" w:rsidRPr="00D272EE" w14:paraId="58FAA105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26ED" w14:textId="5C096BF6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2F89" w14:textId="6E8C090E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1 03 02 231 01 0000 110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61A7" w14:textId="1080AA0D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1710" w14:textId="643EE1F3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B342E9" w:rsidRPr="00D272EE" w14:paraId="5568DC87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1F59" w14:textId="4D2306B7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6DB3" w14:textId="5ABE4BEE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1 03 02 240 01 0000 110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5A19" w14:textId="6581DFD1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447B" w14:textId="02A253CC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</w:t>
            </w:r>
          </w:p>
        </w:tc>
      </w:tr>
      <w:tr w:rsidR="00B342E9" w:rsidRPr="00D272EE" w14:paraId="6F856BF4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0993" w14:textId="39470586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20C5" w14:textId="7BB6E4CC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1 03 02 241 01 0000 110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13A2" w14:textId="339A7E6F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279C" w14:textId="6B16B055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9</w:t>
            </w:r>
          </w:p>
        </w:tc>
      </w:tr>
      <w:tr w:rsidR="00B342E9" w:rsidRPr="00D272EE" w14:paraId="1EFF2EB3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5936" w14:textId="676650C2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6A46" w14:textId="2038621E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1 03 02 241 01 0000 110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CA70" w14:textId="0C4503EF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D758" w14:textId="014C4F6F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</w:t>
            </w:r>
          </w:p>
        </w:tc>
      </w:tr>
      <w:tr w:rsidR="00B342E9" w:rsidRPr="00D272EE" w14:paraId="57058C4A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59CD" w14:textId="1B77D49B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DFF7" w14:textId="02E267F8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1 03 02 250 01 0000 110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066A" w14:textId="25859E98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B166" w14:textId="3D5EC8AB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1 897</w:t>
            </w:r>
          </w:p>
        </w:tc>
      </w:tr>
      <w:tr w:rsidR="00B342E9" w:rsidRPr="00D272EE" w14:paraId="4D9BC58D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E4DA" w14:textId="0BCDB33A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3D3C" w14:textId="508107D6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1 03 02 251 01 0000 110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0FEC" w14:textId="57C9ED0A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A482" w14:textId="658823A9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1 897</w:t>
            </w:r>
          </w:p>
        </w:tc>
      </w:tr>
      <w:tr w:rsidR="00B342E9" w:rsidRPr="00D272EE" w14:paraId="5157BE21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8025" w14:textId="7AE9519E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080B" w14:textId="1B13CCD5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1 03 02 251 01 0000 110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90E5" w14:textId="2ED5CB88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878B" w14:textId="76417915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1 897</w:t>
            </w:r>
          </w:p>
        </w:tc>
      </w:tr>
      <w:tr w:rsidR="00B342E9" w:rsidRPr="00D272EE" w14:paraId="7FB26BA1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E1A3" w14:textId="4AD25FE2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0865" w14:textId="5BD69362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1 03 02 260 01 0000 110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1743" w14:textId="404C3001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0F86" w14:textId="66F8791B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FF0000"/>
                <w:lang w:bidi="ar-SA"/>
              </w:rPr>
              <w:t>-187</w:t>
            </w:r>
          </w:p>
        </w:tc>
      </w:tr>
      <w:tr w:rsidR="00B342E9" w:rsidRPr="00D272EE" w14:paraId="4203EB99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0B87" w14:textId="060BA8F4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269D" w14:textId="7B94AB38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1 03 02 261 01 0000 110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3685" w14:textId="7A8AE821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4BDA" w14:textId="73598419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FF0000"/>
                <w:lang w:bidi="ar-SA"/>
              </w:rPr>
              <w:t>-187</w:t>
            </w:r>
          </w:p>
        </w:tc>
      </w:tr>
      <w:tr w:rsidR="00B342E9" w:rsidRPr="00D272EE" w14:paraId="1F77E34F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1ABC" w14:textId="101E6B07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182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6315" w14:textId="69FA852B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1 03 02 261 01 0000 110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ECBA" w14:textId="3805B46A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7C15" w14:textId="332D71E8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FF0000"/>
                <w:lang w:bidi="ar-SA"/>
              </w:rPr>
              <w:t>-187</w:t>
            </w:r>
          </w:p>
        </w:tc>
      </w:tr>
      <w:tr w:rsidR="00B342E9" w:rsidRPr="00D272EE" w14:paraId="555E9D3F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1195" w14:textId="15BBE3A5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70B3" w14:textId="2C2795B7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1 05 00 000 00 0000 000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4842" w14:textId="7E8A709E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05E3" w14:textId="08922E2E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64 331</w:t>
            </w:r>
          </w:p>
        </w:tc>
      </w:tr>
      <w:tr w:rsidR="00B342E9" w:rsidRPr="00D272EE" w14:paraId="3B808BC4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542D" w14:textId="51000A4F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1777" w14:textId="353B7771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1 05 01 000 00 0000 110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1743" w14:textId="5AB52516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0F74" w14:textId="6882D37A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59 831</w:t>
            </w:r>
          </w:p>
        </w:tc>
      </w:tr>
      <w:tr w:rsidR="00B342E9" w:rsidRPr="00D272EE" w14:paraId="31D9716D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A1A3" w14:textId="269973CF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D657" w14:textId="5FDFBD4E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1 05 01 010 01 0000 110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7F33" w14:textId="14E99AC2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BF30" w14:textId="745061F7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44 896</w:t>
            </w:r>
          </w:p>
        </w:tc>
      </w:tr>
      <w:tr w:rsidR="00B342E9" w:rsidRPr="00D272EE" w14:paraId="7AF294D8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2608" w14:textId="71B22C23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ED07" w14:textId="4A147327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1 05 01 011 01 0000 110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0393" w14:textId="49BA168F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1D07" w14:textId="3CB305DB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44 896</w:t>
            </w:r>
          </w:p>
        </w:tc>
      </w:tr>
      <w:tr w:rsidR="00B342E9" w:rsidRPr="00D272EE" w14:paraId="41DCDF86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13AF" w14:textId="5143D2FF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0C19" w14:textId="1E6456DC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1 05 01 011 01 1000 110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E7A8" w14:textId="5C6BFEF3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0A4C" w14:textId="1B595BD0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44 896</w:t>
            </w:r>
          </w:p>
        </w:tc>
      </w:tr>
      <w:tr w:rsidR="00B342E9" w:rsidRPr="00D272EE" w14:paraId="667F94D7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F052" w14:textId="53E881DF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4F10" w14:textId="239BDA50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1 05 01 011 01 1000 110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C10D" w14:textId="4D01A655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D7F5" w14:textId="48EA28FF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44 896</w:t>
            </w:r>
          </w:p>
        </w:tc>
      </w:tr>
      <w:tr w:rsidR="00B342E9" w:rsidRPr="00D272EE" w14:paraId="55EE6FB2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D6D8" w14:textId="08FD0B88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F509" w14:textId="71C4301E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1 05 01 020 01 0000 110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2891" w14:textId="04048718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3BC2" w14:textId="112825DE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14 935</w:t>
            </w:r>
          </w:p>
        </w:tc>
      </w:tr>
      <w:tr w:rsidR="00B342E9" w:rsidRPr="00D272EE" w14:paraId="04CB118C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E0EC" w14:textId="06F18534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8EBC" w14:textId="7907C6D8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1 05 01 021 01 0000 110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8356" w14:textId="34C17587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4731" w14:textId="651862D2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14 935</w:t>
            </w:r>
          </w:p>
        </w:tc>
      </w:tr>
      <w:tr w:rsidR="00B342E9" w:rsidRPr="00D272EE" w14:paraId="21BB33BB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ED2A" w14:textId="10125A6B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6522" w14:textId="099D9A63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1 05 01 021 01 1000 110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B361" w14:textId="57C7B104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448A" w14:textId="56DFCAC7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14 935</w:t>
            </w:r>
          </w:p>
        </w:tc>
      </w:tr>
      <w:tr w:rsidR="00B342E9" w:rsidRPr="00D272EE" w14:paraId="780A96E3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5F5B" w14:textId="761C9B8D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F868" w14:textId="058D6B86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1 05 01 021 01 1000 110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928" w14:textId="6C491FFC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E964" w14:textId="27A227E1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14 935</w:t>
            </w:r>
          </w:p>
        </w:tc>
      </w:tr>
      <w:tr w:rsidR="00B342E9" w:rsidRPr="00D272EE" w14:paraId="01776AC6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8284" w14:textId="52DA697F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EC20" w14:textId="57593D88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1 05 04 000 02 0000 110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703A" w14:textId="607D259D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2A6C" w14:textId="247C7365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4 500</w:t>
            </w:r>
          </w:p>
        </w:tc>
      </w:tr>
      <w:tr w:rsidR="00B342E9" w:rsidRPr="00D272EE" w14:paraId="36E6404B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D2DE" w14:textId="6D0F4412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7D8C" w14:textId="640F5480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1 05 04 010 02 0000 110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1C35" w14:textId="44783196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E781" w14:textId="4473BA39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4 500</w:t>
            </w:r>
          </w:p>
        </w:tc>
      </w:tr>
      <w:tr w:rsidR="00B342E9" w:rsidRPr="00D272EE" w14:paraId="0A943834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3D9C" w14:textId="1198456F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64A2" w14:textId="07D9422A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1 05 04 010 02 1000 110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8852" w14:textId="0E7FA814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9A17" w14:textId="3DB41AE3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4 500</w:t>
            </w:r>
          </w:p>
        </w:tc>
      </w:tr>
      <w:tr w:rsidR="00B342E9" w:rsidRPr="00D272EE" w14:paraId="4C93CE35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E02E" w14:textId="3CB6B426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34E2" w14:textId="0DDB0799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1 05 04 010 02 1000 110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726E" w14:textId="0E4695EB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C5DE" w14:textId="166C821C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4 500</w:t>
            </w:r>
          </w:p>
        </w:tc>
      </w:tr>
      <w:tr w:rsidR="00B342E9" w:rsidRPr="00D272EE" w14:paraId="2EB81F30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AB0F" w14:textId="26BAFD41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3630" w14:textId="048D7CDF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1 06 00 000 00 0000 000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C42C" w14:textId="5C226FAC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CC31" w14:textId="4833C4F2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24 130</w:t>
            </w:r>
          </w:p>
        </w:tc>
      </w:tr>
      <w:tr w:rsidR="00B342E9" w:rsidRPr="00D272EE" w14:paraId="08CE3BEB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2E6E" w14:textId="694F3A4D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226E" w14:textId="09CE040B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1 06 01 000 00 0000 110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A216" w14:textId="563B03E8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14D0" w14:textId="113B6278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8 317</w:t>
            </w:r>
          </w:p>
        </w:tc>
      </w:tr>
      <w:tr w:rsidR="00B342E9" w:rsidRPr="00D272EE" w14:paraId="139EEC18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5D5E" w14:textId="010EFEDE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C56D" w14:textId="3824C92D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1 06 01 020 04 0000 110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BE31" w14:textId="0BAA8767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1E3E" w14:textId="6708929F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8 317</w:t>
            </w:r>
          </w:p>
        </w:tc>
      </w:tr>
      <w:tr w:rsidR="00B342E9" w:rsidRPr="00D272EE" w14:paraId="3A0942E7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17B4" w14:textId="15CDE564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3D11" w14:textId="0AB79E7B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1 06 01 020 04 1000 110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8580" w14:textId="6DE3B9B9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4E8C" w14:textId="702421E4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8 317</w:t>
            </w:r>
          </w:p>
        </w:tc>
      </w:tr>
      <w:tr w:rsidR="00B342E9" w:rsidRPr="00D272EE" w14:paraId="24E45B80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5CEE" w14:textId="53D4A6A6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D51A" w14:textId="3DA4D111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1 06 01 020 04 1000 110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1A97" w14:textId="3E6FDBC1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EC06" w14:textId="28B40DA1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8 317</w:t>
            </w:r>
          </w:p>
        </w:tc>
      </w:tr>
      <w:tr w:rsidR="00B342E9" w:rsidRPr="00D272EE" w14:paraId="22FF0451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159D" w14:textId="089046BA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1941" w14:textId="78AC5756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1 06 06 000 00 0000 110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97B2" w14:textId="2BF718E0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73A2" w14:textId="358E492F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15 813</w:t>
            </w:r>
          </w:p>
        </w:tc>
      </w:tr>
      <w:tr w:rsidR="00B342E9" w:rsidRPr="00D272EE" w14:paraId="70051D7F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51A6" w14:textId="72F83D88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05F3" w14:textId="786D2AE6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1 06 06 030 00 0000 110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2168" w14:textId="03A1AF9A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5C5D" w14:textId="117DBF62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12 521</w:t>
            </w:r>
          </w:p>
        </w:tc>
      </w:tr>
      <w:tr w:rsidR="00B342E9" w:rsidRPr="00D272EE" w14:paraId="67AFF241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7671" w14:textId="161F8E33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96B5" w14:textId="16EEC211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1 06 06 032 04 0000 110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6670" w14:textId="3A662E90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9181" w14:textId="2BC5E41F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12 521</w:t>
            </w:r>
          </w:p>
        </w:tc>
      </w:tr>
      <w:tr w:rsidR="00B342E9" w:rsidRPr="00D272EE" w14:paraId="2917357C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9322" w14:textId="1BC36C16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724B" w14:textId="7A585535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1 06 06 032 04 1000 110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7326" w14:textId="3C00C241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52B9" w14:textId="37167ABC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12 521</w:t>
            </w:r>
          </w:p>
        </w:tc>
      </w:tr>
      <w:tr w:rsidR="00B342E9" w:rsidRPr="00D272EE" w14:paraId="75D65467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AB50" w14:textId="6E3BEC65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1107" w14:textId="7BD375F1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1 06 06 032 04 1000 110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01D9" w14:textId="6524E18C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C689" w14:textId="04761298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12 521</w:t>
            </w:r>
          </w:p>
        </w:tc>
      </w:tr>
      <w:tr w:rsidR="00B342E9" w:rsidRPr="00D272EE" w14:paraId="2F6B92D8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DD11" w14:textId="52A6CF0C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B383" w14:textId="17E4D611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1 06 06 040 00 0000 110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765D" w14:textId="11C50091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BC74" w14:textId="798F8913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3 292</w:t>
            </w:r>
          </w:p>
        </w:tc>
      </w:tr>
      <w:tr w:rsidR="00B342E9" w:rsidRPr="00D272EE" w14:paraId="654B11CF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471A" w14:textId="6B58FE1F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9A18" w14:textId="0B73FC8A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1 06 06 042 04 0000 110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68E6" w14:textId="0C8DF972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4C1E" w14:textId="5243796A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3 292</w:t>
            </w:r>
          </w:p>
        </w:tc>
      </w:tr>
      <w:tr w:rsidR="00B342E9" w:rsidRPr="00D272EE" w14:paraId="3FEEBBC0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1628" w14:textId="69CF51D3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BBD9" w14:textId="2A177CF5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1 06 06 042 04 1000 110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39F6" w14:textId="3B68E039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932C" w14:textId="513AA33F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3 292</w:t>
            </w:r>
          </w:p>
        </w:tc>
      </w:tr>
      <w:tr w:rsidR="00B342E9" w:rsidRPr="00D272EE" w14:paraId="2C223CA6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9A81" w14:textId="7105DE13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13F7" w14:textId="7C033DBA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1 06 06 042 04 1000 110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C10C" w14:textId="4CF12570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CCCA" w14:textId="65B22992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3 292</w:t>
            </w:r>
          </w:p>
        </w:tc>
      </w:tr>
      <w:tr w:rsidR="00B342E9" w:rsidRPr="00D272EE" w14:paraId="75DF9BFE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68EC" w14:textId="176122F9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FD8D" w14:textId="5905E1AB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1 08 00 000 00 0000 000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DF91" w14:textId="48D998AE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933E" w14:textId="7D774C27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3 319</w:t>
            </w:r>
          </w:p>
        </w:tc>
      </w:tr>
      <w:tr w:rsidR="00B342E9" w:rsidRPr="00D272EE" w14:paraId="468C4B55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63C0" w14:textId="062EF93F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759F" w14:textId="0B093867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1 08 03 000 01 0000 110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296E" w14:textId="5FBB2F60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448A" w14:textId="6BB13060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3 309</w:t>
            </w:r>
          </w:p>
        </w:tc>
      </w:tr>
      <w:tr w:rsidR="00B342E9" w:rsidRPr="00D272EE" w14:paraId="1F5BEA59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D69F" w14:textId="2F7DA378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43F7" w14:textId="2CAF20C1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1 08 03 010 01 0000 110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2909" w14:textId="69C82C53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EAA1" w14:textId="64A47078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3 309</w:t>
            </w:r>
          </w:p>
        </w:tc>
      </w:tr>
      <w:tr w:rsidR="00B342E9" w:rsidRPr="00D272EE" w14:paraId="680B8539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133A" w14:textId="092D11C9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6911" w14:textId="005E9F11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1 08 03 010 01 0000 110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9894" w14:textId="7B557FB7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32B8" w14:textId="2E26C54E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3 309</w:t>
            </w:r>
          </w:p>
        </w:tc>
      </w:tr>
      <w:tr w:rsidR="00B342E9" w:rsidRPr="00D272EE" w14:paraId="279E13D1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C762" w14:textId="6E3040F5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AEC1" w14:textId="3E233896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1 08 07 000 01 0000 110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E5C6" w14:textId="498B11D9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B798" w14:textId="5207D7FD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10</w:t>
            </w:r>
          </w:p>
        </w:tc>
      </w:tr>
      <w:tr w:rsidR="00B342E9" w:rsidRPr="00D272EE" w14:paraId="5ADE9D12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0B58" w14:textId="2104B6B3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27AF" w14:textId="09C0DFE6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1 08 07 150 01 0000 110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09AB" w14:textId="68D5C3E3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953A" w14:textId="1207D329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</w:tr>
      <w:tr w:rsidR="00B342E9" w:rsidRPr="00D272EE" w14:paraId="0606783E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B4ED" w14:textId="1A53A126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A577" w14:textId="3821C999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1 08 07 150 01 0000 110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9701" w14:textId="43020C5A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D3DD" w14:textId="714CCAAA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</w:tr>
      <w:tr w:rsidR="00B342E9" w:rsidRPr="00D272EE" w14:paraId="4EC72130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836B" w14:textId="0885F59A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6FBF" w14:textId="2786D67D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1 11 00 000 00 0000 000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BDFE" w14:textId="6053A06B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7751" w14:textId="7E8D3FAE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69 397</w:t>
            </w:r>
          </w:p>
        </w:tc>
      </w:tr>
      <w:tr w:rsidR="00B342E9" w:rsidRPr="00D272EE" w14:paraId="004C7CC7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0235" w14:textId="6A3F6C8B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87F0" w14:textId="4BD3B2D5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1 11 05 000 00 0000 120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F67B" w14:textId="415167DA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7C91" w14:textId="7769F984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65 975</w:t>
            </w:r>
          </w:p>
        </w:tc>
      </w:tr>
      <w:tr w:rsidR="00B342E9" w:rsidRPr="00D272EE" w14:paraId="3A98BC5D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9751" w14:textId="189B45F4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BAAC" w14:textId="3EEB6367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1 11 05 010 00 0000 120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1BD4" w14:textId="31072D93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5AA9" w14:textId="01371762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21 150</w:t>
            </w:r>
          </w:p>
        </w:tc>
      </w:tr>
      <w:tr w:rsidR="00B342E9" w:rsidRPr="00D272EE" w14:paraId="79E0B40B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1AA6" w14:textId="4BBD7049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0421" w14:textId="601EF676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1 11 05 012 04 0000 120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5E2D" w14:textId="5C7352E1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A550" w14:textId="4FED88CE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21 150</w:t>
            </w:r>
          </w:p>
        </w:tc>
      </w:tr>
      <w:tr w:rsidR="00B342E9" w:rsidRPr="00D272EE" w14:paraId="5CB5B7DB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FCDD" w14:textId="0CB0D080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6F4A" w14:textId="611A7ACB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1 11 05 012 04 0000 120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7541" w14:textId="3839CD0A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EC65" w14:textId="56EFAA7D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21 150</w:t>
            </w:r>
          </w:p>
        </w:tc>
      </w:tr>
      <w:tr w:rsidR="00B342E9" w:rsidRPr="00D272EE" w14:paraId="04140837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37B5" w14:textId="2EE03DF9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EADA" w14:textId="4CEB592D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1 11 05 020 00 0000 120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8DB4" w14:textId="68A180B1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0A6F" w14:textId="342F8844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3 700</w:t>
            </w:r>
          </w:p>
        </w:tc>
      </w:tr>
      <w:tr w:rsidR="00B342E9" w:rsidRPr="00D272EE" w14:paraId="37A431CD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C8D3" w14:textId="6676D303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0BE4" w14:textId="04652BDC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1 11 05 024 04 0000 120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D703" w14:textId="7949137C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55DF" w14:textId="7F793BFA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3 700</w:t>
            </w:r>
          </w:p>
        </w:tc>
      </w:tr>
      <w:tr w:rsidR="00B342E9" w:rsidRPr="00D272EE" w14:paraId="1F523317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6947" w14:textId="15A027CB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A088" w14:textId="3455B6AD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1 11 05 024 04 0000 120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7626" w14:textId="625964F6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4322" w14:textId="32E9C40D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3 700</w:t>
            </w:r>
          </w:p>
        </w:tc>
      </w:tr>
      <w:tr w:rsidR="00B342E9" w:rsidRPr="00D272EE" w14:paraId="0CC099F9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B4A0" w14:textId="6E093A79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2B9A" w14:textId="0C34A09D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1 11 05 070 00 0000 120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85BF" w14:textId="265A30A5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98DA" w14:textId="0AACC652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41 125</w:t>
            </w:r>
          </w:p>
        </w:tc>
      </w:tr>
      <w:tr w:rsidR="00B342E9" w:rsidRPr="00D272EE" w14:paraId="122E8E32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9077" w14:textId="50E4F484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149D" w14:textId="652C95EB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1 11 05 074 04 0000 120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9211" w14:textId="245504CE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7783" w14:textId="3DD33D1B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41 125</w:t>
            </w:r>
          </w:p>
        </w:tc>
      </w:tr>
      <w:tr w:rsidR="00B342E9" w:rsidRPr="00D272EE" w14:paraId="0ED54816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D115" w14:textId="74F9BEAA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DFF5" w14:textId="25398342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1 11 05 074 04 0000 120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7EDD" w14:textId="3F4D483F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BB5A" w14:textId="38589AAB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41 125</w:t>
            </w:r>
          </w:p>
        </w:tc>
      </w:tr>
      <w:tr w:rsidR="00B342E9" w:rsidRPr="00D272EE" w14:paraId="6190D3A7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260C" w14:textId="3BEBA7F6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5ABA" w14:textId="7C4640EE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1 11 09 000 00 0000 120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462B" w14:textId="674CD87F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CD18" w14:textId="34D185C1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3 422</w:t>
            </w:r>
          </w:p>
        </w:tc>
      </w:tr>
      <w:tr w:rsidR="00B342E9" w:rsidRPr="00D272EE" w14:paraId="5047AD3C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A7E1" w14:textId="0D8554E1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2008" w14:textId="17EB7E21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1 11 09 040 00 0000 120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9CB6" w14:textId="3641D6C6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C8BB" w14:textId="24B3F4A6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3 313</w:t>
            </w:r>
          </w:p>
        </w:tc>
      </w:tr>
      <w:tr w:rsidR="00B342E9" w:rsidRPr="00D272EE" w14:paraId="343993E6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C803" w14:textId="49336A3A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068A" w14:textId="2886BF2C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1 11 09 044 04 0000 120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A1BD" w14:textId="1FFCE968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C60C" w14:textId="56A82AAB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3 313</w:t>
            </w:r>
          </w:p>
        </w:tc>
      </w:tr>
      <w:tr w:rsidR="00B342E9" w:rsidRPr="00D272EE" w14:paraId="0B909099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BAB8" w14:textId="38995698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E85B" w14:textId="1113A540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1 11 09 044 04 0003 120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B7C9" w14:textId="49243615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Прочие поступления от использования имущества, находящегося в собственности городских округов (социальный найм)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73DC" w14:textId="42E6D856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3 313</w:t>
            </w:r>
          </w:p>
        </w:tc>
      </w:tr>
      <w:tr w:rsidR="00B342E9" w:rsidRPr="00D272EE" w14:paraId="466AF89A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F09C" w14:textId="60800BB3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5EE5" w14:textId="5E5CAE98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1 11 09 044 04 0003 120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694F" w14:textId="1871517C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Прочие поступления от использования имущества, находящегося в собственности городских округов (социальный найм)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C7C1" w14:textId="6224B0A9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3 313</w:t>
            </w:r>
          </w:p>
        </w:tc>
      </w:tr>
      <w:tr w:rsidR="00B342E9" w:rsidRPr="00D272EE" w14:paraId="3EF2E64D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FC59" w14:textId="1B87E89F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91FD" w14:textId="70C698CB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1 11 09 080 00 0000 120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5E78" w14:textId="7C15C902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E6FA" w14:textId="5E886EC4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109</w:t>
            </w:r>
          </w:p>
        </w:tc>
      </w:tr>
      <w:tr w:rsidR="00B342E9" w:rsidRPr="00D272EE" w14:paraId="185A9BAA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FDE1" w14:textId="439F7A1D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5569" w14:textId="5A6DD8C5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1 11 09 080 04 0000 120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9196" w14:textId="03A50A37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E575" w14:textId="3AF4E477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109</w:t>
            </w:r>
          </w:p>
        </w:tc>
      </w:tr>
      <w:tr w:rsidR="00B342E9" w:rsidRPr="00D272EE" w14:paraId="4F920016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7A49" w14:textId="369911E6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1ED5" w14:textId="1183698E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1 11 09 080 04 0002 120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A2D4" w14:textId="1D7E55EF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(установка и эксплуатация рекламных конструкций)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6380" w14:textId="0B4CDE17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109</w:t>
            </w:r>
          </w:p>
        </w:tc>
      </w:tr>
      <w:tr w:rsidR="00B342E9" w:rsidRPr="00D272EE" w14:paraId="3729D99D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3CFC" w14:textId="189A271A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6617" w14:textId="22F95F9C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1 11 09 080 04 0002 120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5254" w14:textId="487B2BC8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(установка и эксплуатация рекламных конструкций)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2F6A" w14:textId="409BAED4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109</w:t>
            </w:r>
          </w:p>
        </w:tc>
      </w:tr>
      <w:tr w:rsidR="00B342E9" w:rsidRPr="00D272EE" w14:paraId="6990F473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2949" w14:textId="13833E83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B9C5" w14:textId="3D1B1761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1 12 00 000 00 0000 000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BC1D" w14:textId="28DACC98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A6FB" w14:textId="0DD1A237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20</w:t>
            </w:r>
          </w:p>
        </w:tc>
      </w:tr>
      <w:tr w:rsidR="00B342E9" w:rsidRPr="00D272EE" w14:paraId="3A8F071E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D6FC" w14:textId="0B5B860A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lastRenderedPageBreak/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815F" w14:textId="0219FAE6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1 12 01 000 01 0000 120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1538" w14:textId="55CEEA7A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DAEA" w14:textId="4CB469EB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20</w:t>
            </w:r>
          </w:p>
        </w:tc>
      </w:tr>
      <w:tr w:rsidR="00B342E9" w:rsidRPr="00D272EE" w14:paraId="5DAF3B1B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E803" w14:textId="62D76949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73F6" w14:textId="75C329B2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1 12 01 010 01 0000 120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7908" w14:textId="7ACE6F5D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31D9" w14:textId="16BA6A0A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B342E9" w:rsidRPr="00D272EE" w14:paraId="59CB89F7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5C84" w14:textId="1AA9D67E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0865" w14:textId="22636BA8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1 12 01 010 01 0000 120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FFBB" w14:textId="54BD3E0B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7822" w14:textId="17929552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B342E9" w:rsidRPr="00D272EE" w14:paraId="59EEEB6E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ABDC" w14:textId="1215373C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FCAC" w14:textId="107EBFB9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1 12 01 030 01 0000 120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4619" w14:textId="0378DAD1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1156" w14:textId="191DD994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</w:t>
            </w:r>
          </w:p>
        </w:tc>
      </w:tr>
      <w:tr w:rsidR="00B342E9" w:rsidRPr="00D272EE" w14:paraId="19E8CAC4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B6F9" w14:textId="4F8F5A61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4A65" w14:textId="7AF04CB0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1 12 01 030 01 0000 120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D9A8" w14:textId="73B27F76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017B" w14:textId="5F85B769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</w:t>
            </w:r>
          </w:p>
        </w:tc>
      </w:tr>
      <w:tr w:rsidR="00B342E9" w:rsidRPr="00D272EE" w14:paraId="48E77E8F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7714" w14:textId="75B02F5C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04BF" w14:textId="77C962F0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1 12 01 040 01 0000 120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DBFE" w14:textId="160DD45A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797D" w14:textId="0B639326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</w:t>
            </w:r>
          </w:p>
        </w:tc>
      </w:tr>
      <w:tr w:rsidR="00B342E9" w:rsidRPr="00D272EE" w14:paraId="6CB396BD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1F18" w14:textId="4D48DA07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D22E" w14:textId="1B602590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1 12 01 041 01 0000 120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0F4C" w14:textId="23166220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Плата за размещение отходов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8F42" w14:textId="3B9CFBD3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</w:t>
            </w:r>
          </w:p>
        </w:tc>
      </w:tr>
      <w:tr w:rsidR="00B342E9" w:rsidRPr="00D272EE" w14:paraId="50398F33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C09A" w14:textId="098282A9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BC2B" w14:textId="6CB63849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1 12 01 041 01 0000 120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B0DC" w14:textId="27135EED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Плата за размещение отходов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CFDA" w14:textId="4468142A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</w:t>
            </w:r>
          </w:p>
        </w:tc>
      </w:tr>
      <w:tr w:rsidR="00B342E9" w:rsidRPr="00D272EE" w14:paraId="435B8154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696C" w14:textId="40271F74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4288" w14:textId="53CC51E1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1 14 00 000 00 0000 000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1D45" w14:textId="79C6032A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ACF2" w14:textId="5531DA5F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4 268</w:t>
            </w:r>
          </w:p>
        </w:tc>
      </w:tr>
      <w:tr w:rsidR="00B342E9" w:rsidRPr="00D272EE" w14:paraId="4E07D52E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3CF2" w14:textId="55256A02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EA0D" w14:textId="73044AC6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1 14 02 000 00 0000 000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E244" w14:textId="7E53FD82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39F9" w14:textId="3D06405C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4 268</w:t>
            </w:r>
          </w:p>
        </w:tc>
      </w:tr>
      <w:tr w:rsidR="00B342E9" w:rsidRPr="00D272EE" w14:paraId="465C35FF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29BE" w14:textId="301B47A2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244E" w14:textId="598D95C0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1 14 02 040 04 0000 410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ACB6" w14:textId="2C378DCD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9CEE" w14:textId="5C52F022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4 268</w:t>
            </w:r>
          </w:p>
        </w:tc>
      </w:tr>
      <w:tr w:rsidR="00B342E9" w:rsidRPr="00D272EE" w14:paraId="13DF152F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41D0" w14:textId="660F5E3A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C205" w14:textId="414628B2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1 14 02 043 04 0000 410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2484" w14:textId="39E63D92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A89C" w14:textId="1156CA80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4 268</w:t>
            </w:r>
          </w:p>
        </w:tc>
      </w:tr>
      <w:tr w:rsidR="00B342E9" w:rsidRPr="00D272EE" w14:paraId="16429DE3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5B80" w14:textId="1990072E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3CE1" w14:textId="7E91C599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1 14 02 043 04 0000 410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557C" w14:textId="48729DEF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5667" w14:textId="5B184E59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4 268</w:t>
            </w:r>
          </w:p>
        </w:tc>
      </w:tr>
      <w:tr w:rsidR="00B342E9" w:rsidRPr="00D272EE" w14:paraId="6DC692D9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D998" w14:textId="007ED65E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64AD" w14:textId="1ECB5C7E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1 16 00 000 00 0000 000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0D20" w14:textId="1A5A54F4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5B05" w14:textId="5CED0B4E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1 985</w:t>
            </w:r>
          </w:p>
        </w:tc>
      </w:tr>
      <w:tr w:rsidR="00B342E9" w:rsidRPr="00D272EE" w14:paraId="51A904BA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8C55" w14:textId="45F53B27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A2AB" w14:textId="3943BA08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1 16 07 000 00 0000 140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7BD2" w14:textId="431D44F4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</w:t>
            </w: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lastRenderedPageBreak/>
              <w:t>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1150" w14:textId="5AB82975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lastRenderedPageBreak/>
              <w:t>1 985</w:t>
            </w:r>
          </w:p>
        </w:tc>
      </w:tr>
      <w:tr w:rsidR="00B342E9" w:rsidRPr="00D272EE" w14:paraId="001915D6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252A" w14:textId="42CE6723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B50A" w14:textId="4E6D3B1F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1 16 07 010 00 0000 140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3958" w14:textId="46A96C57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B059" w14:textId="70F31352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1 985</w:t>
            </w:r>
          </w:p>
        </w:tc>
      </w:tr>
      <w:tr w:rsidR="00B342E9" w:rsidRPr="00D272EE" w14:paraId="511644C0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5B80" w14:textId="0597CC55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3682" w14:textId="664FD35F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1 16 07 010 04 0000 140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0E1D" w14:textId="2D212F68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5628" w14:textId="2B860D04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1 985</w:t>
            </w:r>
          </w:p>
        </w:tc>
      </w:tr>
      <w:tr w:rsidR="00B342E9" w:rsidRPr="00D272EE" w14:paraId="1756C4A7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5C47" w14:textId="40B2FB49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0A86" w14:textId="3082853B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1 16 07 010 04 0000 140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A4BF" w14:textId="57B64B6E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2D26" w14:textId="377E5352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1 985</w:t>
            </w:r>
          </w:p>
        </w:tc>
      </w:tr>
      <w:tr w:rsidR="00B342E9" w:rsidRPr="00D272EE" w14:paraId="2FD8087E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F6D5" w14:textId="6CD2C37E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441D" w14:textId="359FCE9C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2 00 00 000 00 0000 000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D464" w14:textId="1C15EA10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E195" w14:textId="7F7CE953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1 250 334</w:t>
            </w:r>
          </w:p>
        </w:tc>
      </w:tr>
      <w:tr w:rsidR="00B342E9" w:rsidRPr="00D272EE" w14:paraId="59626D1B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8AE4" w14:textId="630D0A6C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FA63" w14:textId="23B299FC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2 02 00 000 00 0000 000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6C3A" w14:textId="05DCB598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B2C0" w14:textId="5137772A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1 250 334</w:t>
            </w:r>
          </w:p>
        </w:tc>
      </w:tr>
      <w:tr w:rsidR="00B342E9" w:rsidRPr="00D272EE" w14:paraId="345EDB74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7A3A" w14:textId="49D06668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DF9C" w14:textId="1925B450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2 02 10 000 00 0000 150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23A9" w14:textId="7F6130A9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E8E2" w14:textId="3CA4D061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47 596</w:t>
            </w:r>
          </w:p>
        </w:tc>
      </w:tr>
      <w:tr w:rsidR="00B342E9" w:rsidRPr="00D272EE" w14:paraId="098B7B8E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B135" w14:textId="00FC68CF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FD57" w14:textId="30B842B8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2 02 15 001 00 0000 150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F090" w14:textId="7BA3CE86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84D4" w14:textId="1547E18E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47 596</w:t>
            </w:r>
          </w:p>
        </w:tc>
      </w:tr>
      <w:tr w:rsidR="00B342E9" w:rsidRPr="00D272EE" w14:paraId="2B0A75D9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B573" w14:textId="2ADC4574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E5D4" w14:textId="33433150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2 02 15 001 04 0000 150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C2D1" w14:textId="0DF2FA91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ACBB" w14:textId="6F3E09F7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47 596</w:t>
            </w:r>
          </w:p>
        </w:tc>
      </w:tr>
      <w:tr w:rsidR="00B342E9" w:rsidRPr="00D272EE" w14:paraId="62EF46C0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DF99" w14:textId="44B4A429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BB4A" w14:textId="6C16BA34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2 02 15 001 04 0000 150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BD08" w14:textId="6DF0CCAE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A9C1" w14:textId="0F5D0366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47 596</w:t>
            </w:r>
          </w:p>
        </w:tc>
      </w:tr>
      <w:tr w:rsidR="00B342E9" w:rsidRPr="00D272EE" w14:paraId="2A5CDF30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1456" w14:textId="1200D074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DFE4" w14:textId="5BB08A0C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2 02 20 000 00 0000 150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ED98" w14:textId="67DF034C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A9CC" w14:textId="7FFF26C5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923 019</w:t>
            </w:r>
          </w:p>
        </w:tc>
      </w:tr>
      <w:tr w:rsidR="00B342E9" w:rsidRPr="00D272EE" w14:paraId="396C5990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F374" w14:textId="7F171CD5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79C4" w14:textId="5F6A206E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2 02 20 302 00 0000 150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18C4" w14:textId="759511EC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D265" w14:textId="38644825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719 358</w:t>
            </w:r>
          </w:p>
        </w:tc>
      </w:tr>
      <w:tr w:rsidR="00B342E9" w:rsidRPr="00D272EE" w14:paraId="584B8325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C03C" w14:textId="3221E66B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65E3" w14:textId="3953622C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2 02 20 302 04 0000 150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6FC2" w14:textId="0344B5CB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4B73" w14:textId="37FDA496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719 358</w:t>
            </w:r>
          </w:p>
        </w:tc>
      </w:tr>
      <w:tr w:rsidR="00B342E9" w:rsidRPr="00D272EE" w14:paraId="2EB4800D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12C2" w14:textId="489E2231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8107" w14:textId="1009FB04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2 02 20 302 04 0000 150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E09B" w14:textId="22DCB1DC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65E9" w14:textId="22564CB5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719 358</w:t>
            </w:r>
          </w:p>
        </w:tc>
      </w:tr>
      <w:tr w:rsidR="00B342E9" w:rsidRPr="00D272EE" w14:paraId="574EA29C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357B" w14:textId="4412E135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A9D2" w14:textId="47A4A9EE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2 02 25 304 00 0000 150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939D" w14:textId="14B79F2B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BBF7" w14:textId="40060240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10 192</w:t>
            </w:r>
          </w:p>
        </w:tc>
      </w:tr>
      <w:tr w:rsidR="00B342E9" w:rsidRPr="00D272EE" w14:paraId="3B5A9E74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1721" w14:textId="7AE3CF5E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52BC" w14:textId="14F1A9F3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2 02 25 304 04 0000 150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D8FA" w14:textId="3805E0F8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D121" w14:textId="599452F9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10 192</w:t>
            </w:r>
          </w:p>
        </w:tc>
      </w:tr>
      <w:tr w:rsidR="00B342E9" w:rsidRPr="00D272EE" w14:paraId="5790C234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9C36" w14:textId="73692F52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95D0" w14:textId="08E080DA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2 02 25 304 04 0000 150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305F" w14:textId="6CEFE2F0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5DE3" w14:textId="008B5D76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10 192</w:t>
            </w:r>
          </w:p>
        </w:tc>
      </w:tr>
      <w:tr w:rsidR="00B342E9" w:rsidRPr="00D272EE" w14:paraId="358FF3A1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1E94" w14:textId="2BEFBEB4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FDDD" w14:textId="208A1351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2 02 25 497 00 0000 150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E8EB" w14:textId="4FE43080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4CD8" w14:textId="36BA87F8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2 274</w:t>
            </w:r>
          </w:p>
        </w:tc>
      </w:tr>
      <w:tr w:rsidR="00B342E9" w:rsidRPr="00D272EE" w14:paraId="2DB99C67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3663" w14:textId="50EF7B3E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5812" w14:textId="5B73DB86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2 02 25 497 04 0000 150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77CA" w14:textId="167B58B2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64A3" w14:textId="320B10BF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2 274</w:t>
            </w:r>
          </w:p>
        </w:tc>
      </w:tr>
      <w:tr w:rsidR="00B342E9" w:rsidRPr="00D272EE" w14:paraId="08C93D1A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F76E" w14:textId="06FDC359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12E5" w14:textId="261AA0A1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2 02 25 497 04 0000 150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D685" w14:textId="64DD3A84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ABEB" w14:textId="1E4A0C8D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2 274</w:t>
            </w:r>
          </w:p>
        </w:tc>
      </w:tr>
      <w:tr w:rsidR="00B342E9" w:rsidRPr="00D272EE" w14:paraId="5E6E32E7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C30C" w14:textId="6641AE28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6A77" w14:textId="5BA86385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2 02 25 519 00 0000 150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3F88" w14:textId="7A906C4D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бюджетам на поддержку отрасли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1840" w14:textId="03DFFD73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</w:t>
            </w:r>
          </w:p>
        </w:tc>
      </w:tr>
      <w:tr w:rsidR="00B342E9" w:rsidRPr="00D272EE" w14:paraId="007B200C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B816" w14:textId="129E2136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FA9C" w14:textId="02EBF667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2 02 25 519 04 0000 150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0B9C" w14:textId="2D2A2DC9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50D0" w14:textId="0763316D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</w:t>
            </w:r>
          </w:p>
        </w:tc>
      </w:tr>
      <w:tr w:rsidR="00B342E9" w:rsidRPr="00D272EE" w14:paraId="2DF8945C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0FBB" w14:textId="593A3D02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2239" w14:textId="7316C1EE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2 02 25 519 04 0000 150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A6E8" w14:textId="5E33CD73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EB4C" w14:textId="17F24A02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</w:t>
            </w:r>
          </w:p>
        </w:tc>
      </w:tr>
      <w:tr w:rsidR="00B342E9" w:rsidRPr="00D272EE" w14:paraId="7D6F0592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476B" w14:textId="41EAC835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9DF9" w14:textId="571E0D1F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2 02 25 525 00 0000 150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4BF2" w14:textId="550391C2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бюджетам на 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71BB" w14:textId="46ADC223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5 997</w:t>
            </w:r>
          </w:p>
        </w:tc>
      </w:tr>
      <w:tr w:rsidR="00B342E9" w:rsidRPr="00D272EE" w14:paraId="54491149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AEF2" w14:textId="23BE50D7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4BF6" w14:textId="685D2315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2 02 25 525 04 0000 150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F23D" w14:textId="224F794B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Субсидии бюджетам городских округов на 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C7C8" w14:textId="64891820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5 997</w:t>
            </w:r>
          </w:p>
        </w:tc>
      </w:tr>
      <w:tr w:rsidR="00B342E9" w:rsidRPr="00D272EE" w14:paraId="3BCD341D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EEE5" w14:textId="22665619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84B5" w14:textId="1AB6F16F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2 02 25 525 04 0000 150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F278" w14:textId="2AD6038E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897B" w14:textId="66358471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5 997</w:t>
            </w:r>
          </w:p>
        </w:tc>
      </w:tr>
      <w:tr w:rsidR="00B342E9" w:rsidRPr="00D272EE" w14:paraId="266F98AE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13D4" w14:textId="20D2B55D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76F2" w14:textId="488B6A10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2 02 25 555 00 0000 150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EDF7" w14:textId="2C06F23D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0495" w14:textId="727800BA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85 170</w:t>
            </w:r>
          </w:p>
        </w:tc>
      </w:tr>
      <w:tr w:rsidR="00B342E9" w:rsidRPr="00D272EE" w14:paraId="6AAE9F33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08CE" w14:textId="7F0E2670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8627" w14:textId="6C3144B0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2 02 25 555 04 0000 150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4C4D" w14:textId="5B2CC14F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006A" w14:textId="3E5287DD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85 170</w:t>
            </w:r>
          </w:p>
        </w:tc>
      </w:tr>
      <w:tr w:rsidR="00B342E9" w:rsidRPr="00D272EE" w14:paraId="0D8C04CC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4650" w14:textId="629019DB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3C49" w14:textId="322EB261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2 02 25 555 04 0001 150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9276" w14:textId="2FC06CDB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Субсидия на реализацию программ формирования современной городской среды в части достижения основного результата по благоустройству общественных территорий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9FD3" w14:textId="63DA863E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85 170</w:t>
            </w:r>
          </w:p>
        </w:tc>
      </w:tr>
      <w:tr w:rsidR="00B342E9" w:rsidRPr="00D272EE" w14:paraId="5DE8C6F3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C0DA" w14:textId="73662FC7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549E" w14:textId="71C80AE1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2 02 25 555 04 0001 150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210B" w14:textId="66BF591E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Субсидия на реализацию программ формирования современной городской среды в части достижения основного результата по благоустройству общественных территорий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6F33" w14:textId="61405ABA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85 170</w:t>
            </w:r>
          </w:p>
        </w:tc>
      </w:tr>
      <w:tr w:rsidR="00B342E9" w:rsidRPr="00D272EE" w14:paraId="24047D09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46CC" w14:textId="0C2AA0B8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D6E1" w14:textId="5AC711AA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2 02 29 999 00 0000 150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3641" w14:textId="1682F083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1E27" w14:textId="2EAEFDB5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99 922</w:t>
            </w:r>
          </w:p>
        </w:tc>
      </w:tr>
      <w:tr w:rsidR="00B342E9" w:rsidRPr="00D272EE" w14:paraId="18CC108A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84F4" w14:textId="7E0429FB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77CE" w14:textId="18E5F245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2 02 29 999 04 0000 150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FAA4" w14:textId="3BBB7AF9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Прочие субсидии бюджетам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597E" w14:textId="4287B027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99 922</w:t>
            </w:r>
          </w:p>
        </w:tc>
      </w:tr>
      <w:tr w:rsidR="00B342E9" w:rsidRPr="00D272EE" w14:paraId="0DCD3F52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48D6" w14:textId="72B401C3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1740" w14:textId="7203C91F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2 02 29 999 04 0028 150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E677" w14:textId="7974578E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</w:t>
            </w:r>
            <w:r w:rsidR="00483291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>бюджетам городских округов на мероприятия по организации отдыха детей в каникулярное 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3295" w14:textId="6F870534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920</w:t>
            </w:r>
          </w:p>
        </w:tc>
      </w:tr>
      <w:tr w:rsidR="00B342E9" w:rsidRPr="00D272EE" w14:paraId="28348988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E151" w14:textId="01886113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A091" w14:textId="011AC157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2 02 29 999 04 0028 150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A0BB" w14:textId="34D0A72C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</w:t>
            </w:r>
            <w:r w:rsidR="00483291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>бюджетам городских округов на мероприятия по организации отдыха детей в каникулярное 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1FC5" w14:textId="18D95AF2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920</w:t>
            </w:r>
          </w:p>
        </w:tc>
      </w:tr>
      <w:tr w:rsidR="00B342E9" w:rsidRPr="00D272EE" w14:paraId="26E14284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EC65" w14:textId="61052EDC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84D4" w14:textId="1D06B10B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2 02 29 999 04 0072 150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A451" w14:textId="5E789396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ремонт подъездов в многоквартирных домах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862D" w14:textId="17E38C27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1 176</w:t>
            </w:r>
          </w:p>
        </w:tc>
      </w:tr>
      <w:tr w:rsidR="00B342E9" w:rsidRPr="00D272EE" w14:paraId="54826107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9773" w14:textId="6543F9B7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D3EB" w14:textId="6E93A4F4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2 02 29 999 04 0072 150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C09B" w14:textId="049CCF15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ремонт подъездов в многоквартирных домах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B2CF" w14:textId="2016CCAE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1 176</w:t>
            </w:r>
          </w:p>
        </w:tc>
      </w:tr>
      <w:tr w:rsidR="00B342E9" w:rsidRPr="00D272EE" w14:paraId="205A5AF8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1B5E" w14:textId="762B9433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A61C" w14:textId="5FDDDDE3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2 02 29 999 04 0079 150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6C86" w14:textId="669F3F40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устройство систем наружного освещения в рамках реализации проекта «Светлый город»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F6F7" w14:textId="715150EF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5 399</w:t>
            </w:r>
          </w:p>
        </w:tc>
      </w:tr>
      <w:tr w:rsidR="00B342E9" w:rsidRPr="00D272EE" w14:paraId="16221B40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A287" w14:textId="67454E80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E4FE" w14:textId="2D007255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2 02 29 999 04 0079 150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B6D9" w14:textId="7732C4E7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устройство систем наружного освещения в рамках реализации проекта «Светлый город»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5CC1" w14:textId="566B0EBC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5 399</w:t>
            </w:r>
          </w:p>
        </w:tc>
      </w:tr>
      <w:tr w:rsidR="00B342E9" w:rsidRPr="00D272EE" w14:paraId="2E85131E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3680" w14:textId="66D3AA47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9494" w14:textId="4B62FCAC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2 02 29 999 04 0084 150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E7EE" w14:textId="7B634C4E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на 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5A2C" w14:textId="0168DA97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18 943</w:t>
            </w:r>
          </w:p>
        </w:tc>
      </w:tr>
      <w:tr w:rsidR="00B342E9" w:rsidRPr="00D272EE" w14:paraId="1045AB15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242A" w14:textId="60391637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36EC" w14:textId="2F73D94F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2 02 29 999 04 0084 150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E981" w14:textId="4AD46E4A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на 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D7C0" w14:textId="2B3E3911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18 943</w:t>
            </w:r>
          </w:p>
        </w:tc>
      </w:tr>
      <w:tr w:rsidR="00B342E9" w:rsidRPr="00D272EE" w14:paraId="41E27D2A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FF4C" w14:textId="21355719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E911" w14:textId="3E6EB542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2 02 29 999 04 0099 150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FE93" w14:textId="1F295CAB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Субсидии бюджетам городских округов на ремонт дворовых территорий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3F97" w14:textId="4E3151F5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5 525</w:t>
            </w:r>
          </w:p>
        </w:tc>
      </w:tr>
      <w:tr w:rsidR="00B342E9" w:rsidRPr="00D272EE" w14:paraId="417D2F93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9105" w14:textId="16AEFB24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41B5" w14:textId="64589FDC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2 02 29 999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04 0099 150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B53C" w14:textId="21BB3845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 xml:space="preserve">Субсидии бюджетам городских округов на ремонт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 xml:space="preserve">дворовых территорий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C200" w14:textId="5D445E48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5 525</w:t>
            </w:r>
          </w:p>
        </w:tc>
      </w:tr>
      <w:tr w:rsidR="00B342E9" w:rsidRPr="00D272EE" w14:paraId="28066239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EF5E" w14:textId="4FE8D570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E89B" w14:textId="6C59BD2C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2 02 29 999 04 0115 150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34BB" w14:textId="2F9E21BD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ямочный ремонт асфальтового покрытия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F381" w14:textId="5305A8FF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1 271</w:t>
            </w:r>
          </w:p>
        </w:tc>
      </w:tr>
      <w:tr w:rsidR="00B342E9" w:rsidRPr="00D272EE" w14:paraId="564328F8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EDB1" w14:textId="440C42EF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4FA1" w14:textId="6DC2FB6B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2 02 29 999 04 0115 150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B366" w14:textId="2860F935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ямочный ремонт асфальтового покрытия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16B7" w14:textId="1982385C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1 271</w:t>
            </w:r>
          </w:p>
        </w:tc>
      </w:tr>
      <w:tr w:rsidR="00B342E9" w:rsidRPr="00D272EE" w14:paraId="27BD0812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9EAA" w14:textId="5830662B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C12B" w14:textId="64B5B153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2 02 29 999 04 0118 150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4732" w14:textId="7EC8E3AD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Субсидии бюджетам городских округов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и частных общеобразовательных организациях Московской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01F7" w14:textId="774A9D1F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6 982</w:t>
            </w:r>
          </w:p>
        </w:tc>
      </w:tr>
      <w:tr w:rsidR="00B342E9" w:rsidRPr="00D272EE" w14:paraId="6293FEF8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5BE1" w14:textId="71BD5A63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8932" w14:textId="55314A05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2 02 29 999 04 0118 150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47C9" w14:textId="721BC273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Субсидии бюджетам городских округов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и частных общеобразовательных организациях Московской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D758" w14:textId="43E72786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6 982</w:t>
            </w:r>
          </w:p>
        </w:tc>
      </w:tr>
      <w:tr w:rsidR="00B342E9" w:rsidRPr="00D272EE" w14:paraId="2D8210E4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4C2E" w14:textId="68AB8C65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639F" w14:textId="673BEE7F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2 02 29 999 04 0123 150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7540" w14:textId="115DF312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Субсидия на благоустройство общественных территорий в малых городах и исторических поселениях победителях </w:t>
            </w:r>
            <w:proofErr w:type="spellStart"/>
            <w:r w:rsidRPr="00D272EE">
              <w:rPr>
                <w:rFonts w:ascii="Arial" w:eastAsia="Times New Roman" w:hAnsi="Arial" w:cs="Arial"/>
                <w:lang w:bidi="ar-SA"/>
              </w:rPr>
              <w:t>Всеросийского</w:t>
            </w:r>
            <w:proofErr w:type="spellEnd"/>
            <w:r w:rsidRPr="00D272EE">
              <w:rPr>
                <w:rFonts w:ascii="Arial" w:eastAsia="Times New Roman" w:hAnsi="Arial" w:cs="Arial"/>
                <w:lang w:bidi="ar-SA"/>
              </w:rPr>
              <w:t xml:space="preserve"> конкурса лучших проектов создания комфортной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CB5B" w14:textId="06F118BD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42 500</w:t>
            </w:r>
          </w:p>
        </w:tc>
      </w:tr>
      <w:tr w:rsidR="00B342E9" w:rsidRPr="00D272EE" w14:paraId="583AB687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C275" w14:textId="6BEF1EB8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F539" w14:textId="24A89F64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2 02 29 999 04 0123 150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42C8" w14:textId="7BC78348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Субсидия на благоустройство общественных территорий в малых городах и исторических поселениях победителях </w:t>
            </w:r>
            <w:proofErr w:type="spellStart"/>
            <w:r w:rsidRPr="00D272EE">
              <w:rPr>
                <w:rFonts w:ascii="Arial" w:eastAsia="Times New Roman" w:hAnsi="Arial" w:cs="Arial"/>
                <w:lang w:bidi="ar-SA"/>
              </w:rPr>
              <w:t>Всеросийского</w:t>
            </w:r>
            <w:proofErr w:type="spellEnd"/>
            <w:r w:rsidRPr="00D272EE">
              <w:rPr>
                <w:rFonts w:ascii="Arial" w:eastAsia="Times New Roman" w:hAnsi="Arial" w:cs="Arial"/>
                <w:lang w:bidi="ar-SA"/>
              </w:rPr>
              <w:t xml:space="preserve"> конкурса лучших проектов создания комфортной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B98A" w14:textId="33CA1027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42 500</w:t>
            </w:r>
          </w:p>
        </w:tc>
      </w:tr>
      <w:tr w:rsidR="00B342E9" w:rsidRPr="00D272EE" w14:paraId="06674993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3940" w14:textId="7BE8D8DB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2EC8" w14:textId="20D6B2E6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2 02 29 999 04 0138 150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8307" w14:textId="13C50320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Субсидии бюджетам городских округов на создание доступной среды в муниципальных учреждениях культуры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6B41" w14:textId="3EDE989C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413</w:t>
            </w:r>
          </w:p>
        </w:tc>
      </w:tr>
      <w:tr w:rsidR="00B342E9" w:rsidRPr="00D272EE" w14:paraId="55B34170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3F47" w14:textId="723F04A1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6D71" w14:textId="3078D48C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2 02 29 999 04 0138 150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8269" w14:textId="6AF5E094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Субсидии бюджетам городских округов на создание доступной среды в муниципальных учреждениях культуры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C15F" w14:textId="4C8AE916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413</w:t>
            </w:r>
          </w:p>
        </w:tc>
      </w:tr>
      <w:tr w:rsidR="00B342E9" w:rsidRPr="00D272EE" w14:paraId="3A3DB9D0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3D0D" w14:textId="56E57949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13FB" w14:textId="69CE14F7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2 02 29 999 04 0139 150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727A" w14:textId="0B6278E1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создание и развитие индустриальных (промышленных) парков, промышленных площадок на территориях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9A8C" w14:textId="0C45C96E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16 792</w:t>
            </w:r>
          </w:p>
        </w:tc>
      </w:tr>
      <w:tr w:rsidR="00B342E9" w:rsidRPr="00D272EE" w14:paraId="70B3D2B3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28F1" w14:textId="6738117F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9139" w14:textId="54DE2385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2 02 29 999 04 0139 150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124C" w14:textId="12F772B0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создание и развитие индустриальных (промышленных) парков, промышленных площадок на территориях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B83E" w14:textId="69C93831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16 792</w:t>
            </w:r>
          </w:p>
        </w:tc>
      </w:tr>
      <w:tr w:rsidR="00B342E9" w:rsidRPr="00D272EE" w14:paraId="4E063387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155D" w14:textId="579D18A9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5FD5" w14:textId="51DFA761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2 02 30 000 00 0000 150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606B" w14:textId="05745D1D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D43E" w14:textId="0B09F168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279 599</w:t>
            </w:r>
          </w:p>
        </w:tc>
      </w:tr>
      <w:tr w:rsidR="00B342E9" w:rsidRPr="00D272EE" w14:paraId="4E6E9029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9630" w14:textId="75F48A68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889A" w14:textId="4EF9D747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2 02 30 024 00 0000 150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5BA1" w14:textId="4DF53276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079B" w14:textId="0A5013BA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5 188</w:t>
            </w:r>
          </w:p>
        </w:tc>
      </w:tr>
      <w:tr w:rsidR="00B342E9" w:rsidRPr="00D272EE" w14:paraId="7C076631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6059" w14:textId="62924F62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D593" w14:textId="673F8ED9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2 02 30 024 04 0000 150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5ECB" w14:textId="265210A6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Субвенции бюджетам городских округов на выполнение передаваемых полномочий субъектов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5BEE" w14:textId="2A574502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5 188</w:t>
            </w:r>
          </w:p>
        </w:tc>
      </w:tr>
      <w:tr w:rsidR="00B342E9" w:rsidRPr="00D272EE" w14:paraId="2B6889B0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5080" w14:textId="06ED0AEB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0B26" w14:textId="7C1E518A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2 02 30 024 04 0001 150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AA09" w14:textId="0E7FF3E5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Субвенции бюджетам</w:t>
            </w:r>
            <w:r w:rsidR="00483291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 xml:space="preserve">городских округов Московской области </w:t>
            </w:r>
            <w:proofErr w:type="gramStart"/>
            <w:r w:rsidRPr="00D272EE">
              <w:rPr>
                <w:rFonts w:ascii="Arial" w:eastAsia="Times New Roman" w:hAnsi="Arial" w:cs="Arial"/>
                <w:lang w:bidi="ar-SA"/>
              </w:rPr>
              <w:t>на обеспечение</w:t>
            </w:r>
            <w:proofErr w:type="gramEnd"/>
            <w:r w:rsidR="00483291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>переданных</w:t>
            </w:r>
            <w:r w:rsidR="00483291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>городским округам</w:t>
            </w:r>
            <w:r w:rsidR="00483291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>Московской области государственных полномочий по</w:t>
            </w:r>
            <w:r w:rsidR="00483291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>временному хранению, комплектованию, учету и использованию</w:t>
            </w:r>
            <w:r w:rsidR="00483291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>архивных документов,</w:t>
            </w:r>
            <w:r w:rsidR="00483291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>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176E" w14:textId="775B663E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B342E9" w:rsidRPr="00D272EE" w14:paraId="06EFC1A2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FDA7" w14:textId="09496C2F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CBE8" w14:textId="7450D478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2 02 30 024 04 0001 150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4DC3" w14:textId="24384DFA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Субвенции бюджетам</w:t>
            </w:r>
            <w:r w:rsidR="00483291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 xml:space="preserve">городских округов Московской области </w:t>
            </w:r>
            <w:proofErr w:type="gramStart"/>
            <w:r w:rsidRPr="00D272EE">
              <w:rPr>
                <w:rFonts w:ascii="Arial" w:eastAsia="Times New Roman" w:hAnsi="Arial" w:cs="Arial"/>
                <w:lang w:bidi="ar-SA"/>
              </w:rPr>
              <w:t>на обеспечение</w:t>
            </w:r>
            <w:proofErr w:type="gramEnd"/>
            <w:r w:rsidR="00483291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>переданных</w:t>
            </w:r>
            <w:r w:rsidR="00483291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>городским округам</w:t>
            </w:r>
            <w:r w:rsidR="00483291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>Московской области государственных полномочий по</w:t>
            </w:r>
            <w:r w:rsidR="00483291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>временному хранению, комплектованию, учету и использованию</w:t>
            </w:r>
            <w:r w:rsidR="00483291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>архивных документов,</w:t>
            </w:r>
            <w:r w:rsidR="00483291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>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FA72" w14:textId="560FA6A8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B342E9" w:rsidRPr="00D272EE" w14:paraId="206AE8B7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0BA4" w14:textId="18F00736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575C" w14:textId="0960D3E7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2 02 30 024 04 0002 150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5AE3" w14:textId="5213F1AE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Субвенции бюджетам</w:t>
            </w:r>
            <w:r w:rsidR="00483291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>городских округов из бюджета МО на обеспечение переданного государственного полномочия МО по созданию комиссий по</w:t>
            </w:r>
            <w:r w:rsidR="00483291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>делам несовершеннолетних и защите их прав</w:t>
            </w:r>
            <w:r w:rsidR="00483291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>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709C" w14:textId="43A5068D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2 335</w:t>
            </w:r>
          </w:p>
        </w:tc>
      </w:tr>
      <w:tr w:rsidR="00B342E9" w:rsidRPr="00D272EE" w14:paraId="4302FE87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785E" w14:textId="6CBA8737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775A" w14:textId="6591883B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2 02 30 024 04 0002 150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A34B" w14:textId="28992192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Субвенции бюджетам</w:t>
            </w:r>
            <w:r w:rsidR="00483291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>городских округов из бюджета МО на обеспечение переданного государственного полномочия МО по созданию комиссий по</w:t>
            </w:r>
            <w:r w:rsidR="00483291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>делам несовершеннолетних и защите их прав</w:t>
            </w:r>
            <w:r w:rsidR="00483291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>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47CA" w14:textId="3D3919D7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2 335</w:t>
            </w:r>
          </w:p>
        </w:tc>
      </w:tr>
      <w:tr w:rsidR="00B342E9" w:rsidRPr="00D272EE" w14:paraId="5B0F7B6B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5B54" w14:textId="09BF1657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A100" w14:textId="6CFCA0EC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2 02 30 024 04 0011 150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3DAA" w14:textId="1DB6ECB1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733B" w14:textId="400381BB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681</w:t>
            </w:r>
          </w:p>
        </w:tc>
      </w:tr>
      <w:tr w:rsidR="00B342E9" w:rsidRPr="00D272EE" w14:paraId="5BA5F9A4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A1AB" w14:textId="23D8558F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093D" w14:textId="4FF62AE5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2 02 30 024 04 0011 150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6D8F" w14:textId="592EA2CE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DF4B" w14:textId="4CE276BB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681</w:t>
            </w:r>
          </w:p>
        </w:tc>
      </w:tr>
      <w:tr w:rsidR="00B342E9" w:rsidRPr="00D272EE" w14:paraId="0D4718E3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E7AA" w14:textId="20EDBEEB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2B7D" w14:textId="3B4FBA59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2 02 30 024 04 0014 150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463B" w14:textId="0A00EAE7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2DE2" w14:textId="1ED79AD9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B342E9" w:rsidRPr="00D272EE" w14:paraId="0E5E2B93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7196" w14:textId="7E060561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7F61" w14:textId="2B666136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2 02 30 024 04 0014 150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77B1" w14:textId="12F84D47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97C4" w14:textId="13320E44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B342E9" w:rsidRPr="00D272EE" w14:paraId="7FB58CD0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5322" w14:textId="5286155F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2A0E" w14:textId="6E1F334E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2 02 30 024 04 0098 150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0160" w14:textId="28D58117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Субвенции бюджетам городских округов на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92BF" w14:textId="46478174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249</w:t>
            </w:r>
          </w:p>
        </w:tc>
      </w:tr>
      <w:tr w:rsidR="00B342E9" w:rsidRPr="00D272EE" w14:paraId="78318804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0930" w14:textId="299903A0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5991" w14:textId="483CA592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2 02 30 024 04 0098 150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F581" w14:textId="38CAD1E8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29F0" w14:textId="5111E246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B342E9" w:rsidRPr="00D272EE" w14:paraId="7F8C2500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0BA0" w14:textId="662BCA06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AA80" w14:textId="3FF83E7C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2 02 30 024 04 0109 150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E53C" w14:textId="5F57D442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для осуществления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2ED9" w14:textId="35EA1313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B342E9" w:rsidRPr="00D272EE" w14:paraId="313661D8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7FF7" w14:textId="171B940F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F017" w14:textId="164CDE90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2 02 30 024 04 0109 150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4F2A" w14:textId="738B577B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Субвенции бюджетам городских округов для осуществления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C98F" w14:textId="1E233726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299</w:t>
            </w:r>
          </w:p>
        </w:tc>
      </w:tr>
      <w:tr w:rsidR="00B342E9" w:rsidRPr="00D272EE" w14:paraId="4090D4B9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6EB8" w14:textId="602A8320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34C0" w14:textId="32D233BC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2 02 30 024 04 0110 150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9487" w14:textId="3420E2CB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AC4C" w14:textId="35F34FA0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B342E9" w:rsidRPr="00D272EE" w14:paraId="1C193A6B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9361" w14:textId="5CFB8681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9F5E" w14:textId="6D58518E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2 02 30 024 04 0110 150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BCA8" w14:textId="095C05FF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34E7" w14:textId="105C8C47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B342E9" w:rsidRPr="00D272EE" w14:paraId="4652123D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CCB4" w14:textId="0AEBDF72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C0DA" w14:textId="7B209D7E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2 02 30 024 04 0130 150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2C29" w14:textId="1513062C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Субвенции бюджетам городских округов </w:t>
            </w:r>
            <w:proofErr w:type="gramStart"/>
            <w:r w:rsidRPr="00D272EE">
              <w:rPr>
                <w:rFonts w:ascii="Arial" w:eastAsia="Times New Roman" w:hAnsi="Arial" w:cs="Arial"/>
                <w:lang w:bidi="ar-SA"/>
              </w:rPr>
              <w:t>на осуществление</w:t>
            </w:r>
            <w:proofErr w:type="gramEnd"/>
            <w:r w:rsidRPr="00D272EE">
              <w:rPr>
                <w:rFonts w:ascii="Arial" w:eastAsia="Times New Roman" w:hAnsi="Arial" w:cs="Arial"/>
                <w:lang w:bidi="ar-SA"/>
              </w:rPr>
              <w:t xml:space="preserve">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E6E1" w14:textId="629A3344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B342E9" w:rsidRPr="00D272EE" w14:paraId="7A171B69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9975" w14:textId="30B4D0A4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FB89" w14:textId="6D6E5173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2 02 30 024 04 0130 150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B567" w14:textId="3F0F8EDC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Субвенции бюджетам городских округов </w:t>
            </w:r>
            <w:proofErr w:type="gramStart"/>
            <w:r w:rsidRPr="00D272EE">
              <w:rPr>
                <w:rFonts w:ascii="Arial" w:eastAsia="Times New Roman" w:hAnsi="Arial" w:cs="Arial"/>
                <w:lang w:bidi="ar-SA"/>
              </w:rPr>
              <w:t>на осуществление</w:t>
            </w:r>
            <w:proofErr w:type="gramEnd"/>
            <w:r w:rsidRPr="00D272EE">
              <w:rPr>
                <w:rFonts w:ascii="Arial" w:eastAsia="Times New Roman" w:hAnsi="Arial" w:cs="Arial"/>
                <w:lang w:bidi="ar-SA"/>
              </w:rPr>
              <w:t xml:space="preserve">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E2FF" w14:textId="367D310F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B342E9" w:rsidRPr="00D272EE" w14:paraId="6BEDA808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95FC" w14:textId="7101DF38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D4B7" w14:textId="172E6D69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2 02 30 029 00 0000 150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4718" w14:textId="791096BE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6305" w14:textId="564DCFEC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5 252</w:t>
            </w:r>
          </w:p>
        </w:tc>
      </w:tr>
      <w:tr w:rsidR="00B342E9" w:rsidRPr="00D272EE" w14:paraId="7BF06BBF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265B" w14:textId="4AEEED3C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36D2" w14:textId="4066C52C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2 02 30 029 04 0000 150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CDE3" w14:textId="3CB18685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4EC2" w14:textId="0191D586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5 252</w:t>
            </w:r>
          </w:p>
        </w:tc>
      </w:tr>
      <w:tr w:rsidR="00B342E9" w:rsidRPr="00D272EE" w14:paraId="17BDAD76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8794" w14:textId="2261983E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2915" w14:textId="2B70BA56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2 02 30 029 04 0008 150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EF30" w14:textId="377A590C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выплату компенсации родительской платы</w:t>
            </w:r>
            <w:r w:rsidR="00483291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>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  <w:r w:rsidR="00483291">
              <w:rPr>
                <w:rFonts w:ascii="Arial" w:eastAsia="Times New Roman" w:hAnsi="Arial" w:cs="Arial"/>
                <w:lang w:bidi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AEC6" w14:textId="04311292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4 977</w:t>
            </w:r>
          </w:p>
        </w:tc>
      </w:tr>
      <w:tr w:rsidR="00B342E9" w:rsidRPr="00D272EE" w14:paraId="4E818B41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3EF0" w14:textId="0CDDEF98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6A6F" w14:textId="7DF1CD51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2 02 30 029 04 0008 150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F7B9" w14:textId="634BC22B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выплату компенсации родительской платы</w:t>
            </w:r>
            <w:r w:rsidR="00483291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>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  <w:r w:rsidR="00483291">
              <w:rPr>
                <w:rFonts w:ascii="Arial" w:eastAsia="Times New Roman" w:hAnsi="Arial" w:cs="Arial"/>
                <w:lang w:bidi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2E0D" w14:textId="3B859697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4 977</w:t>
            </w:r>
          </w:p>
        </w:tc>
      </w:tr>
      <w:tr w:rsidR="00B342E9" w:rsidRPr="00D272EE" w14:paraId="4359E577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10FB" w14:textId="00297D74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5B41" w14:textId="7073EBEC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2 02 30 029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04 0009 150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9FEE" w14:textId="71488DEA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 xml:space="preserve">Субвенции бюджетам городских округов на оплату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труда работников, осуществляющих работу по обеспечению выплаты компенсации</w:t>
            </w:r>
            <w:r w:rsidR="00483291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>родительской платы за присмотр и уход за детьми,</w:t>
            </w:r>
            <w:r w:rsidR="00483291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>осваивающими образовательные программы дошкольного образования</w:t>
            </w:r>
            <w:r w:rsidR="00483291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 xml:space="preserve">в организациях Московской области, осуществляющих образовательную деятельность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6D10" w14:textId="0627822C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225</w:t>
            </w:r>
          </w:p>
        </w:tc>
      </w:tr>
      <w:tr w:rsidR="00B342E9" w:rsidRPr="00D272EE" w14:paraId="21435F22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DA5F" w14:textId="4C16B37A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6E0B" w14:textId="24DA53DE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2 02 30 029 04 0009 150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5577" w14:textId="5309CC66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оплату труда работников, осуществляющих работу по обеспечению выплаты компенсации</w:t>
            </w:r>
            <w:r w:rsidR="00483291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>родительской платы за присмотр и уход за детьми,</w:t>
            </w:r>
            <w:r w:rsidR="00483291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>осваивающими образовательные программы дошкольного образования</w:t>
            </w:r>
            <w:r w:rsidR="00483291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 xml:space="preserve">в организациях Московской области, осуществляющих образовательную деятельность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9C48" w14:textId="286C683E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B342E9" w:rsidRPr="00D272EE" w14:paraId="566F132E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6130" w14:textId="14A3942A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2D00" w14:textId="29EBFBA6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2 02 30 029 04 0048 150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4C8B" w14:textId="4548111D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оплату банковских и почтовых услуг по перечислению компенсации родительской платы за присмотр и уход за детьми,</w:t>
            </w:r>
            <w:r w:rsidR="00483291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>осваивающими образовательные программы дошкольного образования</w:t>
            </w:r>
            <w:r w:rsidR="00483291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 xml:space="preserve">в организациях Московской области, осуществляющих образовательную деятельность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276A" w14:textId="008089B7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B342E9" w:rsidRPr="00D272EE" w14:paraId="79AA1651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A758" w14:textId="6FD0ECC4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E0CA" w14:textId="614D719D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2 02 30 029 04 0048 150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8F1C" w14:textId="30BB02E9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оплату банковских и почтовых услуг по перечислению компенсации родительской платы за присмотр и уход за детьми,</w:t>
            </w:r>
            <w:r w:rsidR="00483291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>осваивающими образовательные программы дошкольного образования</w:t>
            </w:r>
            <w:r w:rsidR="00483291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 xml:space="preserve">в организациях Московской области, осуществляющих образовательную деятельность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E409" w14:textId="6F4F59F8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B342E9" w:rsidRPr="00D272EE" w14:paraId="3A687823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1498" w14:textId="4C144072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C5BD" w14:textId="584B631E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2 02 35 082 00 0000 150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B82E" w14:textId="5C6070BC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925B" w14:textId="5D336CA2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B342E9" w:rsidRPr="00D272EE" w14:paraId="12D4435E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B0B4" w14:textId="323AC714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C900" w14:textId="159BCE32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2 02 35 082 04 0000 150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D627" w14:textId="203A7B1E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3EC8" w14:textId="3D9130C5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B342E9" w:rsidRPr="00D272EE" w14:paraId="4FE4BCB9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3647" w14:textId="1D0383B2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266B" w14:textId="6D91AC51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2 02 35 082 04 0000 150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D4F9" w14:textId="12D257E6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4945" w14:textId="75B7954A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B342E9" w:rsidRPr="00D272EE" w14:paraId="11B88546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EB30" w14:textId="28C6C580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4C14" w14:textId="72E7AD5F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2 02 35 118 00 0000 150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8B96" w14:textId="5580949F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B7AF" w14:textId="6670BAB1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B342E9" w:rsidRPr="00D272EE" w14:paraId="71642C71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99F4" w14:textId="3F1DB91F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2970" w14:textId="0E2E9245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2 02 35 118 04 0000 150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9B03" w14:textId="5198DBAF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7618" w14:textId="14945107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B342E9" w:rsidRPr="00D272EE" w14:paraId="420B947D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CDF5" w14:textId="12D25336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00DA" w14:textId="06EA6933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2 02 35 118 04 0000 150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84A9" w14:textId="4BB359CB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Субвенции бюджетам городских округов на осуществление первичного воинского учета органами местного самоуправления поселений,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1C96" w14:textId="2576FFFA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1 479</w:t>
            </w:r>
          </w:p>
        </w:tc>
      </w:tr>
      <w:tr w:rsidR="00B342E9" w:rsidRPr="00D272EE" w14:paraId="567D5D66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4BC3" w14:textId="77130DB0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5533" w14:textId="11B59142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2 02 35 120 00 0000 150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6BCE" w14:textId="73441AAD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956D" w14:textId="6A2B6893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B342E9" w:rsidRPr="00D272EE" w14:paraId="7FAFC360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F3FD" w14:textId="27DE74D7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F3E5" w14:textId="3B756F5C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2 02 35 120 04 0000 150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80DE" w14:textId="1BF4D051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950B" w14:textId="035BE21F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B342E9" w:rsidRPr="00D272EE" w14:paraId="17F7E633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27CC" w14:textId="1911BF05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8292" w14:textId="371E9702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2 02 35 120 04 0000 150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DD21" w14:textId="6469933F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F668" w14:textId="3B3809BD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B342E9" w:rsidRPr="00D272EE" w14:paraId="737EA5E2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F418" w14:textId="26A9368F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EDB8" w14:textId="1B3EF1F5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2 02 35 179 00 0000 150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A41A" w14:textId="01B606DA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67BD" w14:textId="6D165B53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850</w:t>
            </w:r>
          </w:p>
        </w:tc>
      </w:tr>
      <w:tr w:rsidR="00B342E9" w:rsidRPr="00D272EE" w14:paraId="0D1B04F3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C257" w14:textId="467DFA30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6B88" w14:textId="4BA7DC86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2 02 35 179 04 0000 150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17C6" w14:textId="53CDB907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D8D3" w14:textId="35DFF656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850</w:t>
            </w:r>
          </w:p>
        </w:tc>
      </w:tr>
      <w:tr w:rsidR="00B342E9" w:rsidRPr="00D272EE" w14:paraId="709A8693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A023" w14:textId="73165B82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51F5" w14:textId="08A98994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2 02 35 179 04 0000 150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E56B" w14:textId="506CA116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034D" w14:textId="4CB556CB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850</w:t>
            </w:r>
          </w:p>
        </w:tc>
      </w:tr>
      <w:tr w:rsidR="00B342E9" w:rsidRPr="00D272EE" w14:paraId="303A29F9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9AED" w14:textId="29AA722B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7B19" w14:textId="6615A602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2 02 35 303 00 0000 150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3171" w14:textId="60B89DB9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A133" w14:textId="6176E7A1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5 890</w:t>
            </w:r>
          </w:p>
        </w:tc>
      </w:tr>
      <w:tr w:rsidR="00B342E9" w:rsidRPr="00D272EE" w14:paraId="3E9E1A34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0674" w14:textId="1EEBFDC6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778A" w14:textId="08E9C13B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2 02 35 303 04 0000 150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DC73" w14:textId="37815BF0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F028" w14:textId="31E31CFF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5 890</w:t>
            </w:r>
          </w:p>
        </w:tc>
      </w:tr>
      <w:tr w:rsidR="00B342E9" w:rsidRPr="00D272EE" w14:paraId="0273ACC4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1767" w14:textId="4979837A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B471" w14:textId="3A560B7F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2 02 35 303 04 0000 150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2DB6" w14:textId="361A93B0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Субвенции бюджетам городских округов на ежемесячное денежное вознаграждение за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9714" w14:textId="10814CC3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5 890</w:t>
            </w:r>
          </w:p>
        </w:tc>
      </w:tr>
      <w:tr w:rsidR="00B342E9" w:rsidRPr="00D272EE" w14:paraId="6762E59A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8E28" w14:textId="52AB89B3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5BCA" w14:textId="1F3B2B99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2 02 39 999 00 0000 150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3B43" w14:textId="0F10D7F6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Прочие субвенции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3BE0" w14:textId="066DAD85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254 166</w:t>
            </w:r>
          </w:p>
        </w:tc>
      </w:tr>
      <w:tr w:rsidR="00B342E9" w:rsidRPr="00D272EE" w14:paraId="713A17C6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2DFE" w14:textId="6617CB89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5C70" w14:textId="1D9E9FA7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2 02 39 999 04 0000 150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157E" w14:textId="0E9E8E23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Прочие субвенции бюджетам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76B0" w14:textId="13D328C1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254 166</w:t>
            </w:r>
          </w:p>
        </w:tc>
      </w:tr>
      <w:tr w:rsidR="00B342E9" w:rsidRPr="00D272EE" w14:paraId="1074BCA5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EFEF7" w14:textId="761187CC" w:rsidR="00B342E9" w:rsidRPr="00D272EE" w:rsidRDefault="00B342E9" w:rsidP="00B342E9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82345" w14:textId="19939B11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2 02 39 999 04 0006 150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EA3A" w14:textId="7CC835D3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Субвенции бюджетам городских округов</w:t>
            </w:r>
            <w:r w:rsidR="00483291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>на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</w:t>
            </w:r>
            <w:r w:rsidR="00483291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>учебников и учебных</w:t>
            </w:r>
            <w:r w:rsidR="00483291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>пособий, средств обучения,</w:t>
            </w:r>
            <w:r w:rsidR="00483291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>игр, игрушек, (за исключением расходов на содержание зданий и оплату коммунальных</w:t>
            </w:r>
            <w:r w:rsidR="00483291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 xml:space="preserve">услуг)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F9CF1" w14:textId="1D3AD1F9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253 393</w:t>
            </w:r>
          </w:p>
        </w:tc>
      </w:tr>
      <w:tr w:rsidR="00B342E9" w:rsidRPr="00D272EE" w14:paraId="4476EBD9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F5C9D" w14:textId="2142B2CF" w:rsidR="00B342E9" w:rsidRPr="00D272EE" w:rsidRDefault="00B342E9" w:rsidP="00B342E9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0E47A" w14:textId="16D273E9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2 02 39 999 04 0006 150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F650" w14:textId="280980E1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Субвенции бюджетам городских округов</w:t>
            </w:r>
            <w:r w:rsidR="00483291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>на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</w:t>
            </w:r>
            <w:r w:rsidR="00483291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>учебников и учебных</w:t>
            </w:r>
            <w:r w:rsidR="00483291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>пособий, средств обучения,</w:t>
            </w:r>
            <w:r w:rsidR="00483291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>игр, игрушек, (за исключением расходов на содержание зданий и оплату коммунальных</w:t>
            </w:r>
            <w:r w:rsidR="00483291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 xml:space="preserve">услуг)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B144F" w14:textId="2733E28F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253 393</w:t>
            </w:r>
          </w:p>
        </w:tc>
      </w:tr>
      <w:tr w:rsidR="00B342E9" w:rsidRPr="00D272EE" w14:paraId="3C65AC54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B04EA" w14:textId="2390DA86" w:rsidR="00B342E9" w:rsidRPr="00D272EE" w:rsidRDefault="00B342E9" w:rsidP="00B342E9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840B9" w14:textId="071C0F84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2 02 39 999 04 0068 150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F07E" w14:textId="5A8BDD58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для осуществления государственных полномочий Московской области в области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1F234" w14:textId="42B7611F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B342E9" w:rsidRPr="00D272EE" w14:paraId="203B8AD5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18DC6" w14:textId="2749DE27" w:rsidR="00B342E9" w:rsidRPr="00D272EE" w:rsidRDefault="00B342E9" w:rsidP="00B342E9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8AC09" w14:textId="57DC50AA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2 02 39 999 04 0068 150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BD91" w14:textId="3A0F6313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для осуществления государственных полномочий Московской области в области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15DE3" w14:textId="7B589728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B342E9" w:rsidRPr="00D272EE" w14:paraId="4E0D4A78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47183" w14:textId="6EEEB5B5" w:rsidR="00B342E9" w:rsidRPr="00D272EE" w:rsidRDefault="00B342E9" w:rsidP="00B342E9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3843C" w14:textId="56BDD1F8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2 02 40 000 00 0000 150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BCDF" w14:textId="4B2D029E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EB75D" w14:textId="18CA33FA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121</w:t>
            </w:r>
          </w:p>
        </w:tc>
      </w:tr>
      <w:tr w:rsidR="00B342E9" w:rsidRPr="00D272EE" w14:paraId="65030750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4E40A" w14:textId="403C69C5" w:rsidR="00B342E9" w:rsidRPr="00D272EE" w:rsidRDefault="00B342E9" w:rsidP="00B342E9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D1BDD" w14:textId="68B27F02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2 02 49 999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CB05" w14:textId="22BF64C4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 xml:space="preserve">Прочие межбюджетные трансферты, передаваемые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бюджетам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36192" w14:textId="23898268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121</w:t>
            </w:r>
          </w:p>
        </w:tc>
      </w:tr>
      <w:tr w:rsidR="00B342E9" w:rsidRPr="00D272EE" w14:paraId="26770EA3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EE984" w14:textId="40794095" w:rsidR="00B342E9" w:rsidRPr="00D272EE" w:rsidRDefault="00B342E9" w:rsidP="00B342E9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13868" w14:textId="06AF64E8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2 02 49 999 04 0000 150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C440" w14:textId="11BEC46B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E9640" w14:textId="5E81EFD2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</w:tr>
      <w:tr w:rsidR="00B342E9" w:rsidRPr="00D272EE" w14:paraId="6A224101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AFF0E" w14:textId="3F24C2AB" w:rsidR="00B342E9" w:rsidRPr="00D272EE" w:rsidRDefault="00B342E9" w:rsidP="00B342E9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78FEE" w14:textId="004CE4E7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2 02 49 999 04 0145 150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811E" w14:textId="20F63009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межбюджетные трансферты бюджетам городских округов на 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B25B5" w14:textId="1F9D9301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</w:tr>
      <w:tr w:rsidR="00B342E9" w:rsidRPr="00D272EE" w14:paraId="6860B8C6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8AFAB" w14:textId="619D79DD" w:rsidR="00B342E9" w:rsidRPr="00D272EE" w:rsidRDefault="00B342E9" w:rsidP="00B342E9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82336" w14:textId="71590FBD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2 02 49 999 04 0145 150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C4A0" w14:textId="00BDBA8D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межбюджетные трансферты бюджетам городских округов на 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318C" w14:textId="09AA747D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</w:tr>
      <w:tr w:rsidR="00B342E9" w:rsidRPr="00D272EE" w14:paraId="220A59B0" w14:textId="77777777" w:rsidTr="002B1C7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E4978" w14:textId="18076607" w:rsidR="00B342E9" w:rsidRPr="00D272EE" w:rsidRDefault="00B342E9" w:rsidP="00B342E9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ИТОГО</w:t>
            </w:r>
            <w:r w:rsidR="00483291">
              <w:rPr>
                <w:rFonts w:ascii="Arial" w:eastAsia="Times New Roman" w:hAnsi="Arial" w:cs="Arial"/>
                <w:b/>
                <w:bCs/>
                <w:lang w:bidi="ar-SA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537AB" w14:textId="77777777" w:rsidR="00B342E9" w:rsidRPr="00D272EE" w:rsidRDefault="00B342E9" w:rsidP="00B342E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6201" w14:textId="77777777" w:rsidR="00B342E9" w:rsidRPr="00D272EE" w:rsidRDefault="00B342E9" w:rsidP="00B342E9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D93C2" w14:textId="0B42ED2E" w:rsidR="00B342E9" w:rsidRPr="00D272EE" w:rsidRDefault="00B342E9" w:rsidP="00B342E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2 039 787</w:t>
            </w:r>
          </w:p>
        </w:tc>
      </w:tr>
    </w:tbl>
    <w:p w14:paraId="6975B96A" w14:textId="77777777" w:rsidR="00AA7BAD" w:rsidRPr="00D272EE" w:rsidRDefault="00AA7BAD" w:rsidP="00AA7BAD">
      <w:pPr>
        <w:widowControl/>
        <w:tabs>
          <w:tab w:val="left" w:pos="9020"/>
        </w:tabs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</w:p>
    <w:p w14:paraId="64570F8B" w14:textId="77777777" w:rsidR="00AA7BAD" w:rsidRPr="00D272EE" w:rsidRDefault="00AA7BAD" w:rsidP="00AA7BAD">
      <w:pPr>
        <w:widowControl/>
        <w:tabs>
          <w:tab w:val="left" w:pos="9020"/>
        </w:tabs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</w:p>
    <w:p w14:paraId="7AFC20E2" w14:textId="77777777" w:rsidR="0038449A" w:rsidRPr="00D272EE" w:rsidRDefault="0038449A" w:rsidP="0049489F">
      <w:pPr>
        <w:ind w:firstLine="709"/>
        <w:rPr>
          <w:rFonts w:ascii="Arial" w:hAnsi="Arial" w:cs="Arial"/>
        </w:rPr>
        <w:sectPr w:rsidR="0038449A" w:rsidRPr="00D272EE" w:rsidSect="009F2AC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358672B1" w14:textId="77777777" w:rsidR="009F2AC3" w:rsidRPr="00D272EE" w:rsidRDefault="009F2AC3" w:rsidP="00B843F4">
      <w:pPr>
        <w:widowControl/>
        <w:jc w:val="right"/>
        <w:rPr>
          <w:rFonts w:ascii="Arial" w:eastAsia="Times New Roman" w:hAnsi="Arial" w:cs="Arial"/>
          <w:lang w:bidi="ar-SA"/>
        </w:rPr>
      </w:pPr>
      <w:r w:rsidRPr="00D272EE">
        <w:rPr>
          <w:rFonts w:ascii="Arial" w:eastAsia="Times New Roman" w:hAnsi="Arial" w:cs="Arial"/>
          <w:lang w:bidi="ar-SA"/>
        </w:rPr>
        <w:lastRenderedPageBreak/>
        <w:t>Приложение 2</w:t>
      </w:r>
    </w:p>
    <w:p w14:paraId="01EABC0F" w14:textId="77777777" w:rsidR="009F2AC3" w:rsidRPr="00D272EE" w:rsidRDefault="009F2AC3" w:rsidP="00B843F4">
      <w:pPr>
        <w:widowControl/>
        <w:jc w:val="right"/>
        <w:rPr>
          <w:rFonts w:ascii="Arial" w:eastAsia="Times New Roman" w:hAnsi="Arial" w:cs="Arial"/>
          <w:lang w:bidi="ar-SA"/>
        </w:rPr>
      </w:pPr>
      <w:r w:rsidRPr="00D272EE">
        <w:rPr>
          <w:rFonts w:ascii="Arial" w:eastAsia="Times New Roman" w:hAnsi="Arial" w:cs="Arial"/>
          <w:lang w:bidi="ar-SA"/>
        </w:rPr>
        <w:t>к решению Совета депутатов от 01.12.2022 № 327/61</w:t>
      </w:r>
    </w:p>
    <w:p w14:paraId="253D3111" w14:textId="77777777" w:rsidR="009F2AC3" w:rsidRPr="00D272EE" w:rsidRDefault="009F2AC3" w:rsidP="00B843F4">
      <w:pPr>
        <w:widowControl/>
        <w:jc w:val="right"/>
        <w:rPr>
          <w:rFonts w:ascii="Arial" w:eastAsia="Times New Roman" w:hAnsi="Arial" w:cs="Arial"/>
          <w:lang w:bidi="ar-SA"/>
        </w:rPr>
      </w:pPr>
    </w:p>
    <w:p w14:paraId="379013B3" w14:textId="77777777" w:rsidR="009F2AC3" w:rsidRPr="00D272EE" w:rsidRDefault="009F2AC3" w:rsidP="009F2AC3">
      <w:pPr>
        <w:widowControl/>
        <w:jc w:val="center"/>
        <w:rPr>
          <w:rFonts w:ascii="Arial" w:eastAsia="Times New Roman" w:hAnsi="Arial" w:cs="Arial"/>
          <w:b/>
          <w:bCs/>
          <w:lang w:bidi="ar-SA"/>
        </w:rPr>
      </w:pPr>
      <w:r w:rsidRPr="00D272EE">
        <w:rPr>
          <w:rFonts w:ascii="Arial" w:eastAsia="Times New Roman" w:hAnsi="Arial" w:cs="Arial"/>
          <w:b/>
          <w:bCs/>
          <w:lang w:bidi="ar-SA"/>
        </w:rPr>
        <w:t>Поступления доходов в бюджет городского округа Пущино</w:t>
      </w:r>
    </w:p>
    <w:p w14:paraId="2D507F30" w14:textId="77777777" w:rsidR="009F2AC3" w:rsidRPr="00D272EE" w:rsidRDefault="009F2AC3" w:rsidP="00B843F4">
      <w:pPr>
        <w:widowControl/>
        <w:jc w:val="center"/>
        <w:rPr>
          <w:rFonts w:ascii="Arial" w:eastAsia="Times New Roman" w:hAnsi="Arial" w:cs="Arial"/>
          <w:b/>
          <w:bCs/>
          <w:lang w:bidi="ar-SA"/>
        </w:rPr>
      </w:pPr>
      <w:r w:rsidRPr="00D272EE">
        <w:rPr>
          <w:rFonts w:ascii="Arial" w:eastAsia="Times New Roman" w:hAnsi="Arial" w:cs="Arial"/>
          <w:b/>
          <w:bCs/>
          <w:lang w:bidi="ar-SA"/>
        </w:rPr>
        <w:t>на плановый период 2024 и 2025 годов</w:t>
      </w:r>
    </w:p>
    <w:p w14:paraId="042C2105" w14:textId="77777777" w:rsidR="009F2AC3" w:rsidRPr="00D272EE" w:rsidRDefault="009F2AC3" w:rsidP="00B843F4">
      <w:pPr>
        <w:widowControl/>
        <w:rPr>
          <w:rFonts w:ascii="Arial" w:eastAsia="Times New Roman" w:hAnsi="Arial" w:cs="Arial"/>
          <w:lang w:bidi="ar-SA"/>
        </w:rPr>
      </w:pPr>
      <w:r w:rsidRPr="00D272EE">
        <w:rPr>
          <w:rFonts w:ascii="Arial" w:eastAsia="Times New Roman" w:hAnsi="Arial" w:cs="Arial"/>
          <w:lang w:bidi="ar-SA"/>
        </w:rPr>
        <w:t>Бюджет: Городской округ Пущино</w:t>
      </w:r>
    </w:p>
    <w:p w14:paraId="2BFB625B" w14:textId="77777777" w:rsidR="009F2AC3" w:rsidRPr="00D272EE" w:rsidRDefault="009F2AC3" w:rsidP="00B843F4">
      <w:pPr>
        <w:widowControl/>
        <w:jc w:val="right"/>
        <w:rPr>
          <w:rFonts w:ascii="Arial" w:eastAsia="Times New Roman" w:hAnsi="Arial" w:cs="Arial"/>
          <w:lang w:bidi="ar-SA"/>
        </w:rPr>
      </w:pPr>
      <w:r w:rsidRPr="00D272EE">
        <w:rPr>
          <w:rFonts w:ascii="Arial" w:eastAsia="Times New Roman" w:hAnsi="Arial" w:cs="Arial"/>
          <w:lang w:bidi="ar-SA"/>
        </w:rPr>
        <w:t>(тыс. руб.)</w:t>
      </w:r>
    </w:p>
    <w:tbl>
      <w:tblPr>
        <w:tblW w:w="10027" w:type="dxa"/>
        <w:tblInd w:w="108" w:type="dxa"/>
        <w:tblLook w:val="04A0" w:firstRow="1" w:lastRow="0" w:firstColumn="1" w:lastColumn="0" w:noHBand="0" w:noVBand="1"/>
      </w:tblPr>
      <w:tblGrid>
        <w:gridCol w:w="955"/>
        <w:gridCol w:w="1559"/>
        <w:gridCol w:w="5245"/>
        <w:gridCol w:w="1134"/>
        <w:gridCol w:w="1134"/>
      </w:tblGrid>
      <w:tr w:rsidR="00B843F4" w:rsidRPr="00D272EE" w14:paraId="7F4761D6" w14:textId="77777777" w:rsidTr="00FD1577">
        <w:trPr>
          <w:trHeight w:val="20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16F8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Код главы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2719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Код дохода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BF5A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Наименование кода дохода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AE4C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Сумма (тыс. руб.)</w:t>
            </w:r>
          </w:p>
        </w:tc>
      </w:tr>
      <w:tr w:rsidR="00B843F4" w:rsidRPr="00D272EE" w14:paraId="543A81C0" w14:textId="77777777" w:rsidTr="00FD1577">
        <w:trPr>
          <w:trHeight w:val="20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52D7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E4F0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9525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6AA3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998C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2025 год</w:t>
            </w:r>
          </w:p>
        </w:tc>
      </w:tr>
      <w:tr w:rsidR="00B843F4" w:rsidRPr="00D272EE" w14:paraId="3E6CBC4F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802F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7852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B52F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AC49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28B0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5</w:t>
            </w:r>
          </w:p>
        </w:tc>
      </w:tr>
      <w:tr w:rsidR="00B843F4" w:rsidRPr="00D272EE" w14:paraId="495BD967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EA67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6B1A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1 00 00 000 00 0000 000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9DB0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293A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682 422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6A11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648 852</w:t>
            </w:r>
          </w:p>
        </w:tc>
      </w:tr>
      <w:tr w:rsidR="00B843F4" w:rsidRPr="00D272EE" w14:paraId="69DEDC47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2C57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0355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1 01 00 000 00 0000 000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CC23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4915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508 134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99E5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474 382</w:t>
            </w:r>
          </w:p>
        </w:tc>
      </w:tr>
      <w:tr w:rsidR="00B843F4" w:rsidRPr="00D272EE" w14:paraId="64514341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73D3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2BF0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1 01 02 000 01 0000 110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5832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7757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508 134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2424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474 382</w:t>
            </w:r>
          </w:p>
        </w:tc>
      </w:tr>
      <w:tr w:rsidR="00B843F4" w:rsidRPr="00D272EE" w14:paraId="674EF0A7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0E13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B33D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1 01 02 010 01 1000 110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F7CF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B96F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444 413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AD44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414 265</w:t>
            </w:r>
          </w:p>
        </w:tc>
      </w:tr>
      <w:tr w:rsidR="00B843F4" w:rsidRPr="00D272EE" w14:paraId="79CE8BEC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2689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36E1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1 01 02 040 01 1000 110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18CC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39C0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6D50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6 487</w:t>
            </w:r>
          </w:p>
        </w:tc>
      </w:tr>
      <w:tr w:rsidR="00B843F4" w:rsidRPr="00D272EE" w14:paraId="2FC8335B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D23A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A759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1 01 02 080 01 1000 110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0EF2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3F71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57 543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B09C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53 630</w:t>
            </w:r>
          </w:p>
        </w:tc>
      </w:tr>
      <w:tr w:rsidR="00B843F4" w:rsidRPr="00D272EE" w14:paraId="2E893144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E601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73D4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 xml:space="preserve">1 03 00 000 </w:t>
            </w: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lastRenderedPageBreak/>
              <w:t>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6015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lastRenderedPageBreak/>
              <w:t xml:space="preserve">НАЛОГИ НА ТОВАРЫ (РАБОТЫ, УСЛУГИ), </w:t>
            </w: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lastRenderedPageBreak/>
              <w:t>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FE31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lastRenderedPageBreak/>
              <w:t>3 617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5B3F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3 829</w:t>
            </w:r>
          </w:p>
        </w:tc>
      </w:tr>
      <w:tr w:rsidR="00B843F4" w:rsidRPr="00D272EE" w14:paraId="06009802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CC14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F4F5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1 03 02 000 01 0000 110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1EBD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1A4A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3 617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7CB9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3 829</w:t>
            </w:r>
          </w:p>
        </w:tc>
      </w:tr>
      <w:tr w:rsidR="00B843F4" w:rsidRPr="00D272EE" w14:paraId="42B9C1E6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2D30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6792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1 03 02 231 01 0000 110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43C6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E6CF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71E8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1 860</w:t>
            </w:r>
          </w:p>
        </w:tc>
      </w:tr>
      <w:tr w:rsidR="00B843F4" w:rsidRPr="00D272EE" w14:paraId="1DBC008B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6EB1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69DA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1 03 02 241 01 0000 110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72E4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4C21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436A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</w:tr>
      <w:tr w:rsidR="00B843F4" w:rsidRPr="00D272EE" w14:paraId="2ECDD52C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8F77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A033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1 03 02 251 01 0000 110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8172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BFBE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A0E2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2 161</w:t>
            </w:r>
          </w:p>
        </w:tc>
      </w:tr>
      <w:tr w:rsidR="00B843F4" w:rsidRPr="00D272EE" w14:paraId="1EC53920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C603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3070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1 03 02 261 01 0000 110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203E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9F33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FF0000"/>
                <w:lang w:bidi="ar-SA"/>
              </w:rPr>
              <w:t>-203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359A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FF0000"/>
                <w:lang w:bidi="ar-SA"/>
              </w:rPr>
              <w:t>-203</w:t>
            </w:r>
          </w:p>
        </w:tc>
      </w:tr>
      <w:tr w:rsidR="00B843F4" w:rsidRPr="00D272EE" w14:paraId="36B47F31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54D9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C29A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1 05 00 000 00 0000 000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6982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78B8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67 756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F22E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69 146</w:t>
            </w:r>
          </w:p>
        </w:tc>
      </w:tr>
      <w:tr w:rsidR="00B843F4" w:rsidRPr="00D272EE" w14:paraId="54EF98A0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4248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A8EF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1 05 01 000 00 0000 110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BE6D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 xml:space="preserve">Налог, взимаемый в связи с применением упрощенной системы </w:t>
            </w: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lastRenderedPageBreak/>
              <w:t>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4120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lastRenderedPageBreak/>
              <w:t>62 756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4742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63 946</w:t>
            </w:r>
          </w:p>
        </w:tc>
      </w:tr>
      <w:tr w:rsidR="00B843F4" w:rsidRPr="00D272EE" w14:paraId="282384F4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1077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4CA4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1 05 01 011 01 1000 110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1E3F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3BAA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47 176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CE5D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47 976</w:t>
            </w:r>
          </w:p>
        </w:tc>
      </w:tr>
      <w:tr w:rsidR="00B843F4" w:rsidRPr="00D272EE" w14:paraId="5190B816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3CD5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C06D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1 05 01 021 01 1000 110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D19D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60D5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15 580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9B55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15 970</w:t>
            </w:r>
          </w:p>
        </w:tc>
      </w:tr>
      <w:tr w:rsidR="00B843F4" w:rsidRPr="00D272EE" w14:paraId="0B91A55E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0447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DAEF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1 05 04 000 02 0000 110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ACB6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8A34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A1CA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5 200</w:t>
            </w:r>
          </w:p>
        </w:tc>
      </w:tr>
      <w:tr w:rsidR="00B843F4" w:rsidRPr="00D272EE" w14:paraId="5CC67CDB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B899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C14A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1 05 04 010 02 1000 110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0986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4B1F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BE41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5 200</w:t>
            </w:r>
          </w:p>
        </w:tc>
      </w:tr>
      <w:tr w:rsidR="00B843F4" w:rsidRPr="00D272EE" w14:paraId="34282563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D512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E284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1 06 00 000 00 0000 000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A6A9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90E3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24 130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3919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24 130</w:t>
            </w:r>
          </w:p>
        </w:tc>
      </w:tr>
      <w:tr w:rsidR="00B843F4" w:rsidRPr="00D272EE" w14:paraId="32454D2A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0E60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3053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1 06 01 000 00 0000 110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A384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D4BF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8 317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7C67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8 317</w:t>
            </w:r>
          </w:p>
        </w:tc>
      </w:tr>
      <w:tr w:rsidR="00B843F4" w:rsidRPr="00D272EE" w14:paraId="6069CAE1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249E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8B80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1 06 01 020 04 1000 110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9FFD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9BBB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2148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8 317</w:t>
            </w:r>
          </w:p>
        </w:tc>
      </w:tr>
      <w:tr w:rsidR="00B843F4" w:rsidRPr="00D272EE" w14:paraId="148A0D4E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002A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30B5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1 06 06 000 00 0000 110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8DB5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3F8E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15 813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0C85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15 813</w:t>
            </w:r>
          </w:p>
        </w:tc>
      </w:tr>
      <w:tr w:rsidR="00B843F4" w:rsidRPr="00D272EE" w14:paraId="62A54731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2BA7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66A1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1 06 06 032 04 1000 110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1AD5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503F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12 521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45E5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12 521</w:t>
            </w:r>
          </w:p>
        </w:tc>
      </w:tr>
      <w:tr w:rsidR="00B843F4" w:rsidRPr="00D272EE" w14:paraId="4890DC72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1D4E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38DD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1 06 06 042 04 1000 110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561F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A2F3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3 292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2D40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3 292</w:t>
            </w:r>
          </w:p>
        </w:tc>
      </w:tr>
      <w:tr w:rsidR="00B843F4" w:rsidRPr="00D272EE" w14:paraId="77D764C7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E657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8B24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1 08 00 000 00 0000 000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E7E1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69B1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3 715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AC07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3 942</w:t>
            </w:r>
          </w:p>
        </w:tc>
      </w:tr>
      <w:tr w:rsidR="00B843F4" w:rsidRPr="00D272EE" w14:paraId="048EF780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1723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6279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1 08 03 000 01 0000 110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7DBF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CE4B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3 705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FF24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3 932</w:t>
            </w:r>
          </w:p>
        </w:tc>
      </w:tr>
      <w:tr w:rsidR="00B843F4" w:rsidRPr="00D272EE" w14:paraId="531184E1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A0CB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8DE6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1 08 03 010 01 0000 110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77A9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76B3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5E83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3 932</w:t>
            </w:r>
          </w:p>
        </w:tc>
      </w:tr>
      <w:tr w:rsidR="00B843F4" w:rsidRPr="00D272EE" w14:paraId="73F93123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9BE7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E9E7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1 08 07 000 01 0000 110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F580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D3EA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9C7D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10</w:t>
            </w:r>
          </w:p>
        </w:tc>
      </w:tr>
      <w:tr w:rsidR="00B843F4" w:rsidRPr="00D272EE" w14:paraId="12A1DDA9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01BA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19B5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1 08 07 150 01 0000 110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0620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DD81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7C93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</w:tr>
      <w:tr w:rsidR="00B843F4" w:rsidRPr="00D272EE" w14:paraId="36C2530B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5018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8F4C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1 11 00 000 00 0000 000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23A2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F391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69 397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C2F1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69 397</w:t>
            </w:r>
          </w:p>
        </w:tc>
      </w:tr>
      <w:tr w:rsidR="00B843F4" w:rsidRPr="00D272EE" w14:paraId="5057C659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AF60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E2AB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1 11 05 000 00 0000 120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B06F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64F8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65 975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6558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65 975</w:t>
            </w:r>
          </w:p>
        </w:tc>
      </w:tr>
      <w:tr w:rsidR="00B843F4" w:rsidRPr="00D272EE" w14:paraId="34BFE207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14F4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BF90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1 11 05 012 04 0000 120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D8DF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A9AC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21 150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E9FA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21 150</w:t>
            </w:r>
          </w:p>
        </w:tc>
      </w:tr>
      <w:tr w:rsidR="00B843F4" w:rsidRPr="00D272EE" w14:paraId="1FBBAD49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07F3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D436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1 11 05 024 04 0000 120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FAC6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71FF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04F9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3 700</w:t>
            </w:r>
          </w:p>
        </w:tc>
      </w:tr>
      <w:tr w:rsidR="00B843F4" w:rsidRPr="00D272EE" w14:paraId="7DE6B82A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817D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8C8E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1 11 05 074 04 0000 120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C5AE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707E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41 125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58CE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41 125</w:t>
            </w:r>
          </w:p>
        </w:tc>
      </w:tr>
      <w:tr w:rsidR="00B843F4" w:rsidRPr="00D272EE" w14:paraId="2E249753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2197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5AEC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1 11 09 000 00 0000 120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EB00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</w:t>
            </w: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1B9E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lastRenderedPageBreak/>
              <w:t>3 422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5437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3 422</w:t>
            </w:r>
          </w:p>
        </w:tc>
      </w:tr>
      <w:tr w:rsidR="00B843F4" w:rsidRPr="00D272EE" w14:paraId="5F3DD67C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20B8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1D52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1 11 09 044 04 0003 120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8A89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Прочие поступления от использования имущества, находящегося в собственности городских округов (социальный найм)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8902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C008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3 313</w:t>
            </w:r>
          </w:p>
        </w:tc>
      </w:tr>
      <w:tr w:rsidR="00B843F4" w:rsidRPr="00D272EE" w14:paraId="42FBCAFA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3C3F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17A0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1 11 09 080 04 0002 120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2DB0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(установка и эксплуатация рекламных конструкций)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AD99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BFAA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109</w:t>
            </w:r>
          </w:p>
        </w:tc>
      </w:tr>
      <w:tr w:rsidR="00B843F4" w:rsidRPr="00D272EE" w14:paraId="4A503712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BA14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6244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1 12 00 000 00 0000 000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8BBD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C4FA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7347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20</w:t>
            </w:r>
          </w:p>
        </w:tc>
      </w:tr>
      <w:tr w:rsidR="00B843F4" w:rsidRPr="00D272EE" w14:paraId="1E5C7C8C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83EF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2BDC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1 12 01 000 01 0000 120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6E11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562B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A137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20</w:t>
            </w:r>
          </w:p>
        </w:tc>
      </w:tr>
      <w:tr w:rsidR="00B843F4" w:rsidRPr="00D272EE" w14:paraId="3E9EFEDC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B7DC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6B2F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1 12 01 010 01 0000 120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B202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B896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45BB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B843F4" w:rsidRPr="00D272EE" w14:paraId="3260D8D3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1549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89C7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1 12 01 030 01 0000 120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85A9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Плата за сбросы загрязняющих веществ в водные объекты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9397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D09D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</w:t>
            </w:r>
          </w:p>
        </w:tc>
      </w:tr>
      <w:tr w:rsidR="00B843F4" w:rsidRPr="00D272EE" w14:paraId="2A615C5C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DC8F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45D9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1 12 01 041 01 0000 120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5EE2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Плата за размещение отходов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081F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8F91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</w:t>
            </w:r>
          </w:p>
        </w:tc>
      </w:tr>
      <w:tr w:rsidR="00B843F4" w:rsidRPr="00D272EE" w14:paraId="293A7174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EF1E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3D7F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1 14 00 000 00 0000 000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04AE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755B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3 668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FE58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2 021</w:t>
            </w:r>
          </w:p>
        </w:tc>
      </w:tr>
      <w:tr w:rsidR="00B843F4" w:rsidRPr="00D272EE" w14:paraId="5D4D08CF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2FCE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C24F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1 14 02 000 00 0000 000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2DAF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7C60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3 668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34A3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2 021</w:t>
            </w:r>
          </w:p>
        </w:tc>
      </w:tr>
      <w:tr w:rsidR="00B843F4" w:rsidRPr="00D272EE" w14:paraId="49929607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E4DB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A8D6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1 14 02 043 04 0000 410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D636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9F7F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A8B8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2 021</w:t>
            </w:r>
          </w:p>
        </w:tc>
      </w:tr>
      <w:tr w:rsidR="00B843F4" w:rsidRPr="00D272EE" w14:paraId="5FEBA224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55B3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6E9F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1 16 00 000 00 0000 000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A540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59C5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CC63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1 985</w:t>
            </w:r>
          </w:p>
        </w:tc>
      </w:tr>
      <w:tr w:rsidR="00B843F4" w:rsidRPr="00D272EE" w14:paraId="5BB249B0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3769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AC68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1 16 07 000 00 0000 140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F5F5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 xml:space="preserve">Штрафы, неустойки, пени, уплаченные в соответствии с законом или договором в </w:t>
            </w: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lastRenderedPageBreak/>
              <w:t>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B297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lastRenderedPageBreak/>
              <w:t>1 985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04A0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1 985</w:t>
            </w:r>
          </w:p>
        </w:tc>
      </w:tr>
      <w:tr w:rsidR="00B843F4" w:rsidRPr="00D272EE" w14:paraId="40E502FF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BD6D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EC4A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1 16 07 010 04 0000 140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D017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C9D6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FB85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1 985</w:t>
            </w:r>
          </w:p>
        </w:tc>
      </w:tr>
      <w:tr w:rsidR="00B843F4" w:rsidRPr="00D272EE" w14:paraId="4996438E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B6C5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7E02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2 00 00 000 00 0000 000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CF6C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1AA9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333 509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7040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325 941</w:t>
            </w:r>
          </w:p>
        </w:tc>
      </w:tr>
      <w:tr w:rsidR="00B843F4" w:rsidRPr="00D272EE" w14:paraId="4D017D73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859D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A882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2 02 00 000 00 0000 000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6036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E16A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333 509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8BA1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325 941</w:t>
            </w:r>
          </w:p>
        </w:tc>
      </w:tr>
      <w:tr w:rsidR="00B843F4" w:rsidRPr="00D272EE" w14:paraId="4DA569F1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7613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93D0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2 02 20 000 00 0000 150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7565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6D92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53 767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57A1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52 895</w:t>
            </w:r>
          </w:p>
        </w:tc>
      </w:tr>
      <w:tr w:rsidR="00B843F4" w:rsidRPr="00D272EE" w14:paraId="6F084404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3411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5122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2 02 25 304 04 0000 150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60D7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E9A0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10 193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90F0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11 242</w:t>
            </w:r>
          </w:p>
        </w:tc>
      </w:tr>
      <w:tr w:rsidR="00B843F4" w:rsidRPr="00D272EE" w14:paraId="55EBAB06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3EF9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911F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2 02 25 497 04 0000 150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5B15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022E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7879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1 489</w:t>
            </w:r>
          </w:p>
        </w:tc>
      </w:tr>
      <w:tr w:rsidR="00B843F4" w:rsidRPr="00D272EE" w14:paraId="27DFA241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E2C4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4E07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2 02 25 525 04 0000 150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0755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28D7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8C3B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8 682</w:t>
            </w:r>
          </w:p>
        </w:tc>
      </w:tr>
      <w:tr w:rsidR="00B843F4" w:rsidRPr="00D272EE" w14:paraId="7F80DF53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63E4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F839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2 02 25 786 04 0000 150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66BF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5E2A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549C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B843F4" w:rsidRPr="00D272EE" w14:paraId="7CC6F0F6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80B2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E4C9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2 02 29 999 04 0028 150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CEBC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</w:t>
            </w:r>
            <w:r w:rsidR="009F2AC3" w:rsidRPr="00D272EE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 xml:space="preserve">бюджетам городских округов на мероприятия по организации отдыха детей в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каникулярное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C25D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28E1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920</w:t>
            </w:r>
          </w:p>
        </w:tc>
      </w:tr>
      <w:tr w:rsidR="00B843F4" w:rsidRPr="00D272EE" w14:paraId="474E4443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1A87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B556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2 02 29 999 04 0072 150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8DAA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ремонт подъездов в многоквартирных домах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A266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159F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1 176</w:t>
            </w:r>
          </w:p>
        </w:tc>
      </w:tr>
      <w:tr w:rsidR="00B843F4" w:rsidRPr="00D272EE" w14:paraId="77283FF7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8D77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E0E0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2 02 29 999 04 0084 150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D8A1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на 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5780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23 804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C07C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17 480</w:t>
            </w:r>
          </w:p>
        </w:tc>
      </w:tr>
      <w:tr w:rsidR="00B843F4" w:rsidRPr="00D272EE" w14:paraId="6083DE5E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EEA6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4354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2 02 29 999 04 0103 150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AC01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подготовку основания, приобретение и установку плоскостных спортивных сооружений в муниципальных образованиях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8EEF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483B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4 250</w:t>
            </w:r>
          </w:p>
        </w:tc>
      </w:tr>
      <w:tr w:rsidR="00B843F4" w:rsidRPr="00D272EE" w14:paraId="14200A75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9B4F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F367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2 02 29 999 04 0118 150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77C1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Субсидии бюджетам городских округов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и частных общеобразовательных организациях Московской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0FF1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4886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6 945</w:t>
            </w:r>
          </w:p>
        </w:tc>
      </w:tr>
      <w:tr w:rsidR="00B843F4" w:rsidRPr="00D272EE" w14:paraId="7C4D725D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F2D0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D3E7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2 02 29 999 04 0121 150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238E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C1DF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6633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268</w:t>
            </w:r>
          </w:p>
        </w:tc>
      </w:tr>
      <w:tr w:rsidR="00B843F4" w:rsidRPr="00D272EE" w14:paraId="57CB5F11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50B2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A0B1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2 02 29 999 04 0125 150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92F2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Субсидия на государственную поддержку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364A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8FC6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109</w:t>
            </w:r>
          </w:p>
        </w:tc>
      </w:tr>
      <w:tr w:rsidR="00B843F4" w:rsidRPr="00D272EE" w14:paraId="625D6E81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FB99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F00E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2 02 29 999 04 0140 150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09E6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9AF7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CA7A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335</w:t>
            </w:r>
          </w:p>
        </w:tc>
      </w:tr>
      <w:tr w:rsidR="00B843F4" w:rsidRPr="00D272EE" w14:paraId="253C135B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2FF1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0BAB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2 02 30 000 00 0000 150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4DCC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9189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279 742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E327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273 045</w:t>
            </w:r>
          </w:p>
        </w:tc>
      </w:tr>
      <w:tr w:rsidR="00B843F4" w:rsidRPr="00D272EE" w14:paraId="23A1BCCE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48C7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AF0B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2 02 30 024 04 0001 150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0E0A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Субвенции бюджетам</w:t>
            </w:r>
            <w:r w:rsidR="009F2AC3" w:rsidRPr="00D272EE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 xml:space="preserve">городских округов Московской области </w:t>
            </w:r>
            <w:proofErr w:type="gramStart"/>
            <w:r w:rsidRPr="00D272EE">
              <w:rPr>
                <w:rFonts w:ascii="Arial" w:eastAsia="Times New Roman" w:hAnsi="Arial" w:cs="Arial"/>
                <w:lang w:bidi="ar-SA"/>
              </w:rPr>
              <w:t>на обеспечение</w:t>
            </w:r>
            <w:proofErr w:type="gramEnd"/>
            <w:r w:rsidR="009F2AC3" w:rsidRPr="00D272EE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>переданных</w:t>
            </w:r>
            <w:r w:rsidR="009F2AC3" w:rsidRPr="00D272EE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>городским округам</w:t>
            </w:r>
            <w:r w:rsidR="009F2AC3" w:rsidRPr="00D272EE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>Московской области государственных полномочий по</w:t>
            </w:r>
            <w:r w:rsidR="009F2AC3" w:rsidRPr="00D272EE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>временному хранению, комплектованию, учету и использованию</w:t>
            </w:r>
            <w:r w:rsidR="009F2AC3" w:rsidRPr="00D272EE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 xml:space="preserve">архивных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документов,</w:t>
            </w:r>
            <w:r w:rsidR="009F2AC3" w:rsidRPr="00D272EE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>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75B2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DBE6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608</w:t>
            </w:r>
          </w:p>
        </w:tc>
      </w:tr>
      <w:tr w:rsidR="00B843F4" w:rsidRPr="00D272EE" w14:paraId="5DEC78BD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F1CC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D31D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2 02 30 024 04 0002 150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B543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Субвенции бюджетам</w:t>
            </w:r>
            <w:r w:rsidR="009F2AC3" w:rsidRPr="00D272EE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>городских округов из бюджета МО на обеспечение переданного государственного полномочия МО по созданию комиссий по</w:t>
            </w:r>
            <w:r w:rsidR="009F2AC3" w:rsidRPr="00D272EE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>делам несовершеннолетних и защите их прав</w:t>
            </w:r>
            <w:r w:rsidR="009F2AC3" w:rsidRPr="00D272EE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>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87E2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B9F4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2 383</w:t>
            </w:r>
          </w:p>
        </w:tc>
      </w:tr>
      <w:tr w:rsidR="00B843F4" w:rsidRPr="00D272EE" w14:paraId="55C7E54B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E637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B9F9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2 02 30 024 04 0011 150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782D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0D6B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AF1F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681</w:t>
            </w:r>
          </w:p>
        </w:tc>
      </w:tr>
      <w:tr w:rsidR="00B843F4" w:rsidRPr="00D272EE" w14:paraId="2E3BC7E1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4E74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A622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2 02 30 024 04 0014 150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5911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BE89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740B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B843F4" w:rsidRPr="00D272EE" w14:paraId="0CEEF271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BC35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234E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2 02 30 024 04 0098 150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5050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D2E5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801F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B843F4" w:rsidRPr="00D272EE" w14:paraId="0C84A193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8FF9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22C3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2 02 30 024 04 0109 150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94D8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Субвенции бюджетам городских округов для осуществления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переустройства и перепланировки помещений в многоквартирном доме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DBA3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ECC3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B843F4" w:rsidRPr="00D272EE" w14:paraId="42DF8E09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48BC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474F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2 02 30 024 04 0110 150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9AF0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98C5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7E27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B843F4" w:rsidRPr="00D272EE" w14:paraId="10060DDB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D061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DC4D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2 02 30 024 04 0130 150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3F42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Субвенции бюджетам городских округов </w:t>
            </w:r>
            <w:proofErr w:type="gramStart"/>
            <w:r w:rsidRPr="00D272EE">
              <w:rPr>
                <w:rFonts w:ascii="Arial" w:eastAsia="Times New Roman" w:hAnsi="Arial" w:cs="Arial"/>
                <w:lang w:bidi="ar-SA"/>
              </w:rPr>
              <w:t>на осуществление</w:t>
            </w:r>
            <w:proofErr w:type="gramEnd"/>
            <w:r w:rsidRPr="00D272EE">
              <w:rPr>
                <w:rFonts w:ascii="Arial" w:eastAsia="Times New Roman" w:hAnsi="Arial" w:cs="Arial"/>
                <w:lang w:bidi="ar-SA"/>
              </w:rPr>
              <w:t xml:space="preserve">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6CD0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5D5A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B843F4" w:rsidRPr="00D272EE" w14:paraId="4D17482C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3AF6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D63E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2 02 30 029 04 0008 150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F16C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выплату компенсации родительской платы</w:t>
            </w:r>
            <w:r w:rsidR="009F2AC3" w:rsidRPr="00D272EE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>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  <w:r w:rsidR="009F2AC3" w:rsidRPr="00D272EE">
              <w:rPr>
                <w:rFonts w:ascii="Arial" w:eastAsia="Times New Roman" w:hAnsi="Arial" w:cs="Arial"/>
                <w:lang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A177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14EB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4 977</w:t>
            </w:r>
          </w:p>
        </w:tc>
      </w:tr>
      <w:tr w:rsidR="00B843F4" w:rsidRPr="00D272EE" w14:paraId="4D499FA5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A0CB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594C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2 02 30 029 04 0009 150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9260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оплату труда работников, осуществляющих работу по обеспечению выплаты компенсации</w:t>
            </w:r>
            <w:r w:rsidR="009F2AC3" w:rsidRPr="00D272EE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>родительской платы за присмотр и уход за детьми,</w:t>
            </w:r>
            <w:r w:rsidR="009F2AC3" w:rsidRPr="00D272EE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>осваивающими образовательные программы дошкольного образования</w:t>
            </w:r>
            <w:r w:rsidR="009F2AC3" w:rsidRPr="00D272EE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 xml:space="preserve">в организациях Московской области, осуществляющих образовательную деятельность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3794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0647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B843F4" w:rsidRPr="00D272EE" w14:paraId="69AA525A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4C38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BA90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2 02 30 029 04 0048 150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0552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оплату банковских и почтовых услуг по перечислению компенсации родительской платы за присмотр и уход за детьми,</w:t>
            </w:r>
            <w:r w:rsidR="009F2AC3" w:rsidRPr="00D272EE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>осваивающими образовательные программы дошкольного образования</w:t>
            </w:r>
            <w:r w:rsidR="009F2AC3" w:rsidRPr="00D272EE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 xml:space="preserve">в организациях Московской области, осуществляющих образовательную деятельность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00EB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00F4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B843F4" w:rsidRPr="00D272EE" w14:paraId="79CB8C64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2C00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C5A8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2 02 35 082 04 0000 150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86B6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D54D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B513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B843F4" w:rsidRPr="00D272EE" w14:paraId="794A53C4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C726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C927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2 02 35 118 04 0000 150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E0E5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7142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1 545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B010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B843F4" w:rsidRPr="00D272EE" w14:paraId="2CA54448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6D15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813D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2 02 35 120 04 0000 150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ED5B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A0FC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D716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B843F4" w:rsidRPr="00D272EE" w14:paraId="5506F427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371A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BC15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2 02 35 303 04 0000 150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5116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A291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6BE5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5 951</w:t>
            </w:r>
          </w:p>
        </w:tc>
      </w:tr>
      <w:tr w:rsidR="00B843F4" w:rsidRPr="00D272EE" w14:paraId="642655EC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4C58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8D15" w14:textId="77777777" w:rsidR="00B843F4" w:rsidRPr="00D272EE" w:rsidRDefault="00B843F4" w:rsidP="00B843F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2 02 39 999 04 0006 150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328C" w14:textId="77777777" w:rsidR="00B843F4" w:rsidRPr="00D272EE" w:rsidRDefault="00B843F4" w:rsidP="00B843F4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Субвенции бюджетам городских округов</w:t>
            </w:r>
            <w:r w:rsidR="009F2AC3" w:rsidRPr="00D272EE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>на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</w:t>
            </w:r>
            <w:r w:rsidR="009F2AC3" w:rsidRPr="00D272EE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>учебников и учебных</w:t>
            </w:r>
            <w:r w:rsidR="009F2AC3" w:rsidRPr="00D272EE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>пособий, средств обучения,</w:t>
            </w:r>
            <w:r w:rsidR="009F2AC3" w:rsidRPr="00D272EE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>игр, игрушек, (за исключением расходов на содержание зданий и оплату коммунальных</w:t>
            </w:r>
            <w:r w:rsidR="009F2AC3" w:rsidRPr="00D272EE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lang w:bidi="ar-SA"/>
              </w:rPr>
              <w:t xml:space="preserve">услуг)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0F7B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254 231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CDBC" w14:textId="77777777" w:rsidR="00B843F4" w:rsidRPr="00D272EE" w:rsidRDefault="00B843F4" w:rsidP="00B843F4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254 231</w:t>
            </w:r>
          </w:p>
        </w:tc>
      </w:tr>
      <w:tr w:rsidR="00FD1577" w:rsidRPr="00D272EE" w14:paraId="40EE8602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3A84" w14:textId="77777777" w:rsidR="00FD1577" w:rsidRPr="00D272EE" w:rsidRDefault="00FD1577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B67E" w14:textId="77777777" w:rsidR="00FD1577" w:rsidRPr="00D272EE" w:rsidRDefault="00FD1577" w:rsidP="0068323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2 02 39 999 04 0068 150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BFC3" w14:textId="77777777" w:rsidR="00FD1577" w:rsidRPr="00D272EE" w:rsidRDefault="00FD1577" w:rsidP="0068323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для осуществления государственных полномочий Московской области в области земельных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7A53" w14:textId="77777777" w:rsidR="00FD1577" w:rsidRPr="00D272EE" w:rsidRDefault="00FD1577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B4DF" w14:textId="77777777" w:rsidR="00FD1577" w:rsidRPr="00D272EE" w:rsidRDefault="00FD1577" w:rsidP="0068323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FD1577" w:rsidRPr="00D272EE" w14:paraId="3B2CE779" w14:textId="77777777" w:rsidTr="00FD1577">
        <w:trPr>
          <w:trHeight w:val="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7E102" w14:textId="77777777" w:rsidR="00FD1577" w:rsidRPr="00D272EE" w:rsidRDefault="00FD1577" w:rsidP="00FD157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FBAE0" w14:textId="77777777" w:rsidR="00FD1577" w:rsidRPr="00D272EE" w:rsidRDefault="00FD1577" w:rsidP="00FD157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2992" w14:textId="77777777" w:rsidR="00FD1577" w:rsidRPr="00D272EE" w:rsidRDefault="00FD1577" w:rsidP="00FD1577">
            <w:pPr>
              <w:widowControl/>
              <w:ind w:left="-57" w:right="-57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4AC2B" w14:textId="77777777" w:rsidR="00FD1577" w:rsidRPr="00D272EE" w:rsidRDefault="00FD1577" w:rsidP="00FD1577">
            <w:pPr>
              <w:widowControl/>
              <w:ind w:left="-57" w:right="-113"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1 015 931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B746" w14:textId="77777777" w:rsidR="00FD1577" w:rsidRPr="00D272EE" w:rsidRDefault="00FD1577" w:rsidP="00FD1577">
            <w:pPr>
              <w:widowControl/>
              <w:ind w:left="-57" w:right="-113"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974 793</w:t>
            </w:r>
          </w:p>
        </w:tc>
      </w:tr>
    </w:tbl>
    <w:p w14:paraId="44B8EE24" w14:textId="77777777" w:rsidR="00485299" w:rsidRPr="00D272EE" w:rsidRDefault="00485299" w:rsidP="0049489F">
      <w:pPr>
        <w:ind w:firstLine="709"/>
        <w:rPr>
          <w:rFonts w:ascii="Arial" w:hAnsi="Arial" w:cs="Arial"/>
        </w:rPr>
        <w:sectPr w:rsidR="00485299" w:rsidRPr="00D272EE" w:rsidSect="009F2AC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0594A51C" w14:textId="77777777" w:rsidR="005606DC" w:rsidRPr="00D272EE" w:rsidRDefault="005606DC" w:rsidP="00555CCF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  <w:r w:rsidRPr="00D272EE">
        <w:rPr>
          <w:rFonts w:ascii="Arial" w:eastAsia="Times New Roman" w:hAnsi="Arial" w:cs="Arial"/>
          <w:color w:val="auto"/>
          <w:lang w:bidi="ar-SA"/>
        </w:rPr>
        <w:lastRenderedPageBreak/>
        <w:t>Приложение 3</w:t>
      </w:r>
    </w:p>
    <w:p w14:paraId="328EE855" w14:textId="77777777" w:rsidR="005606DC" w:rsidRPr="00D272EE" w:rsidRDefault="005606DC" w:rsidP="00555CCF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  <w:r w:rsidRPr="00D272EE">
        <w:rPr>
          <w:rFonts w:ascii="Arial" w:eastAsia="Times New Roman" w:hAnsi="Arial" w:cs="Arial"/>
          <w:color w:val="auto"/>
          <w:lang w:bidi="ar-SA"/>
        </w:rPr>
        <w:t>к решению Совета депутатов от 01.12.2022 № 327/61</w:t>
      </w:r>
    </w:p>
    <w:p w14:paraId="329CB9A0" w14:textId="77777777" w:rsidR="00200DAC" w:rsidRPr="00D272EE" w:rsidRDefault="00200DAC" w:rsidP="00200DAC">
      <w:pPr>
        <w:jc w:val="right"/>
        <w:rPr>
          <w:rFonts w:ascii="Arial" w:hAnsi="Arial"/>
          <w:i/>
          <w:iCs/>
        </w:rPr>
      </w:pPr>
      <w:r w:rsidRPr="00D272EE">
        <w:rPr>
          <w:rFonts w:ascii="Arial" w:hAnsi="Arial"/>
          <w:i/>
          <w:iCs/>
        </w:rPr>
        <w:t xml:space="preserve">(в редакции решения </w:t>
      </w:r>
      <w:r w:rsidRPr="00D272EE">
        <w:rPr>
          <w:rFonts w:ascii="Arial" w:hAnsi="Arial" w:cs="Arial"/>
          <w:i/>
          <w:iCs/>
          <w:color w:val="auto"/>
        </w:rPr>
        <w:t>от 23.03.2023 №358/67)</w:t>
      </w:r>
    </w:p>
    <w:p w14:paraId="09374169" w14:textId="77777777" w:rsidR="005606DC" w:rsidRPr="00D272EE" w:rsidRDefault="005606DC" w:rsidP="00555CCF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</w:p>
    <w:p w14:paraId="27D50CB2" w14:textId="77777777" w:rsidR="005606DC" w:rsidRPr="00D272EE" w:rsidRDefault="005606DC" w:rsidP="00555CCF">
      <w:pPr>
        <w:widowControl/>
        <w:jc w:val="center"/>
        <w:rPr>
          <w:rFonts w:ascii="Arial" w:eastAsia="Times New Roman" w:hAnsi="Arial" w:cs="Arial"/>
          <w:b/>
          <w:bCs/>
          <w:lang w:bidi="ar-SA"/>
        </w:rPr>
      </w:pPr>
      <w:r w:rsidRPr="00D272EE">
        <w:rPr>
          <w:rFonts w:ascii="Arial" w:eastAsia="Times New Roman" w:hAnsi="Arial" w:cs="Arial"/>
          <w:b/>
          <w:bCs/>
          <w:lang w:bidi="ar-SA"/>
        </w:rPr>
        <w:t>Ведомственная структура расходов бюджета городского округа Пущино на 2023 год</w:t>
      </w:r>
    </w:p>
    <w:p w14:paraId="3354E14E" w14:textId="77777777" w:rsidR="005606DC" w:rsidRPr="00D272EE" w:rsidRDefault="005606DC" w:rsidP="00555CCF">
      <w:pPr>
        <w:widowControl/>
        <w:rPr>
          <w:rFonts w:ascii="Arial" w:eastAsia="Times New Roman" w:hAnsi="Arial" w:cs="Arial"/>
          <w:lang w:bidi="ar-SA"/>
        </w:rPr>
      </w:pPr>
      <w:r w:rsidRPr="00D272EE">
        <w:rPr>
          <w:rFonts w:ascii="Arial" w:eastAsia="Times New Roman" w:hAnsi="Arial" w:cs="Arial"/>
          <w:lang w:bidi="ar-SA"/>
        </w:rPr>
        <w:t>Наименование бюджета: Городской округ Пущино</w:t>
      </w: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9419"/>
        <w:gridCol w:w="955"/>
        <w:gridCol w:w="522"/>
        <w:gridCol w:w="542"/>
        <w:gridCol w:w="1604"/>
        <w:gridCol w:w="709"/>
        <w:gridCol w:w="1275"/>
      </w:tblGrid>
      <w:tr w:rsidR="00D44827" w:rsidRPr="00D272EE" w14:paraId="3B18917D" w14:textId="77777777" w:rsidTr="00D44827">
        <w:trPr>
          <w:trHeight w:val="20"/>
        </w:trPr>
        <w:tc>
          <w:tcPr>
            <w:tcW w:w="9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DE2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Наименования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C95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Код главы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0CA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proofErr w:type="spellStart"/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Рз</w:t>
            </w:r>
            <w:proofErr w:type="spellEnd"/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90A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proofErr w:type="spellStart"/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Пр</w:t>
            </w:r>
            <w:proofErr w:type="spellEnd"/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100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EEC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1DE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Сумма (тыс. руб.)</w:t>
            </w:r>
          </w:p>
        </w:tc>
      </w:tr>
      <w:tr w:rsidR="00D44827" w:rsidRPr="00D272EE" w14:paraId="1FF8ECA9" w14:textId="77777777" w:rsidTr="00D44827">
        <w:trPr>
          <w:trHeight w:val="20"/>
        </w:trPr>
        <w:tc>
          <w:tcPr>
            <w:tcW w:w="9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443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1F8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924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AC20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048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15D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048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2023 год</w:t>
            </w:r>
          </w:p>
        </w:tc>
      </w:tr>
      <w:tr w:rsidR="00D44827" w:rsidRPr="00D272EE" w14:paraId="338E4BE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C59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320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150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894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690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8A1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459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7</w:t>
            </w:r>
          </w:p>
        </w:tc>
      </w:tr>
      <w:tr w:rsidR="00D44827" w:rsidRPr="00D272EE" w14:paraId="536D6F3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CB6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Администрация городского округа Пущино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A4A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69A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C9B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6B3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299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6A2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2 144 197</w:t>
            </w:r>
          </w:p>
        </w:tc>
      </w:tr>
      <w:tr w:rsidR="00D44827" w:rsidRPr="00D272EE" w14:paraId="786EEAF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027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Общегосударственные вопросы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C63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A87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7C1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C4F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0C0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4F5F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182 754</w:t>
            </w:r>
          </w:p>
        </w:tc>
      </w:tr>
      <w:tr w:rsidR="00D44827" w:rsidRPr="00D272EE" w14:paraId="41EC014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F94D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CF8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054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0DB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1E8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AEC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053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D44827" w:rsidRPr="00D272EE" w14:paraId="429D9FB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CE0C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604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526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6EB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A4F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6CB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E81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D44827" w:rsidRPr="00D272EE" w14:paraId="45B9125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062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7FC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A47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CCD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E75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A86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A4E0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D44827" w:rsidRPr="00D272EE" w14:paraId="2321C5A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B1D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C3E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E72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F32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D2A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FBB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25D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D44827" w:rsidRPr="00D272EE" w14:paraId="14B9D94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564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Функционирование высшего должностного лица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2F1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7A2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7E2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B96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6BB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557F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D44827" w:rsidRPr="00D272EE" w14:paraId="701F57B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5C0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587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20C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170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A7C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8D7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AD5B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D44827" w:rsidRPr="00D272EE" w14:paraId="28CF3BF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271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B9F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DDC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DE0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92D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B84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2251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D44827" w:rsidRPr="00D272EE" w14:paraId="6920693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DC8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801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DE0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432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FB9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00A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736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D44827" w:rsidRPr="00D272EE" w14:paraId="22E299D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8C2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06E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FD9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BD9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B40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361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8C6B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D44827" w:rsidRPr="00D272EE" w14:paraId="344AA05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DD6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259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016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51B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958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3C0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A62B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D44827" w:rsidRPr="00D272EE" w14:paraId="72E919F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89B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165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A77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C82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920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35E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132A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D44827" w:rsidRPr="00D272EE" w14:paraId="6F1E8BE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B4D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Расходы на выплаты персоналу в целях обеспечения выполнения функций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075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D58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2B2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97E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8AD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F381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D44827" w:rsidRPr="00D272EE" w14:paraId="4F8C257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25C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4AF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A3E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C2A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91A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9FB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067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D44827" w:rsidRPr="00D272EE" w14:paraId="7C96CC2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904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FC6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40D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B6F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0E0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27F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020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D44827" w:rsidRPr="00D272EE" w14:paraId="4B46AF1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0F8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699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6F0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FB7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E11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4B2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2307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81 738</w:t>
            </w:r>
          </w:p>
        </w:tc>
      </w:tr>
      <w:tr w:rsidR="00D44827" w:rsidRPr="00D272EE" w14:paraId="40D07A1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EBD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"Культура и туризм"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F6E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386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D4B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F9C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0E9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2D30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D44827" w:rsidRPr="00D272EE" w14:paraId="43230DE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43FC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архивного дела"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D18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A7C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2E7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AB3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75F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6150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D44827" w:rsidRPr="00D272EE" w14:paraId="072C60E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60F0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A0F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06E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31C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1D5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0290200000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9D7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0E8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D44827" w:rsidRPr="00D272EE" w14:paraId="452BADD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4E6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E91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FF5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246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048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17C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C125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D44827" w:rsidRPr="00D272EE" w14:paraId="7237BBF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EAB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51E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0CD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6CD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4A4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5B0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89C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578</w:t>
            </w:r>
          </w:p>
        </w:tc>
      </w:tr>
      <w:tr w:rsidR="00D44827" w:rsidRPr="00D272EE" w14:paraId="2434C50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95F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732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AF7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D56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C00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CBE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EE7B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578</w:t>
            </w:r>
          </w:p>
        </w:tc>
      </w:tr>
      <w:tr w:rsidR="00D44827" w:rsidRPr="00D272EE" w14:paraId="0EDFF05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014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CE5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B9A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95A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0A8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C07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BD3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578</w:t>
            </w:r>
          </w:p>
        </w:tc>
      </w:tr>
      <w:tr w:rsidR="00D44827" w:rsidRPr="00D272EE" w14:paraId="6087545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77F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3A7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B04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981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621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EA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0DE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28</w:t>
            </w:r>
          </w:p>
        </w:tc>
      </w:tr>
      <w:tr w:rsidR="00D44827" w:rsidRPr="00D272EE" w14:paraId="05FA8D6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90A0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24D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0AD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1B7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A9E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04A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317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28</w:t>
            </w:r>
          </w:p>
        </w:tc>
      </w:tr>
      <w:tr w:rsidR="00D44827" w:rsidRPr="00D272EE" w14:paraId="0B3D03F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4C1C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D33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E22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592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A0C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D9E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3473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28</w:t>
            </w:r>
          </w:p>
        </w:tc>
      </w:tr>
      <w:tr w:rsidR="00D44827" w:rsidRPr="00D272EE" w14:paraId="0B449FA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A23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"Социальная защита населения"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44D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C7A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C3C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E51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31C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412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2 335</w:t>
            </w:r>
          </w:p>
        </w:tc>
      </w:tr>
      <w:tr w:rsidR="00D44827" w:rsidRPr="00D272EE" w14:paraId="4624131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C63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21C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70D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D65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C94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E58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81DF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2 335</w:t>
            </w:r>
          </w:p>
        </w:tc>
      </w:tr>
      <w:tr w:rsidR="00D44827" w:rsidRPr="00D272EE" w14:paraId="60EA723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335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969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7CE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EBF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E74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0450300000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982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086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2 335</w:t>
            </w:r>
          </w:p>
        </w:tc>
      </w:tr>
      <w:tr w:rsidR="00D44827" w:rsidRPr="00D272EE" w14:paraId="441D6E7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8C6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муниципальных образований Московской области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2E8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DCD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CCA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93A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6DD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1BE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2 335</w:t>
            </w:r>
          </w:p>
        </w:tc>
      </w:tr>
      <w:tr w:rsidR="00D44827" w:rsidRPr="00D272EE" w14:paraId="7FEDB54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CD9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8F3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38D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02A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730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630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DA90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1 998</w:t>
            </w:r>
          </w:p>
        </w:tc>
      </w:tr>
      <w:tr w:rsidR="00D44827" w:rsidRPr="00D272EE" w14:paraId="2F0F86F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655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BBA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2D8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FDB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508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BB4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E03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1 998</w:t>
            </w:r>
          </w:p>
        </w:tc>
      </w:tr>
      <w:tr w:rsidR="00D44827" w:rsidRPr="00D272EE" w14:paraId="560FE8F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2AD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38A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EBA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A6B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5DD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F76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705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1 998</w:t>
            </w:r>
          </w:p>
        </w:tc>
      </w:tr>
      <w:tr w:rsidR="00D44827" w:rsidRPr="00D272EE" w14:paraId="58ECE67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1A8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70A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A42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74C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61C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7E9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2D05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337</w:t>
            </w:r>
          </w:p>
        </w:tc>
      </w:tr>
      <w:tr w:rsidR="00D44827" w:rsidRPr="00D272EE" w14:paraId="790ECF1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5DC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AE9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27D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E0B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60C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E17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D2B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337</w:t>
            </w:r>
          </w:p>
        </w:tc>
      </w:tr>
      <w:tr w:rsidR="00D44827" w:rsidRPr="00D272EE" w14:paraId="3492F29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3F1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07A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A71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1ED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CC8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C1B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5FB1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337</w:t>
            </w:r>
          </w:p>
        </w:tc>
      </w:tr>
      <w:tr w:rsidR="00D44827" w:rsidRPr="00D272EE" w14:paraId="6998972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D31D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"Развитие сельского хозяйства"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AD9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551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894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43C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EA5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B1E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</w:t>
            </w:r>
          </w:p>
        </w:tc>
      </w:tr>
      <w:tr w:rsidR="00D44827" w:rsidRPr="00D272EE" w14:paraId="04EBCAB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AD0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C02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5CC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533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75E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90E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EF65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</w:t>
            </w:r>
          </w:p>
        </w:tc>
      </w:tr>
      <w:tr w:rsidR="00D44827" w:rsidRPr="00D272EE" w14:paraId="048195E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6E5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6DA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7C4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9D1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3BE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C2A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F07C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</w:t>
            </w:r>
          </w:p>
        </w:tc>
      </w:tr>
      <w:tr w:rsidR="00D44827" w:rsidRPr="00D272EE" w14:paraId="26AB2E3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4BA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413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15C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469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CE4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3A2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EB7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</w:t>
            </w:r>
          </w:p>
        </w:tc>
      </w:tr>
      <w:tr w:rsidR="00D44827" w:rsidRPr="00D272EE" w14:paraId="540F786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E8D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BA7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7DC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9E8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5DE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B9E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330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94</w:t>
            </w:r>
          </w:p>
        </w:tc>
      </w:tr>
      <w:tr w:rsidR="00D44827" w:rsidRPr="00D272EE" w14:paraId="3273335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A74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96C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FC5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B4F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9BF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AD8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B023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94</w:t>
            </w:r>
          </w:p>
        </w:tc>
      </w:tr>
      <w:tr w:rsidR="00D44827" w:rsidRPr="00D272EE" w14:paraId="044C875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6E7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A21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A07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4AC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98C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ADA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130C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94</w:t>
            </w:r>
          </w:p>
        </w:tc>
      </w:tr>
      <w:tr w:rsidR="00D44827" w:rsidRPr="00D272EE" w14:paraId="0F96DDF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794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CD7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65C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7BB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7E5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69E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B9D5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D44827" w:rsidRPr="00D272EE" w14:paraId="66F4A30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58C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6A0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C24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F46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12F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678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63EF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D44827" w:rsidRPr="00D272EE" w14:paraId="2432976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861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6F6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D79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D54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EB7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486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AF73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D44827" w:rsidRPr="00D272EE" w14:paraId="5AE5590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64D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"Жилище"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741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E80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0AF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BA8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0FE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87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D44827" w:rsidRPr="00D272EE" w14:paraId="36B0B62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4A4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"Создание условий для жилищного строительства"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F68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D71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4CD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A22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E91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D38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D44827" w:rsidRPr="00D272EE" w14:paraId="24AEC24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6ED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системы недопущения возникновения проблемных объектов в сфере жилищного строительства"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762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DC4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84A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C8B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053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701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D44827" w:rsidRPr="00D272EE" w14:paraId="271AD13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05E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Осуществление отдельных государственных полномочий в части подготовки и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210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90B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AD2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2BE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E18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444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D44827" w:rsidRPr="00D272EE" w14:paraId="62F41CB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6BF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C5C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8EC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462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634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E42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35F0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198</w:t>
            </w:r>
          </w:p>
        </w:tc>
      </w:tr>
      <w:tr w:rsidR="00D44827" w:rsidRPr="00D272EE" w14:paraId="58AC005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75B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05B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DAB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252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294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90C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3CC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198</w:t>
            </w:r>
          </w:p>
        </w:tc>
      </w:tr>
      <w:tr w:rsidR="00D44827" w:rsidRPr="00D272EE" w14:paraId="6D71AB1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30D0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926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300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D96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3D1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2C9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6E2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198</w:t>
            </w:r>
          </w:p>
        </w:tc>
      </w:tr>
      <w:tr w:rsidR="00D44827" w:rsidRPr="00D272EE" w14:paraId="30F18B6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011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E60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CBD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2E5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FE3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AE2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8867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D44827" w:rsidRPr="00D272EE" w14:paraId="324B9F0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63F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90E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0B7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BA3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8B5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E9B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F7A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D44827" w:rsidRPr="00D272EE" w14:paraId="28B128F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B5D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10C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8EA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1C4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8CD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891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1CBC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D44827" w:rsidRPr="00D272EE" w14:paraId="19FAA14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8A2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4AB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558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AF4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30E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AAB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188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D44827" w:rsidRPr="00D272EE" w14:paraId="63392DB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FD2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EC5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FAD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8C4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8A2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600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6A9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D44827" w:rsidRPr="00D272EE" w14:paraId="0F4FD00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F5C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E32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1FA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6D5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8A9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1080200000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3AA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99CB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D44827" w:rsidRPr="00D272EE" w14:paraId="2CAD3B4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306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981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83F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7E2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A01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6B1D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278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D44827" w:rsidRPr="00D272EE" w14:paraId="394F3D4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80E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4E7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234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E72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E85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2B8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65F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</w:t>
            </w:r>
          </w:p>
        </w:tc>
      </w:tr>
      <w:tr w:rsidR="00D44827" w:rsidRPr="00D272EE" w14:paraId="1D050BC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750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7C2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287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A68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98D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ECA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DBC0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</w:t>
            </w:r>
          </w:p>
        </w:tc>
      </w:tr>
      <w:tr w:rsidR="00D44827" w:rsidRPr="00D272EE" w14:paraId="746877D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84A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50C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AA5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F4A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558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181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9BE5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</w:t>
            </w:r>
          </w:p>
        </w:tc>
      </w:tr>
      <w:tr w:rsidR="00D44827" w:rsidRPr="00D272EE" w14:paraId="680CFB7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FA5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Закупка товаров, работ и услуг для обеспечения государственных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466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A7B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2B6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8A5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85E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5433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D44827" w:rsidRPr="00D272EE" w14:paraId="4B83FC2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2DB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C0B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E4C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A97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22A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953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3C31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D44827" w:rsidRPr="00D272EE" w14:paraId="6CD1B49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D0D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80D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0BB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8A3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FBB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0A2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1565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D44827" w:rsidRPr="00D272EE" w14:paraId="0CFA7DC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945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EAE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577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7A7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52A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346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20F1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73 804</w:t>
            </w:r>
          </w:p>
        </w:tc>
      </w:tr>
      <w:tr w:rsidR="00D44827" w:rsidRPr="00D272EE" w14:paraId="776CF6E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953C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C7C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2B3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76A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66D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2A3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26DF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D44827" w:rsidRPr="00D272EE" w14:paraId="02C7494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D71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02E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EE1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05E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54E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DD4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595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D44827" w:rsidRPr="00D272EE" w14:paraId="6EE288C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01FD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19C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FA7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041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B8E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3C6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3ECF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D44827" w:rsidRPr="00D272EE" w14:paraId="6653AD6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249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91A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556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86C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D1D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E74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0475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697</w:t>
            </w:r>
          </w:p>
        </w:tc>
      </w:tr>
      <w:tr w:rsidR="00D44827" w:rsidRPr="00D272EE" w14:paraId="3C14B42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464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F7A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1C9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5D1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518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A28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1A9C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697</w:t>
            </w:r>
          </w:p>
        </w:tc>
      </w:tr>
      <w:tr w:rsidR="00D44827" w:rsidRPr="00D272EE" w14:paraId="30E9E90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221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E79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E6D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B5D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32D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93F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E68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697</w:t>
            </w:r>
          </w:p>
        </w:tc>
      </w:tr>
      <w:tr w:rsidR="00D44827" w:rsidRPr="00D272EE" w14:paraId="64A3175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10B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73F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37C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A89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58A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20E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87F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76</w:t>
            </w:r>
          </w:p>
        </w:tc>
      </w:tr>
      <w:tr w:rsidR="00D44827" w:rsidRPr="00D272EE" w14:paraId="47F00F6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C10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299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703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1F1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E20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64B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741B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76</w:t>
            </w:r>
          </w:p>
        </w:tc>
      </w:tr>
      <w:tr w:rsidR="00D44827" w:rsidRPr="00D272EE" w14:paraId="7CCC044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4D0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87C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3B7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C0A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EB7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A55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351A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76</w:t>
            </w:r>
          </w:p>
        </w:tc>
      </w:tr>
      <w:tr w:rsidR="00D44827" w:rsidRPr="00D272EE" w14:paraId="04922E0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1B5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977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BFA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E9B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FEE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DEC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341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73 031</w:t>
            </w:r>
          </w:p>
        </w:tc>
      </w:tr>
      <w:tr w:rsidR="00D44827" w:rsidRPr="00D272EE" w14:paraId="59DE993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89AD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B3B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ABA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EB9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0C1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228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3E8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72 757</w:t>
            </w:r>
          </w:p>
        </w:tc>
      </w:tr>
      <w:tr w:rsidR="00D44827" w:rsidRPr="00D272EE" w14:paraId="308A292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AAD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Обеспечение деятельности администрации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E33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223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01B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186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285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D55C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72 757</w:t>
            </w:r>
          </w:p>
        </w:tc>
      </w:tr>
      <w:tr w:rsidR="00D44827" w:rsidRPr="00D272EE" w14:paraId="0C9AB60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907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BE8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369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F82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885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71C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2A1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66 608</w:t>
            </w:r>
          </w:p>
        </w:tc>
      </w:tr>
      <w:tr w:rsidR="00D44827" w:rsidRPr="00D272EE" w14:paraId="3E34C23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210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29F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BE7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13D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5B8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DD7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6057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66 608</w:t>
            </w:r>
          </w:p>
        </w:tc>
      </w:tr>
      <w:tr w:rsidR="00D44827" w:rsidRPr="00D272EE" w14:paraId="4E9B6CB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C02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8D2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199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46D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6F0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C99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758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66 608</w:t>
            </w:r>
          </w:p>
        </w:tc>
      </w:tr>
      <w:tr w:rsidR="00D44827" w:rsidRPr="00D272EE" w14:paraId="1DAD45E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FDF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F9D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EE5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911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FBF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462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D17B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6 142</w:t>
            </w:r>
          </w:p>
        </w:tc>
      </w:tr>
      <w:tr w:rsidR="00D44827" w:rsidRPr="00D272EE" w14:paraId="70C9B3D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AB0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Иные закупки товаров, работ и услуг для обеспечения государственных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172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939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28E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26B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43E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AD5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6 142</w:t>
            </w:r>
          </w:p>
        </w:tc>
      </w:tr>
      <w:tr w:rsidR="00D44827" w:rsidRPr="00D272EE" w14:paraId="6EE8DD6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A1F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1B0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D26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B03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648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94F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659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6 142</w:t>
            </w:r>
          </w:p>
        </w:tc>
      </w:tr>
      <w:tr w:rsidR="00D44827" w:rsidRPr="00D272EE" w14:paraId="01553F1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447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05F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A22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BE4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9D8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1CB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3AD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D44827" w:rsidRPr="00D272EE" w14:paraId="565BBEB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5DC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2C4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743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5D1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D97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E8D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4AB5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D44827" w:rsidRPr="00D272EE" w14:paraId="6C4894F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90B0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679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A3F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072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47C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0EB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194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D44827" w:rsidRPr="00D272EE" w14:paraId="1C7943A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649C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7F3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A3A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C70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72C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BD5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C75F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D44827" w:rsidRPr="00D272EE" w14:paraId="1781B91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3E9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A1D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622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B8E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184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BD1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499C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D44827" w:rsidRPr="00D272EE" w14:paraId="7FD239E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A16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0F2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5FB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041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BB1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728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D92B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D44827" w:rsidRPr="00D272EE" w14:paraId="0125723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749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CA7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529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264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26D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F70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70C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D44827" w:rsidRPr="00D272EE" w14:paraId="2E43441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29C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9EE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8AB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F29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C4C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5C8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F357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D44827" w:rsidRPr="00D272EE" w14:paraId="4CAA0DF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3CD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"Цифровое муниципальное образование"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80F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452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8C1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1A5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35E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C4A1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3 639</w:t>
            </w:r>
          </w:p>
        </w:tc>
      </w:tr>
      <w:tr w:rsidR="00D44827" w:rsidRPr="00D272EE" w14:paraId="669BDE7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560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400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6BA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7DD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A12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8BB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179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3 639</w:t>
            </w:r>
          </w:p>
        </w:tc>
      </w:tr>
      <w:tr w:rsidR="00D44827" w:rsidRPr="00D272EE" w14:paraId="6DB15FC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303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"Информационная инфраструктура"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24D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1FC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D13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16D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58B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AB0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D44827" w:rsidRPr="00D272EE" w14:paraId="0AA509D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B01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Развитие информационной инфраструктуры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FE7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866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E43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518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597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0C63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D44827" w:rsidRPr="00D272EE" w14:paraId="3D61ED2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F2D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267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416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D42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C90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5B8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FEAB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D44827" w:rsidRPr="00D272EE" w14:paraId="19600D4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643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0ED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E99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AC4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4EB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D48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A677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D44827" w:rsidRPr="00D272EE" w14:paraId="1894011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514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E26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E8C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E01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EA7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805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654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D44827" w:rsidRPr="00D272EE" w14:paraId="1D5C4E7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1D2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"Информационная безопасность"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468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397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1A1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6E0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C650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998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597</w:t>
            </w:r>
          </w:p>
        </w:tc>
      </w:tr>
      <w:tr w:rsidR="00D44827" w:rsidRPr="00D272EE" w14:paraId="368A447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328C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Информационная безопасность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26B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E5B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6FF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A32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3CF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EC5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597</w:t>
            </w:r>
          </w:p>
        </w:tc>
      </w:tr>
      <w:tr w:rsidR="00D44827" w:rsidRPr="00D272EE" w14:paraId="2E3FBF7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071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C01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12B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E6A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6B0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4F1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3E7B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597</w:t>
            </w:r>
          </w:p>
        </w:tc>
      </w:tr>
      <w:tr w:rsidR="00D44827" w:rsidRPr="00D272EE" w14:paraId="63281E3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F65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7E0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FB7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BAE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06D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42B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79E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597</w:t>
            </w:r>
          </w:p>
        </w:tc>
      </w:tr>
      <w:tr w:rsidR="00D44827" w:rsidRPr="00D272EE" w14:paraId="77601E4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A7A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ADC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96E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7C5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36A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A55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0FE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597</w:t>
            </w:r>
          </w:p>
        </w:tc>
      </w:tr>
      <w:tr w:rsidR="00D44827" w:rsidRPr="00D272EE" w14:paraId="7AB62DA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8D2C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"Цифровое государственное управление"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AE1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ACA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A6B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32A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AE3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8E3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433</w:t>
            </w:r>
          </w:p>
        </w:tc>
      </w:tr>
      <w:tr w:rsidR="00D44827" w:rsidRPr="00D272EE" w14:paraId="623015A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066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Цифровое государственное управление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9A2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746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AAB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1E6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438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9F83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433</w:t>
            </w:r>
          </w:p>
        </w:tc>
      </w:tr>
      <w:tr w:rsidR="00D44827" w:rsidRPr="00D272EE" w14:paraId="39EC349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19FC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CE2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C1A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291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2AA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4E4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152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433</w:t>
            </w:r>
          </w:p>
        </w:tc>
      </w:tr>
      <w:tr w:rsidR="00D44827" w:rsidRPr="00D272EE" w14:paraId="381236C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39E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43D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385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518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29D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04B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5BCA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433</w:t>
            </w:r>
          </w:p>
        </w:tc>
      </w:tr>
      <w:tr w:rsidR="00D44827" w:rsidRPr="00D272EE" w14:paraId="67EAF1F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C3A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142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61D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E27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26D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413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30B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433</w:t>
            </w:r>
          </w:p>
        </w:tc>
      </w:tr>
      <w:tr w:rsidR="00D44827" w:rsidRPr="00D272EE" w14:paraId="63D9251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528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"Архитектура и градостроительство"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7E3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3C9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CF5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007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F13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1EEB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D44827" w:rsidRPr="00D272EE" w14:paraId="4F04965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D53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893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65A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09C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441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ADF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4415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D44827" w:rsidRPr="00D272EE" w14:paraId="7EFBB38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A69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26A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9E1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D92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907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12E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2B2A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D44827" w:rsidRPr="00D272EE" w14:paraId="52EDBD3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815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8FB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3B2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F37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810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EC3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F1CB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D44827" w:rsidRPr="00D272EE" w14:paraId="0004F06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5B0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BFC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3EB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D0F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958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8CD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3AA0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238</w:t>
            </w:r>
          </w:p>
        </w:tc>
      </w:tr>
      <w:tr w:rsidR="00D44827" w:rsidRPr="00D272EE" w14:paraId="7B5DF9F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946D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F59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4B7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26B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187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785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CB3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238</w:t>
            </w:r>
          </w:p>
        </w:tc>
      </w:tr>
      <w:tr w:rsidR="00D44827" w:rsidRPr="00D272EE" w14:paraId="0DFDBDF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517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84D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3B6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242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D36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954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88DF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238</w:t>
            </w:r>
          </w:p>
        </w:tc>
      </w:tr>
      <w:tr w:rsidR="00D44827" w:rsidRPr="00D272EE" w14:paraId="6688AD6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5B6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851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5A1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F2C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A99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0CB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ED97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</w:t>
            </w:r>
          </w:p>
        </w:tc>
      </w:tr>
      <w:tr w:rsidR="00D44827" w:rsidRPr="00D272EE" w14:paraId="31E7BC0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D8F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CE2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A3A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109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0DB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899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E9A1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</w:t>
            </w:r>
          </w:p>
        </w:tc>
      </w:tr>
      <w:tr w:rsidR="00D44827" w:rsidRPr="00D272EE" w14:paraId="3733AF1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19A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15F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F5E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649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3F1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126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9480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</w:t>
            </w:r>
          </w:p>
        </w:tc>
      </w:tr>
      <w:tr w:rsidR="00D44827" w:rsidRPr="00D272EE" w14:paraId="4FC099F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E9B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E6D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023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08D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180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F08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598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D44827" w:rsidRPr="00D272EE" w14:paraId="4330048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41B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Подпрограмма "Создание условий для обеспечения комфортного проживания жителей, в том числе в многоквартирных домах на территории Московской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области"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171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FF3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C94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7CE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B64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E3FC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D44827" w:rsidRPr="00D272EE" w14:paraId="2A4421C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870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F4C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8E8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6E4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209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350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9CB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D44827" w:rsidRPr="00D272EE" w14:paraId="2FBAD9C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939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spellStart"/>
            <w:r w:rsidRPr="00D272EE">
              <w:rPr>
                <w:rFonts w:ascii="Arial" w:eastAsia="Times New Roman" w:hAnsi="Arial" w:cs="Arial"/>
                <w:lang w:bidi="ar-SA"/>
              </w:rPr>
              <w:t>Cоздание</w:t>
            </w:r>
            <w:proofErr w:type="spellEnd"/>
            <w:r w:rsidRPr="00D272EE">
              <w:rPr>
                <w:rFonts w:ascii="Arial" w:eastAsia="Times New Roman" w:hAnsi="Arial" w:cs="Arial"/>
                <w:lang w:bidi="ar-SA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2E0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578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AA3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F2B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741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D067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D44827" w:rsidRPr="00D272EE" w14:paraId="3F3869F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A9B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C0E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3B4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1F2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639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E09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CBF0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536</w:t>
            </w:r>
          </w:p>
        </w:tc>
      </w:tr>
      <w:tr w:rsidR="00D44827" w:rsidRPr="00D272EE" w14:paraId="1DE1876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EFE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ACE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5CC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35D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228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F32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218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536</w:t>
            </w:r>
          </w:p>
        </w:tc>
      </w:tr>
      <w:tr w:rsidR="00D44827" w:rsidRPr="00D272EE" w14:paraId="65F285F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CBC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0B5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2E6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042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EA0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9A2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D04A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536</w:t>
            </w:r>
          </w:p>
        </w:tc>
      </w:tr>
      <w:tr w:rsidR="00D44827" w:rsidRPr="00D272EE" w14:paraId="7C2DF6D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41D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277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356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B89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47C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54F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861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70</w:t>
            </w:r>
          </w:p>
        </w:tc>
      </w:tr>
      <w:tr w:rsidR="00D44827" w:rsidRPr="00D272EE" w14:paraId="2451031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C7C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0AD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C91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DE3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897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AD5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7F2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70</w:t>
            </w:r>
          </w:p>
        </w:tc>
      </w:tr>
      <w:tr w:rsidR="00D44827" w:rsidRPr="00D272EE" w14:paraId="22CEBB8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75F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0C9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263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132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66A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E43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CE87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70</w:t>
            </w:r>
          </w:p>
        </w:tc>
      </w:tr>
      <w:tr w:rsidR="00D44827" w:rsidRPr="00D272EE" w14:paraId="0320786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038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Судебная система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72E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9E2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1C0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E95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D22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A9BC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D44827" w:rsidRPr="00D272EE" w14:paraId="6A281C3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B880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B90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362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3BE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175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D81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03D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D44827" w:rsidRPr="00D272EE" w14:paraId="704A1AF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F39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0B7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D5D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158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26F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0DA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625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D44827" w:rsidRPr="00D272EE" w14:paraId="448A56E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3A0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B10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146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23E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647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9D6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10C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D44827" w:rsidRPr="00D272EE" w14:paraId="32ADA77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7C6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EE4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085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E1E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FF4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8A9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41A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D44827" w:rsidRPr="00D272EE" w14:paraId="3701E5C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6D7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B4B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B0B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327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F9F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409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9BC0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D44827" w:rsidRPr="00D272EE" w14:paraId="283E4D3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B7C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8D5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E4A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937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E3D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72C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A3D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D44827" w:rsidRPr="00D272EE" w14:paraId="0150853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3C4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Средства федерального бюджета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750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18D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BA0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8FE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B0A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4D7C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D44827" w:rsidRPr="00D272EE" w14:paraId="27DBED0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2EB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Резервные фонды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301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F99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41D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337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46C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4B7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D44827" w:rsidRPr="00D272EE" w14:paraId="7F18A0D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BC1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Непрограммные расходы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D86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F90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728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A23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12A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DE51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D44827" w:rsidRPr="00D272EE" w14:paraId="57E1DBE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3D8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Резервный фонд администрации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B4E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454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BD0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B83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33E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4DA1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D44827" w:rsidRPr="00D272EE" w14:paraId="04F4B71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F7A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Иные бюджетные ассигнования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260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8CC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6FC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330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376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2D8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D44827" w:rsidRPr="00D272EE" w14:paraId="7D3F4CD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845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Резервные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681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824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35D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F38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EA7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C293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D44827" w:rsidRPr="00D272EE" w14:paraId="4E01E8C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440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8BB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0C9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16C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A3F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D08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EC23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D44827" w:rsidRPr="00D272EE" w14:paraId="1CF14C2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3A6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D4B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530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6E7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6C9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16B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9071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D44827" w:rsidRPr="00D272EE" w14:paraId="4601FC4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DC1D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38F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8CC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DD2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DF3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037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0A6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D44827" w:rsidRPr="00D272EE" w14:paraId="76112D0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974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Резервные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E2E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81E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E65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8CD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04C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2D5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D44827" w:rsidRPr="00D272EE" w14:paraId="594D6AF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B3F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1B1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289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EDE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D61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1C8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0C0F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D44827" w:rsidRPr="00D272EE" w14:paraId="10AA681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BB6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Другие общегосударственные вопросы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311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1A1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BD3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D17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E70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D4FB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96 476</w:t>
            </w:r>
          </w:p>
        </w:tc>
      </w:tr>
      <w:tr w:rsidR="00D44827" w:rsidRPr="00D272EE" w14:paraId="2C56185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279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EC3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0F6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503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223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04C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395B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D44827" w:rsidRPr="00D272EE" w14:paraId="37D886E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E25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"Общее образование"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7BB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0FF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B4A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EFD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D31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C85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D44827" w:rsidRPr="00D272EE" w14:paraId="14B828A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341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5C7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6D4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5F1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DF8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4CBD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B5B1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D44827" w:rsidRPr="00D272EE" w14:paraId="1377F29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A6E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631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BF9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09E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E12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778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FC91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D44827" w:rsidRPr="00D272EE" w14:paraId="7B78555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28E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F98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F1E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414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C98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567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825F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D44827" w:rsidRPr="00D272EE" w14:paraId="4933018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F5B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CC4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FAD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E5C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434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22C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0F9F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D44827" w:rsidRPr="00D272EE" w14:paraId="17A5AF4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9B4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2F2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2A7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C04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C56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D72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0CF3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D44827" w:rsidRPr="00D272EE" w14:paraId="5D18C76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168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D83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7F0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59E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DB3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ED4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C47C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4 679</w:t>
            </w:r>
          </w:p>
        </w:tc>
      </w:tr>
      <w:tr w:rsidR="00D44827" w:rsidRPr="00D272EE" w14:paraId="50BC3E9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914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389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288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F42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6B5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717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0CE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4 679</w:t>
            </w:r>
          </w:p>
        </w:tc>
      </w:tr>
      <w:tr w:rsidR="00D44827" w:rsidRPr="00D272EE" w14:paraId="1721639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782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"Развитие похоронного дела"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BA1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18D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8A7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682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6C9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C17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4 679</w:t>
            </w:r>
          </w:p>
        </w:tc>
      </w:tr>
      <w:tr w:rsidR="00D44827" w:rsidRPr="00D272EE" w14:paraId="3D483C7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947D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756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8D5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46E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2FF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8EE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B17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4 354</w:t>
            </w:r>
          </w:p>
        </w:tc>
      </w:tr>
      <w:tr w:rsidR="00D44827" w:rsidRPr="00D272EE" w14:paraId="05FF32B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FAE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169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217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2CE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41E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FB0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3483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2 696</w:t>
            </w:r>
          </w:p>
        </w:tc>
      </w:tr>
      <w:tr w:rsidR="00D44827" w:rsidRPr="00D272EE" w14:paraId="5AC4B36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BDD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BF8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FFB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3A3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0EB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9DC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B05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2 696</w:t>
            </w:r>
          </w:p>
        </w:tc>
      </w:tr>
      <w:tr w:rsidR="00D44827" w:rsidRPr="00D272EE" w14:paraId="769D6A9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458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920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BFE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0B0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68F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4F2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58D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2 696</w:t>
            </w:r>
          </w:p>
        </w:tc>
      </w:tr>
      <w:tr w:rsidR="00D44827" w:rsidRPr="00D272EE" w14:paraId="3CAC419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4DA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440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A9F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7E7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8B7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7E8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6F51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1 658</w:t>
            </w:r>
          </w:p>
        </w:tc>
      </w:tr>
      <w:tr w:rsidR="00D44827" w:rsidRPr="00D272EE" w14:paraId="683C48C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ABB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B3B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852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4DE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FA5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E08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A3E3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1 658</w:t>
            </w:r>
          </w:p>
        </w:tc>
      </w:tr>
      <w:tr w:rsidR="00D44827" w:rsidRPr="00D272EE" w14:paraId="1024894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EA4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C7B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A55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6C0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057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4D3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3C07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1 658</w:t>
            </w:r>
          </w:p>
        </w:tc>
      </w:tr>
      <w:tr w:rsidR="00D44827" w:rsidRPr="00D272EE" w14:paraId="2E7AD50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124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DFD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483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812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961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FF0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36A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D44827" w:rsidRPr="00D272EE" w14:paraId="2824CCA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1D8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9AA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1E5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940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684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F55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DA41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D44827" w:rsidRPr="00D272EE" w14:paraId="6415EFA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D34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264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439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9F4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E26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3B3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8B9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D44827" w:rsidRPr="00D272EE" w14:paraId="5E22F7B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EAC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FAA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B5C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B76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DCA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45B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318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D44827" w:rsidRPr="00D272EE" w14:paraId="3E1CDBC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0D4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63C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4EE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327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AF5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416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A0A5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D44827" w:rsidRPr="00D272EE" w14:paraId="0B279A2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CC5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1E6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B4A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1C3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AC9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2C2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19E7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D44827" w:rsidRPr="00D272EE" w14:paraId="355B122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490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55A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9FA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DE2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84D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C2E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606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D44827" w:rsidRPr="00D272EE" w14:paraId="25D1314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88B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3FE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501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596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60C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4BE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54DB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45 940</w:t>
            </w:r>
          </w:p>
        </w:tc>
      </w:tr>
      <w:tr w:rsidR="00D44827" w:rsidRPr="00D272EE" w14:paraId="5A667E6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0A7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693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ADA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133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471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4D2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4DB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6 875</w:t>
            </w:r>
          </w:p>
        </w:tc>
      </w:tr>
      <w:tr w:rsidR="00D44827" w:rsidRPr="00D272EE" w14:paraId="20D398C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519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163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52E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5B5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DB2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D94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6E6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6 875</w:t>
            </w:r>
          </w:p>
        </w:tc>
      </w:tr>
      <w:tr w:rsidR="00D44827" w:rsidRPr="00D272EE" w14:paraId="7995657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781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B88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4F3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7BE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1A5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416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90D7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6 875</w:t>
            </w:r>
          </w:p>
        </w:tc>
      </w:tr>
      <w:tr w:rsidR="00D44827" w:rsidRPr="00D272EE" w14:paraId="074CC12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6C8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8ED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CEC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776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5CB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A7B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BDEB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6 875</w:t>
            </w:r>
          </w:p>
        </w:tc>
      </w:tr>
      <w:tr w:rsidR="00D44827" w:rsidRPr="00D272EE" w14:paraId="62EEEB9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CF4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171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318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4C1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4F4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E5E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EFB0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6 875</w:t>
            </w:r>
          </w:p>
        </w:tc>
      </w:tr>
      <w:tr w:rsidR="00D44827" w:rsidRPr="00D272EE" w14:paraId="2D7C334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994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428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29A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34B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9DF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6FB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941F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6 875</w:t>
            </w:r>
          </w:p>
        </w:tc>
      </w:tr>
      <w:tr w:rsidR="00D44827" w:rsidRPr="00D272EE" w14:paraId="4DE857C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896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275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C05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0A2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E6B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BF1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7DF7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39 065</w:t>
            </w:r>
          </w:p>
        </w:tc>
      </w:tr>
      <w:tr w:rsidR="00D44827" w:rsidRPr="00D272EE" w14:paraId="02E2CBC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42F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E25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BB1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28C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9EA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300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61B3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39 065</w:t>
            </w:r>
          </w:p>
        </w:tc>
      </w:tr>
      <w:tr w:rsidR="00D44827" w:rsidRPr="00D272EE" w14:paraId="75028A9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2F4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в общественные организации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CA2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626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D4E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6B9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AF1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99D0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D44827" w:rsidRPr="00D272EE" w14:paraId="13511A2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AE60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Иные бюджетные ассигнования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8BE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7CC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94C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FF1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FD2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84A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D44827" w:rsidRPr="00D272EE" w14:paraId="7ECDF0B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728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AAD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C9D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D42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2D0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A8E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AE43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D44827" w:rsidRPr="00D272EE" w14:paraId="1D72B59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8FE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538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4E3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5F1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C29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988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A780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D44827" w:rsidRPr="00D272EE" w14:paraId="77A0E41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1E6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FFE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1A6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F6C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B7B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C06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003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38 858</w:t>
            </w:r>
          </w:p>
        </w:tc>
      </w:tr>
      <w:tr w:rsidR="00D44827" w:rsidRPr="00D272EE" w14:paraId="29722F4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846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DCB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CB8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76E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174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710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2361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37 216</w:t>
            </w:r>
          </w:p>
        </w:tc>
      </w:tr>
      <w:tr w:rsidR="00D44827" w:rsidRPr="00D272EE" w14:paraId="46992D6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BE7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996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DB2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5AD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6EC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C5B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26BF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37 216</w:t>
            </w:r>
          </w:p>
        </w:tc>
      </w:tr>
      <w:tr w:rsidR="00D44827" w:rsidRPr="00D272EE" w14:paraId="1160DA1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9A5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972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D9C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8CB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532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E76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945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37 216</w:t>
            </w:r>
          </w:p>
        </w:tc>
      </w:tr>
      <w:tr w:rsidR="00D44827" w:rsidRPr="00D272EE" w14:paraId="430D127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BAA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CD7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59E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963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5E4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6AC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B7C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1 623</w:t>
            </w:r>
          </w:p>
        </w:tc>
      </w:tr>
      <w:tr w:rsidR="00D44827" w:rsidRPr="00D272EE" w14:paraId="26FF509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B8B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36B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174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BD9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054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4FF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726A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1 623</w:t>
            </w:r>
          </w:p>
        </w:tc>
      </w:tr>
      <w:tr w:rsidR="00D44827" w:rsidRPr="00D272EE" w14:paraId="5087ED4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2D2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87F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9F9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38A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100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B0F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827F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1 623</w:t>
            </w:r>
          </w:p>
        </w:tc>
      </w:tr>
      <w:tr w:rsidR="00D44827" w:rsidRPr="00D272EE" w14:paraId="1949A21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481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644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E92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9CF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80A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8D4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65C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D44827" w:rsidRPr="00D272EE" w14:paraId="4A26A90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3C0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51F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D7C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00F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976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4EA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CBEA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D44827" w:rsidRPr="00D272EE" w14:paraId="358ECA8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1CED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907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A29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06C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AEE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C3B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1D5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D44827" w:rsidRPr="00D272EE" w14:paraId="51869A3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80A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630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E88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5D3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550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016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A82C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D44827" w:rsidRPr="00D272EE" w14:paraId="7995DFB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2D8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8B2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363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689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704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E37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D7A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D44827" w:rsidRPr="00D272EE" w14:paraId="3DCC147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0BE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8A9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59C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3DD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9E5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75F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DF45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D44827" w:rsidRPr="00D272EE" w14:paraId="4285061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D34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DBF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E9F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B02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9E1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590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53C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D44827" w:rsidRPr="00D272EE" w14:paraId="68A2E68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5F2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169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7A0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1A3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272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7F6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6F2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D44827" w:rsidRPr="00D272EE" w14:paraId="7711ACD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040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9BF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621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CC2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B0E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A6A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28B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D44827" w:rsidRPr="00D272EE" w14:paraId="1AF49CE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315C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948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CD7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3B6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D11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28E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40E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D44827" w:rsidRPr="00D272EE" w14:paraId="2ED2FA0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4D7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"Цифровое муниципальное образование"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F95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39C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33F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FB2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C2C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B5BC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D44827" w:rsidRPr="00D272EE" w14:paraId="7E75FD4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23B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59D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04E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930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DC4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23A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81D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D44827" w:rsidRPr="00D272EE" w14:paraId="44AB60F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4CA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D99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784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052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560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02F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B50C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D44827" w:rsidRPr="00D272EE" w14:paraId="7BEB587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4BE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E5F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16E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007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15E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9F8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D37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D44827" w:rsidRPr="00D272EE" w14:paraId="65F4D2C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E42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0BF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652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D2F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943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BC1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C99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D44827" w:rsidRPr="00D272EE" w14:paraId="46EEC0E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4BD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8DF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B62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5D3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1A9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0C5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69DB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D44827" w:rsidRPr="00D272EE" w14:paraId="246A146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A57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DB9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239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569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B1C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E23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ECB1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D44827" w:rsidRPr="00D272EE" w14:paraId="6877CCE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501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Непрограммные расходы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9E6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A36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1D1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86F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C63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EC73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17 480</w:t>
            </w:r>
          </w:p>
        </w:tc>
      </w:tr>
      <w:tr w:rsidR="00D44827" w:rsidRPr="00D272EE" w14:paraId="3D545B8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543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Оплата исполнительных листов, судебных издержек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B8D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06E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027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952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96F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9337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16 500</w:t>
            </w:r>
          </w:p>
        </w:tc>
      </w:tr>
      <w:tr w:rsidR="00D44827" w:rsidRPr="00D272EE" w14:paraId="6B8D6C9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2CD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574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363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175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7C7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821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1BB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16 500</w:t>
            </w:r>
          </w:p>
        </w:tc>
      </w:tr>
      <w:tr w:rsidR="00D44827" w:rsidRPr="00D272EE" w14:paraId="4D1ADF9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85CC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Исполнение судебных актов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B6F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924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376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B42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089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6D7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16 455</w:t>
            </w:r>
          </w:p>
        </w:tc>
      </w:tr>
      <w:tr w:rsidR="00D44827" w:rsidRPr="00D272EE" w14:paraId="06B545D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A07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D16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F94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A30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922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3A8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6FF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16 455</w:t>
            </w:r>
          </w:p>
        </w:tc>
      </w:tr>
      <w:tr w:rsidR="00D44827" w:rsidRPr="00D272EE" w14:paraId="6736717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7DF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F27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381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808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C77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E29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E510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</w:t>
            </w:r>
          </w:p>
        </w:tc>
      </w:tr>
      <w:tr w:rsidR="00D44827" w:rsidRPr="00D272EE" w14:paraId="3561653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26E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D7C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591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B91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C39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FA4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624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</w:t>
            </w:r>
          </w:p>
        </w:tc>
      </w:tr>
      <w:tr w:rsidR="00D44827" w:rsidRPr="00D272EE" w14:paraId="703F6E9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477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Реализация государственных (муниципальных) функций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D76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4EF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AE6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85B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C76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A9A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980</w:t>
            </w:r>
          </w:p>
        </w:tc>
      </w:tr>
      <w:tr w:rsidR="00D44827" w:rsidRPr="00D272EE" w14:paraId="6DB2A02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970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C62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95F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35D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9F7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755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AEB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980</w:t>
            </w:r>
          </w:p>
        </w:tc>
      </w:tr>
      <w:tr w:rsidR="00D44827" w:rsidRPr="00D272EE" w14:paraId="42F87D9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4FBC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CF7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DEE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E3A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F79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8D7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C7E5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980</w:t>
            </w:r>
          </w:p>
        </w:tc>
      </w:tr>
      <w:tr w:rsidR="00D44827" w:rsidRPr="00D272EE" w14:paraId="4D52690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358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E81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6E3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DB7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7FF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EA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8D4B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980</w:t>
            </w:r>
          </w:p>
        </w:tc>
      </w:tr>
      <w:tr w:rsidR="00D44827" w:rsidRPr="00D272EE" w14:paraId="4F9E0A1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629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расходы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69B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4FB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705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FCF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97F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E19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D44827" w:rsidRPr="00D272EE" w14:paraId="756D509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E81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CA3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969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0D4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12C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FA9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4ED5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D44827" w:rsidRPr="00D272EE" w14:paraId="6601F2A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A90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A5F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DDE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A81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EEB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092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7CA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D44827" w:rsidRPr="00D272EE" w14:paraId="511810C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E46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886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9F9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5AF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DAF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1D6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3403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D44827" w:rsidRPr="00D272EE" w14:paraId="727DB24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C39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Национальная оборона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51A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318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162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18B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738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1733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1 543</w:t>
            </w:r>
          </w:p>
        </w:tc>
      </w:tr>
      <w:tr w:rsidR="00D44827" w:rsidRPr="00D272EE" w14:paraId="64D9363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405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B2C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609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6FD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CBD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D1C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6A4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D44827" w:rsidRPr="00D272EE" w14:paraId="47C452E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172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02F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A8C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B00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5B3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B9F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9A0B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D44827" w:rsidRPr="00D272EE" w14:paraId="06CDE8C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C5D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170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410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E51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6FA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703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E4F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D44827" w:rsidRPr="00D272EE" w14:paraId="0F678FB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C69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966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DD8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E05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F79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40F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1207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D44827" w:rsidRPr="00D272EE" w14:paraId="6E54A6F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BB4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E9F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5C2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752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0E2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650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913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D44827" w:rsidRPr="00D272EE" w14:paraId="10F9D65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B7A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79C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A7A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7BC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270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32E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BA8F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D44827" w:rsidRPr="00D272EE" w14:paraId="3777E1C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B20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A78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E33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AFA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E75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E5D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4E8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D44827" w:rsidRPr="00D272EE" w14:paraId="4973FA8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DE7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Средства федерального бюджета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5E6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8EF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F1F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997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7DA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8EAB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D44827" w:rsidRPr="00D272EE" w14:paraId="173D65B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070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Мобилизационная подготовка экономики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664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216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C07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70D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D42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D94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D44827" w:rsidRPr="00D272EE" w14:paraId="12255FC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BB7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1DC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C79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CE3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06E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318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7DBC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D44827" w:rsidRPr="00D272EE" w14:paraId="396896C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1DE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DAC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85B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A8A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F89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731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7EE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D44827" w:rsidRPr="00D272EE" w14:paraId="414B912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F39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8A2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9B5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4A7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A17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B50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13C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D44827" w:rsidRPr="00D272EE" w14:paraId="4D15E35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DA9D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65E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BAA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105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205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922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9E97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D44827" w:rsidRPr="00D272EE" w14:paraId="65914FB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79C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DCC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A62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CFE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D7A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9EC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021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D44827" w:rsidRPr="00D272EE" w14:paraId="3CD8718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5EF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1AD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C17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C88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CC8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9AA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C313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D44827" w:rsidRPr="00D272EE" w14:paraId="7C902E1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997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5E5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2AD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78A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972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69F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CDB3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D44827" w:rsidRPr="00D272EE" w14:paraId="6C0AF31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B91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AE2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DF3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158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CB5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8BC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820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22 242</w:t>
            </w:r>
          </w:p>
        </w:tc>
      </w:tr>
      <w:tr w:rsidR="00D44827" w:rsidRPr="00D272EE" w14:paraId="68F1ABE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359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Гражданская оборона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788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278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91F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DEF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831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F2C7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9 953</w:t>
            </w:r>
          </w:p>
        </w:tc>
      </w:tr>
      <w:tr w:rsidR="00D44827" w:rsidRPr="00D272EE" w14:paraId="461216F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E26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E5C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E54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5ED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F84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BE8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8CD1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9 953</w:t>
            </w:r>
          </w:p>
        </w:tc>
      </w:tr>
      <w:tr w:rsidR="00D44827" w:rsidRPr="00D272EE" w14:paraId="7D5B9FD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419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Подпрограмма "Обеспечение мероприятий по защите населения и территорий от чрезвычайных ситуаций на территории муниципального образования Московской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области"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519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1B9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499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239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297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3FC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598</w:t>
            </w:r>
          </w:p>
        </w:tc>
      </w:tr>
      <w:tr w:rsidR="00D44827" w:rsidRPr="00D272EE" w14:paraId="6FEEB96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064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"Эксплуатация Системы-112 на территории муниципального образования"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AAB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B91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F26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636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636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18F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598</w:t>
            </w:r>
          </w:p>
        </w:tc>
      </w:tr>
      <w:tr w:rsidR="00D44827" w:rsidRPr="00D272EE" w14:paraId="22386C2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FBFD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Содержание и развитие Системы-112, ЕДДС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E2B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5D1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610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EE0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945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2CAB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598</w:t>
            </w:r>
          </w:p>
        </w:tc>
      </w:tr>
      <w:tr w:rsidR="00D44827" w:rsidRPr="00D272EE" w14:paraId="6C10EC9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A0F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995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AED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613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950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190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47AA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598</w:t>
            </w:r>
          </w:p>
        </w:tc>
      </w:tr>
      <w:tr w:rsidR="00D44827" w:rsidRPr="00D272EE" w14:paraId="01DB2B1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5B8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A30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453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1F6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A24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858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9E2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598</w:t>
            </w:r>
          </w:p>
        </w:tc>
      </w:tr>
      <w:tr w:rsidR="00D44827" w:rsidRPr="00D272EE" w14:paraId="22F3B08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D56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5A9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3E5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B5B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486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961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493F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598</w:t>
            </w:r>
          </w:p>
        </w:tc>
      </w:tr>
      <w:tr w:rsidR="00D44827" w:rsidRPr="00D272EE" w14:paraId="0FC5EF2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1A0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E56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45F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A1E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8D0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815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752C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1 367</w:t>
            </w:r>
          </w:p>
        </w:tc>
      </w:tr>
      <w:tr w:rsidR="00D44827" w:rsidRPr="00D272EE" w14:paraId="1B43F0E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80A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B6E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77C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38E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E7E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675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FC5B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D44827" w:rsidRPr="00D272EE" w14:paraId="792D2DC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5A9D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FA7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D73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E66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77E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954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BAE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D44827" w:rsidRPr="00D272EE" w14:paraId="6EB6E98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A4D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015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E8C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247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C0C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655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91CC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D44827" w:rsidRPr="00D272EE" w14:paraId="2B804A4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65C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B5F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1FF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334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CC4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EDC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BC4B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D44827" w:rsidRPr="00D272EE" w14:paraId="5151AC6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9F7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AD5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A81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564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2A4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826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052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D44827" w:rsidRPr="00D272EE" w14:paraId="022F9C5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941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«Развитие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9B7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CF6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20E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058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987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865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888</w:t>
            </w:r>
          </w:p>
        </w:tc>
      </w:tr>
      <w:tr w:rsidR="00D44827" w:rsidRPr="00D272EE" w14:paraId="47A54EE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8780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27C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960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3B7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81F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43FC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179A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888</w:t>
            </w:r>
          </w:p>
        </w:tc>
      </w:tr>
      <w:tr w:rsidR="00D44827" w:rsidRPr="00D272EE" w14:paraId="6509BE4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CE1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02B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602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960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616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008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909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888</w:t>
            </w:r>
          </w:p>
        </w:tc>
      </w:tr>
      <w:tr w:rsidR="00D44827" w:rsidRPr="00D272EE" w14:paraId="75DE6BE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B5C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72C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3F6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C0C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F15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D9F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9AC5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888</w:t>
            </w:r>
          </w:p>
        </w:tc>
      </w:tr>
      <w:tr w:rsidR="00D44827" w:rsidRPr="00D272EE" w14:paraId="018FBE2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66A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ACD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FA7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4D1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A10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824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E91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888</w:t>
            </w:r>
          </w:p>
        </w:tc>
      </w:tr>
      <w:tr w:rsidR="00D44827" w:rsidRPr="00D272EE" w14:paraId="70159C1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54E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279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B2F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916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72D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5C9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80DF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D44827" w:rsidRPr="00D272EE" w14:paraId="53AB000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F73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09A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B54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E5B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BE3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9C1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12D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D44827" w:rsidRPr="00D272EE" w14:paraId="5286065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91B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E16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615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466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2BB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E17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F94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D44827" w:rsidRPr="00D272EE" w14:paraId="312C340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008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715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EE1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D50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57B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F1E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8A01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D44827" w:rsidRPr="00D272EE" w14:paraId="276FE1D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17DD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1D8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80C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B12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DA4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871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6B65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D44827" w:rsidRPr="00D272EE" w14:paraId="482C941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373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117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164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EBB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1D0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7DE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C16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D44827" w:rsidRPr="00D272EE" w14:paraId="604D3A7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F480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B5C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870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165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549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BD5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7B55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7 487</w:t>
            </w:r>
          </w:p>
        </w:tc>
      </w:tr>
      <w:tr w:rsidR="00D44827" w:rsidRPr="00D272EE" w14:paraId="7D44C62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48E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16B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59C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10B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2C1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0860100000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93D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FB83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7 487</w:t>
            </w:r>
          </w:p>
        </w:tc>
      </w:tr>
      <w:tr w:rsidR="00D44827" w:rsidRPr="00D272EE" w14:paraId="34AD51E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9FD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7EB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B48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B51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5FC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E06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0B0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7 487</w:t>
            </w:r>
          </w:p>
        </w:tc>
      </w:tr>
      <w:tr w:rsidR="00D44827" w:rsidRPr="00D272EE" w14:paraId="233DC53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F70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F28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EC3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0FE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232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3EA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2C7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7 487</w:t>
            </w:r>
          </w:p>
        </w:tc>
      </w:tr>
      <w:tr w:rsidR="00D44827" w:rsidRPr="00D272EE" w14:paraId="3C99DF7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D61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8F5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35D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506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4A1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AB1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A82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7 487</w:t>
            </w:r>
          </w:p>
        </w:tc>
      </w:tr>
      <w:tr w:rsidR="00D44827" w:rsidRPr="00D272EE" w14:paraId="0633858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EFBC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E3C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131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7CB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B7F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6FE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A27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7 487</w:t>
            </w:r>
          </w:p>
        </w:tc>
      </w:tr>
      <w:tr w:rsidR="00D44827" w:rsidRPr="00D272EE" w14:paraId="61690D1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758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FFA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741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CA0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5EA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1CA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9AD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470</w:t>
            </w:r>
          </w:p>
        </w:tc>
      </w:tr>
      <w:tr w:rsidR="00D44827" w:rsidRPr="00D272EE" w14:paraId="191E432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DCD0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C68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981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84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36B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7D9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00C5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470</w:t>
            </w:r>
          </w:p>
        </w:tc>
      </w:tr>
      <w:tr w:rsidR="00D44827" w:rsidRPr="00D272EE" w14:paraId="2B4484F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3B3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"Обеспечение мероприятий по защите населения и территорий от чрезвычайных ситуаций на территории муниципального образования Московской области"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4CC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3C3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E07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209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DF3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50C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230</w:t>
            </w:r>
          </w:p>
        </w:tc>
      </w:tr>
      <w:tr w:rsidR="00D44827" w:rsidRPr="00D272EE" w14:paraId="251EBAE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DB6D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по подготовке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E88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17C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193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EFA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F5B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3B7C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D44827" w:rsidRPr="00D272EE" w14:paraId="011FA49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BB8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Участие в предупреждении и ликвидации последствий чрезвычайных ситуаций в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границах городского округа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302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9A5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E8B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06D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9B4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FAF0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D44827" w:rsidRPr="00D272EE" w14:paraId="1FAA0A4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7280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681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827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AF6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CCC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563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9CD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D44827" w:rsidRPr="00D272EE" w14:paraId="566C336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B4C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53F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24F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A8A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A3C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856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6E5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D44827" w:rsidRPr="00D272EE" w14:paraId="79D0882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00C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381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CE5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14E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DE2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5DE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728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D44827" w:rsidRPr="00D272EE" w14:paraId="71ED6D2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2BF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4B6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138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CD3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357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DDD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0D8C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D44827" w:rsidRPr="00D272EE" w14:paraId="33FF047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55D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70D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E01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E4D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EA1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5F7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81D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D44827" w:rsidRPr="00D272EE" w14:paraId="42991DC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AC90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EDE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656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DF0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F08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39F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706F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D44827" w:rsidRPr="00D272EE" w14:paraId="3890A1A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31C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D0D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C17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BC2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81D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5AB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119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D44827" w:rsidRPr="00D272EE" w14:paraId="67E2CCB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79E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84E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B68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5BF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CCA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0C0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043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D44827" w:rsidRPr="00D272EE" w14:paraId="50A386C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18F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941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564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97B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6BB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51F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994A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D44827" w:rsidRPr="00D272EE" w14:paraId="571E66D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1A1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EA9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C30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B0E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45F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E97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B195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D44827" w:rsidRPr="00D272EE" w14:paraId="2532BA2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108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ED0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1BE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2CF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7EA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0AC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67A3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D44827" w:rsidRPr="00D272EE" w14:paraId="7C83D19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06C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5C0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7BC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29F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4DF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BC2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7823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D44827" w:rsidRPr="00D272EE" w14:paraId="1EC0372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B03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6C3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A7A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003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426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989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195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D44827" w:rsidRPr="00D272EE" w14:paraId="13C388F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F2D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FED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5F8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299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6F3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2CA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1D6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D44827" w:rsidRPr="00D272EE" w14:paraId="3388448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BE2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EAA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F8E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BA2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A7D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5FE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684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11 820</w:t>
            </w:r>
          </w:p>
        </w:tc>
      </w:tr>
      <w:tr w:rsidR="00D44827" w:rsidRPr="00D272EE" w14:paraId="0EB8EB6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318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031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F99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634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83B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028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DE2C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11 820</w:t>
            </w:r>
          </w:p>
        </w:tc>
      </w:tr>
      <w:tr w:rsidR="00D44827" w:rsidRPr="00D272EE" w14:paraId="0941C8C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380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BF6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C27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C52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097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D8C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D75C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11 820</w:t>
            </w:r>
          </w:p>
        </w:tc>
      </w:tr>
      <w:tr w:rsidR="00D44827" w:rsidRPr="00D272EE" w14:paraId="2A91740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FE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Основное мероприятие "Повышение степени антитеррористической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4F2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274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600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E3F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229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C6E1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424</w:t>
            </w:r>
          </w:p>
        </w:tc>
      </w:tr>
      <w:tr w:rsidR="00D44827" w:rsidRPr="00D272EE" w14:paraId="190EF3D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765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48E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1A4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73B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818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05C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B44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424</w:t>
            </w:r>
          </w:p>
        </w:tc>
      </w:tr>
      <w:tr w:rsidR="00D44827" w:rsidRPr="00D272EE" w14:paraId="50902E8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561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E98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CD6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FCE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EA6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AD1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E5A7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424</w:t>
            </w:r>
          </w:p>
        </w:tc>
      </w:tr>
      <w:tr w:rsidR="00D44827" w:rsidRPr="00D272EE" w14:paraId="56A57B5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E7D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59A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619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7BA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C74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997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F817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424</w:t>
            </w:r>
          </w:p>
        </w:tc>
      </w:tr>
      <w:tr w:rsidR="00D44827" w:rsidRPr="00D272EE" w14:paraId="441C577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DBE0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F25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0F3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2E8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316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60D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8CBF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424</w:t>
            </w:r>
          </w:p>
        </w:tc>
      </w:tr>
      <w:tr w:rsidR="00D44827" w:rsidRPr="00D272EE" w14:paraId="2DD23BD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9FD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B22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9BD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761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4AE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FF8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54DB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D44827" w:rsidRPr="00D272EE" w14:paraId="06EA895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584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BBC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DA5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921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8AF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32C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572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D44827" w:rsidRPr="00D272EE" w14:paraId="24E442F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0F4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776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800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F71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FAD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B64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4191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D44827" w:rsidRPr="00D272EE" w14:paraId="0AC66F5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287D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420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526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DC7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A16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022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5C5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D44827" w:rsidRPr="00D272EE" w14:paraId="3F6CCF0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FCE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FF6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E6B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BB3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2AC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39E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7D4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D44827" w:rsidRPr="00D272EE" w14:paraId="0623BDF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2F4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F08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9CE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C5B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1D7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BD6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4FEC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D44827" w:rsidRPr="00D272EE" w14:paraId="52BE392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880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45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3FD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652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91C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C4B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DF3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D44827" w:rsidRPr="00D272EE" w14:paraId="2A345E9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E79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2B7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B3D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6A9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DA8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454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C07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D44827" w:rsidRPr="00D272EE" w14:paraId="697E966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99C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707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0F3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D11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8C8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2EC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5B0A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D44827" w:rsidRPr="00D272EE" w14:paraId="3E39925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CC5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77D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DA4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FDA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BEA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AAB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285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D44827" w:rsidRPr="00D272EE" w14:paraId="1660089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A2F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C0A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FE0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854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CA2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764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92A1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11 236</w:t>
            </w:r>
          </w:p>
        </w:tc>
      </w:tr>
      <w:tr w:rsidR="00D44827" w:rsidRPr="00D272EE" w14:paraId="2EC40D9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B4D0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8A9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CCF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570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603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1DA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A3A7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11 236</w:t>
            </w:r>
          </w:p>
        </w:tc>
      </w:tr>
      <w:tr w:rsidR="00D44827" w:rsidRPr="00D272EE" w14:paraId="257EBFD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38F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626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E66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C12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B0B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DF8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0F3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11 236</w:t>
            </w:r>
          </w:p>
        </w:tc>
      </w:tr>
      <w:tr w:rsidR="00D44827" w:rsidRPr="00D272EE" w14:paraId="363B9F2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906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705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D14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C36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BB2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A44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5BEF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11 236</w:t>
            </w:r>
          </w:p>
        </w:tc>
      </w:tr>
      <w:tr w:rsidR="00D44827" w:rsidRPr="00D272EE" w14:paraId="63B2934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053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E05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C09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A61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70C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CF7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2EF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11 236</w:t>
            </w:r>
          </w:p>
        </w:tc>
      </w:tr>
      <w:tr w:rsidR="00D44827" w:rsidRPr="00D272EE" w14:paraId="3F816F3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C05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Национальная экономика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F15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717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D54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CAD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E0A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C0EF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73 349</w:t>
            </w:r>
          </w:p>
        </w:tc>
      </w:tr>
      <w:tr w:rsidR="00D44827" w:rsidRPr="00D272EE" w14:paraId="104BE26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258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Транспорт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09A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3D4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1B1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5D8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C62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E7DC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D44827" w:rsidRPr="00D272EE" w14:paraId="6CE3761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55A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3DF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F31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826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D3E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417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680C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D44827" w:rsidRPr="00D272EE" w14:paraId="0C5E5E5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3E9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"Пассажирский транспорт общего пользования"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288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FFD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6AD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997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330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FBCA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D44827" w:rsidRPr="00D272EE" w14:paraId="0F1E19B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C20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C75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EF9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E99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241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59D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00FF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D44827" w:rsidRPr="00D272EE" w14:paraId="4788977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7A1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6F3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66E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52A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F37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22C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CEE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D44827" w:rsidRPr="00D272EE" w14:paraId="17E4A48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5DE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D89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97E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AB2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958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D82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18A7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D44827" w:rsidRPr="00D272EE" w14:paraId="52BDFDD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703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737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E69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B9D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6E6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A5A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E1C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D44827" w:rsidRPr="00D272EE" w14:paraId="421D20C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C83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DF2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36E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190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FF7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266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799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D44827" w:rsidRPr="00D272EE" w14:paraId="4B2B2F0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3FBC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Дорожное хозяйство (дорожные фонды)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154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C93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120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889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A78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BE81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55 600</w:t>
            </w:r>
          </w:p>
        </w:tc>
      </w:tr>
      <w:tr w:rsidR="00D44827" w:rsidRPr="00D272EE" w14:paraId="0EFAE13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38E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628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13B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D19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12D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41F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1FE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</w:t>
            </w:r>
          </w:p>
        </w:tc>
      </w:tr>
      <w:tr w:rsidR="00D44827" w:rsidRPr="00D272EE" w14:paraId="132ED09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13C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9B1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296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695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659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F48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C2B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</w:t>
            </w:r>
          </w:p>
        </w:tc>
      </w:tr>
      <w:tr w:rsidR="00D44827" w:rsidRPr="00D272EE" w14:paraId="3950D52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C57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3DE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8E0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8A9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FAE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218D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F4C3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</w:t>
            </w:r>
          </w:p>
        </w:tc>
      </w:tr>
      <w:tr w:rsidR="00D44827" w:rsidRPr="00D272EE" w14:paraId="5C53610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EE3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CAF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3F8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DC0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1AF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07F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615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</w:t>
            </w:r>
          </w:p>
        </w:tc>
      </w:tr>
      <w:tr w:rsidR="00D44827" w:rsidRPr="00D272EE" w14:paraId="11D2A62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57B0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9E0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668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2A1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B72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855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58D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</w:t>
            </w:r>
          </w:p>
        </w:tc>
      </w:tr>
      <w:tr w:rsidR="00D44827" w:rsidRPr="00D272EE" w14:paraId="2A2A856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86D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0F8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2F3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33C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D9A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4B7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F69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</w:t>
            </w:r>
          </w:p>
        </w:tc>
      </w:tr>
      <w:tr w:rsidR="00D44827" w:rsidRPr="00D272EE" w14:paraId="2A2F0D3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862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243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259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53B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A9D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25D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BF8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</w:t>
            </w:r>
          </w:p>
        </w:tc>
      </w:tr>
      <w:tr w:rsidR="00D44827" w:rsidRPr="00D272EE" w14:paraId="09E2795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A2E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830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024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1EC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BE7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815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DE8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47 584</w:t>
            </w:r>
          </w:p>
        </w:tc>
      </w:tr>
      <w:tr w:rsidR="00D44827" w:rsidRPr="00D272EE" w14:paraId="0B0142B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12E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"Дороги Подмосковья"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33F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509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AF6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20F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8B0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848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26 686</w:t>
            </w:r>
          </w:p>
        </w:tc>
      </w:tr>
      <w:tr w:rsidR="00D44827" w:rsidRPr="00D272EE" w14:paraId="552F238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8DD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4F8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4FB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4A3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DED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ED8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D44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26 686</w:t>
            </w:r>
          </w:p>
        </w:tc>
      </w:tr>
      <w:tr w:rsidR="00D44827" w:rsidRPr="00D272EE" w14:paraId="1A635D0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97F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686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D51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AA7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AD7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8F3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260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D44827" w:rsidRPr="00D272EE" w14:paraId="158D8B1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3C2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1B2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6EF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60A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065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145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2F0B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D44827" w:rsidRPr="00D272EE" w14:paraId="29CABDA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DAB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3A2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050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622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F58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8FA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5E9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D44827" w:rsidRPr="00D272EE" w14:paraId="2239CFC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528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30D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E23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864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5F2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A4D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D83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D44827" w:rsidRPr="00D272EE" w14:paraId="46C1AD9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0E8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C16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A7D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AC6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444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8B7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445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D44827" w:rsidRPr="00D272EE" w14:paraId="249B248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E20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098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317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AA7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064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AFB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2A6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D44827" w:rsidRPr="00D272EE" w14:paraId="3098E20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45F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859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FE0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E66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DC2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CE5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90FC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D44827" w:rsidRPr="00D272EE" w14:paraId="62CD40B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D44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273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97C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F16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FDA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498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AECA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D44827" w:rsidRPr="00D272EE" w14:paraId="0DDEC39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A0D0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359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963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2DF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844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50B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8485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22 286</w:t>
            </w:r>
          </w:p>
        </w:tc>
      </w:tr>
      <w:tr w:rsidR="00D44827" w:rsidRPr="00D272EE" w14:paraId="26E362B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AF6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C37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2C7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4CF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45A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A17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E405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22 286</w:t>
            </w:r>
          </w:p>
        </w:tc>
      </w:tr>
      <w:tr w:rsidR="00D44827" w:rsidRPr="00D272EE" w14:paraId="290C86E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EA9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49B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E25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78E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FAF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613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8CF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22 286</w:t>
            </w:r>
          </w:p>
        </w:tc>
      </w:tr>
      <w:tr w:rsidR="00D44827" w:rsidRPr="00D272EE" w14:paraId="73980B1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055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66E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570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ABF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14D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6ED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056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3 343</w:t>
            </w:r>
          </w:p>
        </w:tc>
      </w:tr>
      <w:tr w:rsidR="00D44827" w:rsidRPr="00D272EE" w14:paraId="28BAB0E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C7F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514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3A9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30A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792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7CE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5215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18 943</w:t>
            </w:r>
          </w:p>
        </w:tc>
      </w:tr>
      <w:tr w:rsidR="00D44827" w:rsidRPr="00D272EE" w14:paraId="01324B3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FCB0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A7F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287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20A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DFC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024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2D7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D44827" w:rsidRPr="00D272EE" w14:paraId="6298B1F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0F5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435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319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416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1E1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C34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393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D44827" w:rsidRPr="00D272EE" w14:paraId="25A2B54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9A7C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4D6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57C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AA8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0EC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CD4C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B0C1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D44827" w:rsidRPr="00D272EE" w14:paraId="5C0D9F1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447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D47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978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749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3DE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0B6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25E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D44827" w:rsidRPr="00D272EE" w14:paraId="6BE9732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8B4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ECA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601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675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FF9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8B5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23E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D44827" w:rsidRPr="00D272EE" w14:paraId="71616CE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041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237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9E7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EAB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0E4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ADC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B26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D44827" w:rsidRPr="00D272EE" w14:paraId="4A45B59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048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9FD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B03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72D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560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6C1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9F9B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7 996</w:t>
            </w:r>
          </w:p>
        </w:tc>
      </w:tr>
      <w:tr w:rsidR="00D44827" w:rsidRPr="00D272EE" w14:paraId="242A182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D86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38B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C49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395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3ED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5FD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178B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7 996</w:t>
            </w:r>
          </w:p>
        </w:tc>
      </w:tr>
      <w:tr w:rsidR="00D44827" w:rsidRPr="00D272EE" w14:paraId="6D81327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204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45C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A28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FAD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EAF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C06D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119A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1 496</w:t>
            </w:r>
          </w:p>
        </w:tc>
      </w:tr>
      <w:tr w:rsidR="00D44827" w:rsidRPr="00D272EE" w14:paraId="6A8C5D4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B9D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Ямочный ремонт асфальтового покрытия дворовых территорий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AF4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895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B82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93E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17201S2890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D56C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606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1 496</w:t>
            </w:r>
          </w:p>
        </w:tc>
      </w:tr>
      <w:tr w:rsidR="00D44827" w:rsidRPr="00D272EE" w14:paraId="4306B6B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80F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9BA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707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B5F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B76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17201S2890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47D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868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1 496</w:t>
            </w:r>
          </w:p>
        </w:tc>
      </w:tr>
      <w:tr w:rsidR="00D44827" w:rsidRPr="00D272EE" w14:paraId="04E2399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C4F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628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0DE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C1C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33A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17201S2890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771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C317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1 496</w:t>
            </w:r>
          </w:p>
        </w:tc>
      </w:tr>
      <w:tr w:rsidR="00D44827" w:rsidRPr="00D272EE" w14:paraId="0CD77C6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802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C67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A83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B3D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675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17201S2890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865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768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224</w:t>
            </w:r>
          </w:p>
        </w:tc>
      </w:tr>
      <w:tr w:rsidR="00D44827" w:rsidRPr="00D272EE" w14:paraId="1644DD9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063D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252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397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74E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750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17201S2890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160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38B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1 271</w:t>
            </w:r>
          </w:p>
        </w:tc>
      </w:tr>
      <w:tr w:rsidR="00D44827" w:rsidRPr="00D272EE" w14:paraId="67FB261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944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Федеральный проект "Формирование комфортной городской среды"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80F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CE6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78F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BDD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172F200000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F0D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6AC1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6 500</w:t>
            </w:r>
          </w:p>
        </w:tc>
      </w:tr>
      <w:tr w:rsidR="00D44827" w:rsidRPr="00D272EE" w14:paraId="6397284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E7C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Ремонт дворовых территорий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38D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A7B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F61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A02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172F2S2740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094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0F2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6 500</w:t>
            </w:r>
          </w:p>
        </w:tc>
      </w:tr>
      <w:tr w:rsidR="00D44827" w:rsidRPr="00D272EE" w14:paraId="73A61B9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500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230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EC1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7C5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AF6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172F2S2740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08A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0ED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6 500</w:t>
            </w:r>
          </w:p>
        </w:tc>
      </w:tr>
      <w:tr w:rsidR="00D44827" w:rsidRPr="00D272EE" w14:paraId="3341693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1C0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B87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A67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F92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F3F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172F2S2740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07B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F26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6 500</w:t>
            </w:r>
          </w:p>
        </w:tc>
      </w:tr>
      <w:tr w:rsidR="00D44827" w:rsidRPr="00D272EE" w14:paraId="4AEA424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DF8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56F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5DF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4F2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77A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172F2S2740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691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EFD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975</w:t>
            </w:r>
          </w:p>
        </w:tc>
      </w:tr>
      <w:tr w:rsidR="00D44827" w:rsidRPr="00D272EE" w14:paraId="212494F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625C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0F4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146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249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696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172F2S2740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BAD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677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5 525</w:t>
            </w:r>
          </w:p>
        </w:tc>
      </w:tr>
      <w:tr w:rsidR="00D44827" w:rsidRPr="00D272EE" w14:paraId="58302B1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223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Другие вопросы в области национальной экономики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8B9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046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DAC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C59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743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68EC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17 748</w:t>
            </w:r>
          </w:p>
        </w:tc>
      </w:tr>
      <w:tr w:rsidR="00D44827" w:rsidRPr="00D272EE" w14:paraId="44157A4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90E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"Предпринимательство"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10C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174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E41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5CB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876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D5A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17 388</w:t>
            </w:r>
          </w:p>
        </w:tc>
      </w:tr>
      <w:tr w:rsidR="00D44827" w:rsidRPr="00D272EE" w14:paraId="55F111E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C7E0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"Инвестиции"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7F1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8CD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C98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2D7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030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AEC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17 088</w:t>
            </w:r>
          </w:p>
        </w:tc>
      </w:tr>
      <w:tr w:rsidR="00D44827" w:rsidRPr="00D272EE" w14:paraId="2CAC5ED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F18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Основное мероприятие "Создание и (или) развитие индустриальных (промышленных) парков, промышленных технопарков,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инновационно-технологических центров, промышленных площадок, особых экономических зон"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19D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17A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57E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04C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A01D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2D2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17 088</w:t>
            </w:r>
          </w:p>
        </w:tc>
      </w:tr>
      <w:tr w:rsidR="00D44827" w:rsidRPr="00D272EE" w14:paraId="36F2789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869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Создание и развитие индустриальных (промышленных) парков, промышленных площадок на территориях муниципальных образований Московской области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22B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10C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B34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70E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11102S4510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E87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1C6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17 088</w:t>
            </w:r>
          </w:p>
        </w:tc>
      </w:tr>
      <w:tr w:rsidR="00D44827" w:rsidRPr="00D272EE" w14:paraId="58B5F53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D70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EF4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63A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47A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864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11102S4510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F24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00A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17 088</w:t>
            </w:r>
          </w:p>
        </w:tc>
      </w:tr>
      <w:tr w:rsidR="00D44827" w:rsidRPr="00D272EE" w14:paraId="02D1137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2F4C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Бюджетные инвестиции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5B2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2AF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C48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72D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11102S4510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8F6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22F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17 088</w:t>
            </w:r>
          </w:p>
        </w:tc>
      </w:tr>
      <w:tr w:rsidR="00D44827" w:rsidRPr="00D272EE" w14:paraId="2DFD78F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2C0C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993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76B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635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A2B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11102S4510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794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7BBA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296</w:t>
            </w:r>
          </w:p>
        </w:tc>
      </w:tr>
      <w:tr w:rsidR="00D44827" w:rsidRPr="00D272EE" w14:paraId="3548577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993C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762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8A9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77B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505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11102S4510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0D1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FBA3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16 792</w:t>
            </w:r>
          </w:p>
        </w:tc>
      </w:tr>
      <w:tr w:rsidR="00D44827" w:rsidRPr="00D272EE" w14:paraId="7D0895B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FD8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малого и среднего предпринимательства"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D07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A72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139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E62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B09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95E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D44827" w:rsidRPr="00D272EE" w14:paraId="51677C3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678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263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33A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149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CD2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4B6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8587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D44827" w:rsidRPr="00D272EE" w14:paraId="03BE077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FA3D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Содействие развитию малого и среднего предпринимательства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A8B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257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1E2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215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495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9207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D44827" w:rsidRPr="00D272EE" w14:paraId="2024F04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098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EA0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65D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6AA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AE3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DE0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AA0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D44827" w:rsidRPr="00D272EE" w14:paraId="0044D4C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E70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CE7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535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2B1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AA9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DE5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936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D44827" w:rsidRPr="00D272EE" w14:paraId="3FF1E68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407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20F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A95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89F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844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40F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DFA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D44827" w:rsidRPr="00D272EE" w14:paraId="392CB44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E4D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17F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4A1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AC7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8BE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B5E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183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D44827" w:rsidRPr="00D272EE" w14:paraId="24B36B2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DE2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2B9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831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EE4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33B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10F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1995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D44827" w:rsidRPr="00D272EE" w14:paraId="6111F2F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B08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CED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A10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012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01D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A82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02B1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D44827" w:rsidRPr="00D272EE" w14:paraId="6D361CC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4C6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525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044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241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E84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44F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2793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D44827" w:rsidRPr="00D272EE" w14:paraId="7E31E8E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BB9D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597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057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95C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E4E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53C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DB6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D44827" w:rsidRPr="00D272EE" w14:paraId="37EABBF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50F0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E66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91E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2EA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672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1CA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480B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D44827" w:rsidRPr="00D272EE" w14:paraId="7344195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CBA0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967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F95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BCA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CBF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35B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B06C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D44827" w:rsidRPr="00D272EE" w14:paraId="2D5564A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07D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Жилищно-коммунальное хозяйство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6AB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D83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4E2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748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04E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479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1 207 016</w:t>
            </w:r>
          </w:p>
        </w:tc>
      </w:tr>
      <w:tr w:rsidR="00D44827" w:rsidRPr="00D272EE" w14:paraId="7FD0FEF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E01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Жилищное хозяйство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C8B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FA9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428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E5B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F32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BAAA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826 545</w:t>
            </w:r>
          </w:p>
        </w:tc>
      </w:tr>
      <w:tr w:rsidR="00D44827" w:rsidRPr="00D272EE" w14:paraId="296E4F4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646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"Социальная защита населения"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000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543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EB9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C92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0FE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79CB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384</w:t>
            </w:r>
          </w:p>
        </w:tc>
      </w:tr>
      <w:tr w:rsidR="00D44827" w:rsidRPr="00D272EE" w14:paraId="4A19ECF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BA7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Подпрограмма "Обеспечение доступности для инвалидов и маломобильных групп населения объектов инфраструктуры и услуг"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747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087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AF0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7C0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0470000000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CB8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B47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384</w:t>
            </w:r>
          </w:p>
        </w:tc>
      </w:tr>
      <w:tr w:rsidR="00D44827" w:rsidRPr="00D272EE" w14:paraId="584DBE3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732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доступности для инвалидов и маломобильных групп населения объектов инфраструктуры (за исключением сфер культуры, образования, спорта)"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C10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30E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8FD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06D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0470100000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8C7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D48C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384</w:t>
            </w:r>
          </w:p>
        </w:tc>
      </w:tr>
      <w:tr w:rsidR="00D44827" w:rsidRPr="00D272EE" w14:paraId="10F9365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6A5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D50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B78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449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C4B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0470101770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AB3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BF3C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384</w:t>
            </w:r>
          </w:p>
        </w:tc>
      </w:tr>
      <w:tr w:rsidR="00D44827" w:rsidRPr="00D272EE" w14:paraId="173E027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784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5A1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DD3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CEB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0C3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0470101770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695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C92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384</w:t>
            </w:r>
          </w:p>
        </w:tc>
      </w:tr>
      <w:tr w:rsidR="00D44827" w:rsidRPr="00D272EE" w14:paraId="49FE6A1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372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3F5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DAD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B1E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141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0470101770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2F3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4D6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384</w:t>
            </w:r>
          </w:p>
        </w:tc>
      </w:tr>
      <w:tr w:rsidR="00D44827" w:rsidRPr="00D272EE" w14:paraId="2A25FC9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EAD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5A8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C2C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84E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CE6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0470101770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52B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BFC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384</w:t>
            </w:r>
          </w:p>
        </w:tc>
      </w:tr>
      <w:tr w:rsidR="00D44827" w:rsidRPr="00D272EE" w14:paraId="2BA93A3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A33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65B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124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A7E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2EE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E93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137B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D44827" w:rsidRPr="00D272EE" w14:paraId="7F0514C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06DC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F17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A63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52D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BBA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E26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0567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D44827" w:rsidRPr="00D272EE" w14:paraId="3C11E84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511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B2C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4FF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580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C45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8E0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955C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D44827" w:rsidRPr="00D272EE" w14:paraId="51AC3F0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B1C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11E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1A7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26E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910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AD1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DC11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D44827" w:rsidRPr="00D272EE" w14:paraId="22D3757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F5D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3FA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B26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07A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934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CD7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8E6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D44827" w:rsidRPr="00D272EE" w14:paraId="46CB1CA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EF4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841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C99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3C8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154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7B8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5E2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D44827" w:rsidRPr="00D272EE" w14:paraId="6BFDA6C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9FE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844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FD7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F44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16E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080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68B5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D44827" w:rsidRPr="00D272EE" w14:paraId="604EAC6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A430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B05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9B0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358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A81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08F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FBC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</w:tr>
      <w:tr w:rsidR="00D44827" w:rsidRPr="00D272EE" w14:paraId="647BDD0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C9B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98C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94B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ED3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B5F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8E2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6EF1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</w:tr>
      <w:tr w:rsidR="00D44827" w:rsidRPr="00D272EE" w14:paraId="5D56034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433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983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B26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D2C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9AD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258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18B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</w:tr>
      <w:tr w:rsidR="00D44827" w:rsidRPr="00D272EE" w14:paraId="278067D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3F0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767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756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1FD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EA0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83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0B4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</w:tr>
      <w:tr w:rsidR="00D44827" w:rsidRPr="00D272EE" w14:paraId="0A612E1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2E9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68D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A73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083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B27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B8A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8E1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9 987</w:t>
            </w:r>
          </w:p>
        </w:tc>
      </w:tr>
      <w:tr w:rsidR="00D44827" w:rsidRPr="00D272EE" w14:paraId="4CCE871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46D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Подпрограмма "Эффективное управление имущественным комплексом"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136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13F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504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D58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1B9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6C9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9 987</w:t>
            </w:r>
          </w:p>
        </w:tc>
      </w:tr>
      <w:tr w:rsidR="00D44827" w:rsidRPr="00D272EE" w14:paraId="76E5A00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94A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BA9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20F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B13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A29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ED40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7B07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9 987</w:t>
            </w:r>
          </w:p>
        </w:tc>
      </w:tr>
      <w:tr w:rsidR="00D44827" w:rsidRPr="00D272EE" w14:paraId="3B11DE5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CFE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ED4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334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281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557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D4C0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978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1 854</w:t>
            </w:r>
          </w:p>
        </w:tc>
      </w:tr>
      <w:tr w:rsidR="00D44827" w:rsidRPr="00D272EE" w14:paraId="0070F1C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E11D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D4C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957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881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B07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B41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491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1 854</w:t>
            </w:r>
          </w:p>
        </w:tc>
      </w:tr>
      <w:tr w:rsidR="00D44827" w:rsidRPr="00D272EE" w14:paraId="042AE82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BB9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1DD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B1B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967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3D0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21A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54B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1 854</w:t>
            </w:r>
          </w:p>
        </w:tc>
      </w:tr>
      <w:tr w:rsidR="00D44827" w:rsidRPr="00D272EE" w14:paraId="14FEB87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89FC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91B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EFF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2E6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E99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77E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C2E5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1 854</w:t>
            </w:r>
          </w:p>
        </w:tc>
      </w:tr>
      <w:tr w:rsidR="00D44827" w:rsidRPr="00D272EE" w14:paraId="01CC6C8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741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29D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D94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26C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4E5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CDC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F5E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8 133</w:t>
            </w:r>
          </w:p>
        </w:tc>
      </w:tr>
      <w:tr w:rsidR="00D44827" w:rsidRPr="00D272EE" w14:paraId="1D6DC62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377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258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61F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1EB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63B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57E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9075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8 133</w:t>
            </w:r>
          </w:p>
        </w:tc>
      </w:tr>
      <w:tr w:rsidR="00D44827" w:rsidRPr="00D272EE" w14:paraId="189A8C8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899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9EF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96B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BA3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670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C86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5AC1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8 133</w:t>
            </w:r>
          </w:p>
        </w:tc>
      </w:tr>
      <w:tr w:rsidR="00D44827" w:rsidRPr="00D272EE" w14:paraId="2804EF4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19B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9F6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5B2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C36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112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698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1247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8 133</w:t>
            </w:r>
          </w:p>
        </w:tc>
      </w:tr>
      <w:tr w:rsidR="00D44827" w:rsidRPr="00D272EE" w14:paraId="2F07851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6D8D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B69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1FD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4D0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0D6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74D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43B0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D44827" w:rsidRPr="00D272EE" w14:paraId="7987B11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882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9D2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A7D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549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5BD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C39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16BB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D44827" w:rsidRPr="00D272EE" w14:paraId="5154CEE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93A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54A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475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733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897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E34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684B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D44827" w:rsidRPr="00D272EE" w14:paraId="5AE9BCE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3C9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Ремонт подъездов в многоквартирных домах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9AC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1B3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91F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309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900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5CD1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D44827" w:rsidRPr="00D272EE" w14:paraId="31317F5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CBC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736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20E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A8F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DE6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A9E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E680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D44827" w:rsidRPr="00D272EE" w14:paraId="4AEB253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E0F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D5C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F50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C67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CB4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F75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FC2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D44827" w:rsidRPr="00D272EE" w14:paraId="54E3549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2F3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CCA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4E8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453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52D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435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4C05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208</w:t>
            </w:r>
          </w:p>
        </w:tc>
      </w:tr>
      <w:tr w:rsidR="00D44827" w:rsidRPr="00D272EE" w14:paraId="5D69252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6A4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8A9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EB9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285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D1D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0F3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1F8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1 176</w:t>
            </w:r>
          </w:p>
        </w:tc>
      </w:tr>
      <w:tr w:rsidR="00D44827" w:rsidRPr="00D272EE" w14:paraId="0D58046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425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5F5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69B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6F6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599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14C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D401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813 190</w:t>
            </w:r>
          </w:p>
        </w:tc>
      </w:tr>
      <w:tr w:rsidR="00D44827" w:rsidRPr="00D272EE" w14:paraId="248E72D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B02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Подпрограмма "Обеспечение мероприятий по переселению граждан из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аварийного жилищного фонда в Московской области"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7B6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E13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2F4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D1D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F1C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AF71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813 190</w:t>
            </w:r>
          </w:p>
        </w:tc>
      </w:tr>
      <w:tr w:rsidR="00D44827" w:rsidRPr="00D272EE" w14:paraId="20381F7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A3E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996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051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7EE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303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C4B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25B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9 438</w:t>
            </w:r>
          </w:p>
        </w:tc>
      </w:tr>
      <w:tr w:rsidR="00D44827" w:rsidRPr="00D272EE" w14:paraId="70BBA6E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22C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Обеспечение мероприятий по переселению граждан из непригодного для проживания жилищного фонда, признанного аварийными до 01.01.2017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DA2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C3F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A9C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033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1920277485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28D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306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9 438</w:t>
            </w:r>
          </w:p>
        </w:tc>
      </w:tr>
      <w:tr w:rsidR="00D44827" w:rsidRPr="00D272EE" w14:paraId="488BAA7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AA5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648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881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681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373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1920277485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B13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82A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9 438</w:t>
            </w:r>
          </w:p>
        </w:tc>
      </w:tr>
      <w:tr w:rsidR="00D44827" w:rsidRPr="00D272EE" w14:paraId="7335246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603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Бюджетные инвестиции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F46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F10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882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3E3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1920277485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180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A00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9 438</w:t>
            </w:r>
          </w:p>
        </w:tc>
      </w:tr>
      <w:tr w:rsidR="00D44827" w:rsidRPr="00D272EE" w14:paraId="5C2A694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5B6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C80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6CB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B79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F36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1920277485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1D2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1E0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9 438</w:t>
            </w:r>
          </w:p>
        </w:tc>
      </w:tr>
      <w:tr w:rsidR="00D44827" w:rsidRPr="00D272EE" w14:paraId="0562678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A85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227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4D4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938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5E8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192F300000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917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862F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803 752</w:t>
            </w:r>
          </w:p>
        </w:tc>
      </w:tr>
      <w:tr w:rsidR="00D44827" w:rsidRPr="00D272EE" w14:paraId="3A83468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9790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29E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84C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4B1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7CC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192F3S7485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E7B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35F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803 752</w:t>
            </w:r>
          </w:p>
        </w:tc>
      </w:tr>
      <w:tr w:rsidR="00D44827" w:rsidRPr="00D272EE" w14:paraId="305311F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D9D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33A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656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156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E99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192F3S7485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FEE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E013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803 752</w:t>
            </w:r>
          </w:p>
        </w:tc>
      </w:tr>
      <w:tr w:rsidR="00D44827" w:rsidRPr="00D272EE" w14:paraId="4B8DFE3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15FC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Бюджетные инвестиции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672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E75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841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839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192F3S7485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755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BF55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803 752</w:t>
            </w:r>
          </w:p>
        </w:tc>
      </w:tr>
      <w:tr w:rsidR="00D44827" w:rsidRPr="00D272EE" w14:paraId="0F17FCF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51C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47C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A85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B00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F2C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192F3S7485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D45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62E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84 394</w:t>
            </w:r>
          </w:p>
        </w:tc>
      </w:tr>
      <w:tr w:rsidR="00D44827" w:rsidRPr="00D272EE" w14:paraId="481056D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1B3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1EF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90D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A75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40E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192F3S7485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890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D5F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719 358</w:t>
            </w:r>
          </w:p>
        </w:tc>
      </w:tr>
      <w:tr w:rsidR="00D44827" w:rsidRPr="00D272EE" w14:paraId="620BE18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68B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Коммунальное хозяйство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17A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814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099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BC8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26C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1A3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18 111</w:t>
            </w:r>
          </w:p>
        </w:tc>
      </w:tr>
      <w:tr w:rsidR="00D44827" w:rsidRPr="00D272EE" w14:paraId="2F91CCC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22F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F6F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237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452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F13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5F9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D575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15 109</w:t>
            </w:r>
          </w:p>
        </w:tc>
      </w:tr>
      <w:tr w:rsidR="00D44827" w:rsidRPr="00D272EE" w14:paraId="2FE9A63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086D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"Системы водоотведения"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E31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AFC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823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330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723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381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</w:tr>
      <w:tr w:rsidR="00D44827" w:rsidRPr="00D272EE" w14:paraId="7DD2CE4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807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4CE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C9D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D0E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6C8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7B1C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D0B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</w:tr>
      <w:tr w:rsidR="00D44827" w:rsidRPr="00D272EE" w14:paraId="7D767DE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8D8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158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0A0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7FB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784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1020100190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0080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1DF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</w:tr>
      <w:tr w:rsidR="00D44827" w:rsidRPr="00D272EE" w14:paraId="6ABC1EF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DE9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E80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001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ED4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15D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1020100190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7B0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A64A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</w:tr>
      <w:tr w:rsidR="00D44827" w:rsidRPr="00D272EE" w14:paraId="3ECEB47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47B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FF7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273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3E4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11F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1020100190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36D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022F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</w:tr>
      <w:tr w:rsidR="00D44827" w:rsidRPr="00D272EE" w14:paraId="41EEAB5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2370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351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609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7C0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30B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1020100190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D99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F675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</w:tr>
      <w:tr w:rsidR="00D44827" w:rsidRPr="00D272EE" w14:paraId="077FBEC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E5D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B89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049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0F2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C26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DFA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21BB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6 009</w:t>
            </w:r>
          </w:p>
        </w:tc>
      </w:tr>
      <w:tr w:rsidR="00D44827" w:rsidRPr="00D272EE" w14:paraId="34B6EE1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9D5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Основное мероприятие "Строительство, реконструкция, капитальный ремонт объектов теплоснабжения на территории муниципальных образований Московской области"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9E1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EA5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B2B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35C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19A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9C4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309</w:t>
            </w:r>
          </w:p>
        </w:tc>
      </w:tr>
      <w:tr w:rsidR="00D44827" w:rsidRPr="00D272EE" w14:paraId="6687453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EA6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Строительство и реконструкция объектов теплоснабжения за счет средств местного бюджета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646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0F6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537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BCA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1030174730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CE0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B21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309</w:t>
            </w:r>
          </w:p>
        </w:tc>
      </w:tr>
      <w:tr w:rsidR="00D44827" w:rsidRPr="00D272EE" w14:paraId="2BC5E37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1F60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A24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858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9E3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FF8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1030174730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734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213C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309</w:t>
            </w:r>
          </w:p>
        </w:tc>
      </w:tr>
      <w:tr w:rsidR="00D44827" w:rsidRPr="00D272EE" w14:paraId="2E25742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77A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A56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2DF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36C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CA3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1030174730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08C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C835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309</w:t>
            </w:r>
          </w:p>
        </w:tc>
      </w:tr>
      <w:tr w:rsidR="00D44827" w:rsidRPr="00D272EE" w14:paraId="15873A9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6F9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6D3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9DF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945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34C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1030174730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97F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52AB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309</w:t>
            </w:r>
          </w:p>
        </w:tc>
      </w:tr>
      <w:tr w:rsidR="00D44827" w:rsidRPr="00D272EE" w14:paraId="0CE7273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B63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"Строительство, реконструкция, капитальный ремонт сетей водоснабжения, водоотведения, теплоснабжения муниципальной собственности"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D2B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960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9B6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DC7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B80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1B25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D44827" w:rsidRPr="00D272EE" w14:paraId="78BF851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565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Строительство и реконструкция сетей водоснабжения, водоотведения, теплоснабжения за счет средств местного бюджета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C86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FDB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934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C20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1030274080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E84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9095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D44827" w:rsidRPr="00D272EE" w14:paraId="4CD4948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787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D84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149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441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D7F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1030274080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DB6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E33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D44827" w:rsidRPr="00D272EE" w14:paraId="4026426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7C3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Бюджетные инвестиции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8DD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69F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020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4D9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1030274080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764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270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D44827" w:rsidRPr="00D272EE" w14:paraId="0B0B72F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99B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115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072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210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F18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1030274080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3FD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9C2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D44827" w:rsidRPr="00D272EE" w14:paraId="7AF7241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2030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B35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969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59C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EEB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4CE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2DF0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700</w:t>
            </w:r>
          </w:p>
        </w:tc>
      </w:tr>
      <w:tr w:rsidR="00D44827" w:rsidRPr="00D272EE" w14:paraId="033133F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0A6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0A1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A5A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430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15F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AE4C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865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700</w:t>
            </w:r>
          </w:p>
        </w:tc>
      </w:tr>
      <w:tr w:rsidR="00D44827" w:rsidRPr="00D272EE" w14:paraId="56EFE66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3590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91B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A6A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C6C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FC1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8CE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0FE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700</w:t>
            </w:r>
          </w:p>
        </w:tc>
      </w:tr>
      <w:tr w:rsidR="00D44827" w:rsidRPr="00D272EE" w14:paraId="1F69E80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2DA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1B8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35A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39A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9A0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0C3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1FDA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700</w:t>
            </w:r>
          </w:p>
        </w:tc>
      </w:tr>
      <w:tr w:rsidR="00D44827" w:rsidRPr="00D272EE" w14:paraId="522DA6F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3BD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9FF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C62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181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E8F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52C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9BD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700</w:t>
            </w:r>
          </w:p>
        </w:tc>
      </w:tr>
      <w:tr w:rsidR="00D44827" w:rsidRPr="00D272EE" w14:paraId="00FC24A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769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B04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990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C06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D64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98D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408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8 300</w:t>
            </w:r>
          </w:p>
        </w:tc>
      </w:tr>
      <w:tr w:rsidR="00D44827" w:rsidRPr="00D272EE" w14:paraId="2AFB50D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2D2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"Повышение энергетической эффективности муниципальных учреждений Московской области"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0F2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41B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37A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872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2D8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1F0F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8 300</w:t>
            </w:r>
          </w:p>
        </w:tc>
      </w:tr>
      <w:tr w:rsidR="00D44827" w:rsidRPr="00D272EE" w14:paraId="0BA8402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885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Организация в границах городского округа электро-, тепло-, газо- и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водоснабжения населения, водоотведения, снабжения населения топливом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5BB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EA0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B5A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C0D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53D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535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8 300</w:t>
            </w:r>
          </w:p>
        </w:tc>
      </w:tr>
      <w:tr w:rsidR="00D44827" w:rsidRPr="00D272EE" w14:paraId="3C91B3C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664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199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9C5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3B7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B12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0C7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2A1F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8 300</w:t>
            </w:r>
          </w:p>
        </w:tc>
      </w:tr>
      <w:tr w:rsidR="00D44827" w:rsidRPr="00D272EE" w14:paraId="5B61AE0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2B2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BBB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8D0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AB3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4CC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482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381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8 300</w:t>
            </w:r>
          </w:p>
        </w:tc>
      </w:tr>
      <w:tr w:rsidR="00D44827" w:rsidRPr="00D272EE" w14:paraId="79B00EF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98FD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F63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0FF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5AB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F75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EC2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26FA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8 300</w:t>
            </w:r>
          </w:p>
        </w:tc>
      </w:tr>
      <w:tr w:rsidR="00D44827" w:rsidRPr="00D272EE" w14:paraId="0F16CBC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461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F17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427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CB4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8E1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9E0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C5C5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3 001</w:t>
            </w:r>
          </w:p>
        </w:tc>
      </w:tr>
      <w:tr w:rsidR="00D44827" w:rsidRPr="00D272EE" w14:paraId="6904C2C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F6B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D1F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FA7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082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180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F6D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AE8B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3 001</w:t>
            </w:r>
          </w:p>
        </w:tc>
      </w:tr>
      <w:tr w:rsidR="00D44827" w:rsidRPr="00D272EE" w14:paraId="14DF6F5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C2D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036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868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4D8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B44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A98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081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3 001</w:t>
            </w:r>
          </w:p>
        </w:tc>
      </w:tr>
      <w:tr w:rsidR="00D44827" w:rsidRPr="00D272EE" w14:paraId="2C27065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2DCC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CDD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809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CFA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347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FAF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D7D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3 001</w:t>
            </w:r>
          </w:p>
        </w:tc>
      </w:tr>
      <w:tr w:rsidR="00D44827" w:rsidRPr="00D272EE" w14:paraId="3CA674A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B430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7B3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D40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DAF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840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1CB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5A9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3 001</w:t>
            </w:r>
          </w:p>
        </w:tc>
      </w:tr>
      <w:tr w:rsidR="00D44827" w:rsidRPr="00D272EE" w14:paraId="190FA21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FE2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25A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EDB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0C4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F3F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9A0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FBE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3 001</w:t>
            </w:r>
          </w:p>
        </w:tc>
      </w:tr>
      <w:tr w:rsidR="00D44827" w:rsidRPr="00D272EE" w14:paraId="0730176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407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EA5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3F5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7CE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3A5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79E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DD7F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3 001</w:t>
            </w:r>
          </w:p>
        </w:tc>
      </w:tr>
      <w:tr w:rsidR="00D44827" w:rsidRPr="00D272EE" w14:paraId="77CC726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4C3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Благоустройство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E7B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9D8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677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1FD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725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8CFC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362 360</w:t>
            </w:r>
          </w:p>
        </w:tc>
      </w:tr>
      <w:tr w:rsidR="00D44827" w:rsidRPr="00D272EE" w14:paraId="66352B8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48A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"Развитие сельского хозяйства"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7AD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AF9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49F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757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AC1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F7F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D44827" w:rsidRPr="00D272EE" w14:paraId="30F8109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86E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4A9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6F6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8A0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274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6DC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F7C5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D44827" w:rsidRPr="00D272EE" w14:paraId="5EF9885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4A6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E0D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F51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804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8A8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C82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F30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D44827" w:rsidRPr="00D272EE" w14:paraId="3D507A7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572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4BB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7FD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6FC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2DD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828C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0ED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D44827" w:rsidRPr="00D272EE" w14:paraId="1E761A4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123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FD8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029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8A9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47E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62D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26E0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D44827" w:rsidRPr="00D272EE" w14:paraId="15EB6D8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9A1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3F3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EDE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B23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608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4ED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DEA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D44827" w:rsidRPr="00D272EE" w14:paraId="6E42E8C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0C3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5FD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4D4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1B7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B3E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E73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B5DF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D44827" w:rsidRPr="00D272EE" w14:paraId="4B48994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000C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Муниципальная программа "Развитие институтов гражданского общества, повышение эффективности местного самоуправления и реализации молодежной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политики"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999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D9E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344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B08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2D5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5DF0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D44827" w:rsidRPr="00D272EE" w14:paraId="7A7790D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118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847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93B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75B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146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416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37C0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D44827" w:rsidRPr="00D272EE" w14:paraId="095103F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B55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A2A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7E3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E70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FD0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1CC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0EAF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D44827" w:rsidRPr="00D272EE" w14:paraId="6B706D2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59D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81C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354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1FB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76E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E65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8B8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D44827" w:rsidRPr="00D272EE" w14:paraId="616073C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1FB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0E6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FAC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861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626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67D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E1A7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D44827" w:rsidRPr="00D272EE" w14:paraId="355E31A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3DE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CCD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5E3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9B4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AB9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B3A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CCAF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D44827" w:rsidRPr="00D272EE" w14:paraId="59B480C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034C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71D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5ED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C72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F33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9E8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C21C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D44827" w:rsidRPr="00D272EE" w14:paraId="4353B89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BBD0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07E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438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E84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381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BDD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F7A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361 567</w:t>
            </w:r>
          </w:p>
        </w:tc>
      </w:tr>
      <w:tr w:rsidR="00D44827" w:rsidRPr="00D272EE" w14:paraId="7A8EF42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0FC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"Комфортная городская среда"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81E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E8D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689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AB4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43C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C400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168 197</w:t>
            </w:r>
          </w:p>
        </w:tc>
      </w:tr>
      <w:tr w:rsidR="00D44827" w:rsidRPr="00D272EE" w14:paraId="03D96B6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CF2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5C2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7B8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891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326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E38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34B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17 997</w:t>
            </w:r>
          </w:p>
        </w:tc>
      </w:tr>
      <w:tr w:rsidR="00D44827" w:rsidRPr="00D272EE" w14:paraId="15D75D2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26FC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5FD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DA8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417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6D4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17101S2630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40B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D411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17 997</w:t>
            </w:r>
          </w:p>
        </w:tc>
      </w:tr>
      <w:tr w:rsidR="00D44827" w:rsidRPr="00D272EE" w14:paraId="57D3B1F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8360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98D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8AC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DB8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8F1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17101S2630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848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1B3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17 997</w:t>
            </w:r>
          </w:p>
        </w:tc>
      </w:tr>
      <w:tr w:rsidR="00D44827" w:rsidRPr="00D272EE" w14:paraId="0A3D470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532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34D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EEC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230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9C6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17101S2630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05D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B3D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17 997</w:t>
            </w:r>
          </w:p>
        </w:tc>
      </w:tr>
      <w:tr w:rsidR="00D44827" w:rsidRPr="00D272EE" w14:paraId="6CD1B24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9E0C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2FA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750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6E3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808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17101S2630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B6D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52F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12 598</w:t>
            </w:r>
          </w:p>
        </w:tc>
      </w:tr>
      <w:tr w:rsidR="00D44827" w:rsidRPr="00D272EE" w14:paraId="4A06545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6B3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0EF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3E5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928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FEF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17101S2630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32F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D55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5 399</w:t>
            </w:r>
          </w:p>
        </w:tc>
      </w:tr>
      <w:tr w:rsidR="00D44827" w:rsidRPr="00D272EE" w14:paraId="746F164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25C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Федеральный проект "Формирование комфортной городской среды"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899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91D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D39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51C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171F200000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E84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F971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150 200</w:t>
            </w:r>
          </w:p>
        </w:tc>
      </w:tr>
      <w:tr w:rsidR="00D44827" w:rsidRPr="00D272EE" w14:paraId="479AF5E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89E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Благоустройство общественных территорий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A8C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B5A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F18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BFC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171F254249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192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8BB1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50 000</w:t>
            </w:r>
          </w:p>
        </w:tc>
      </w:tr>
      <w:tr w:rsidR="00D44827" w:rsidRPr="00D272EE" w14:paraId="008C5C9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1270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12E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F4F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B74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6CE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171F254249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41B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EFFB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50 000</w:t>
            </w:r>
          </w:p>
        </w:tc>
      </w:tr>
      <w:tr w:rsidR="00D44827" w:rsidRPr="00D272EE" w14:paraId="1C0DD14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79D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8E5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856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577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21E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171F254249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AB8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499C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50 000</w:t>
            </w:r>
          </w:p>
        </w:tc>
      </w:tr>
      <w:tr w:rsidR="00D44827" w:rsidRPr="00D272EE" w14:paraId="2BD27BE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179C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A9D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913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C01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661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171F254249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10A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66E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7 500</w:t>
            </w:r>
          </w:p>
        </w:tc>
      </w:tr>
      <w:tr w:rsidR="00D44827" w:rsidRPr="00D272EE" w14:paraId="642E64C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EC50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970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927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2F3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CD4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171F254249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739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F8B7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42 500</w:t>
            </w:r>
          </w:p>
        </w:tc>
      </w:tr>
      <w:tr w:rsidR="00D44827" w:rsidRPr="00D272EE" w14:paraId="1D27150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E63C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7CD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07C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EAF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AEA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171F255559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AA2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C5E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100 200</w:t>
            </w:r>
          </w:p>
        </w:tc>
      </w:tr>
      <w:tr w:rsidR="00D44827" w:rsidRPr="00D272EE" w14:paraId="14DA9E6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36E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7D4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58B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5B7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E62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171F255559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650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5E8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100 200</w:t>
            </w:r>
          </w:p>
        </w:tc>
      </w:tr>
      <w:tr w:rsidR="00D44827" w:rsidRPr="00D272EE" w14:paraId="267932B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CFC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F69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CAA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B4B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BB9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171F255559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25D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588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100 200</w:t>
            </w:r>
          </w:p>
        </w:tc>
      </w:tr>
      <w:tr w:rsidR="00D44827" w:rsidRPr="00D272EE" w14:paraId="30146F1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8460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02B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BD8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EEB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CAA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171F255559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28B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B99B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15 030</w:t>
            </w:r>
          </w:p>
        </w:tc>
      </w:tr>
      <w:tr w:rsidR="00D44827" w:rsidRPr="00D272EE" w14:paraId="31AF21D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871D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364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49D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51A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AB3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171F255559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1E1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52A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85 170</w:t>
            </w:r>
          </w:p>
        </w:tc>
      </w:tr>
      <w:tr w:rsidR="00D44827" w:rsidRPr="00D272EE" w14:paraId="54B240E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FAC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EE6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AE4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4FC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920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353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3467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193 371</w:t>
            </w:r>
          </w:p>
        </w:tc>
      </w:tr>
      <w:tr w:rsidR="00D44827" w:rsidRPr="00D272EE" w14:paraId="349A6A2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2CC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2F0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C30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3A4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CCA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9C0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A590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193 371</w:t>
            </w:r>
          </w:p>
        </w:tc>
      </w:tr>
      <w:tr w:rsidR="00D44827" w:rsidRPr="00D272EE" w14:paraId="0E50785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B9D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Содержание территорий в нормативном состоянии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DB6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9D2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59C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1B5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59C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504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90 826</w:t>
            </w:r>
          </w:p>
        </w:tc>
      </w:tr>
      <w:tr w:rsidR="00D44827" w:rsidRPr="00D272EE" w14:paraId="7CBD464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3C7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DCA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CAD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05A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9B0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40B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CEBF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90 826</w:t>
            </w:r>
          </w:p>
        </w:tc>
      </w:tr>
      <w:tr w:rsidR="00D44827" w:rsidRPr="00D272EE" w14:paraId="5502761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252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5A8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AF7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A00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1C0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69E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743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90 826</w:t>
            </w:r>
          </w:p>
        </w:tc>
      </w:tr>
      <w:tr w:rsidR="00D44827" w:rsidRPr="00D272EE" w14:paraId="0B3FF23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145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5DB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347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283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E3A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77E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69CF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90 826</w:t>
            </w:r>
          </w:p>
        </w:tc>
      </w:tr>
      <w:tr w:rsidR="00D44827" w:rsidRPr="00D272EE" w14:paraId="7BD21AF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A41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Комплексное благоустройство дворовых территорий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A8C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8F8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670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D68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E87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D487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4 744</w:t>
            </w:r>
          </w:p>
        </w:tc>
      </w:tr>
      <w:tr w:rsidR="00D44827" w:rsidRPr="00D272EE" w14:paraId="370FBD3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E42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856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CD6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EF5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E80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C96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659B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4 744</w:t>
            </w:r>
          </w:p>
        </w:tc>
      </w:tr>
      <w:tr w:rsidR="00D44827" w:rsidRPr="00D272EE" w14:paraId="35B16DE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6DA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598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D92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4EA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649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955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312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4 744</w:t>
            </w:r>
          </w:p>
        </w:tc>
      </w:tr>
      <w:tr w:rsidR="00D44827" w:rsidRPr="00D272EE" w14:paraId="302A4B1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251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6AE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0D2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B19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9D7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4C0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7CCB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4 744</w:t>
            </w:r>
          </w:p>
        </w:tc>
      </w:tr>
      <w:tr w:rsidR="00D44827" w:rsidRPr="00D272EE" w14:paraId="2D184B1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A46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наружного освещения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5D2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C1E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130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E80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927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648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15 144</w:t>
            </w:r>
          </w:p>
        </w:tc>
      </w:tr>
      <w:tr w:rsidR="00D44827" w:rsidRPr="00D272EE" w14:paraId="34F70A9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915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843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AC2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B43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0CE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B85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A09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15 144</w:t>
            </w:r>
          </w:p>
        </w:tc>
      </w:tr>
      <w:tr w:rsidR="00D44827" w:rsidRPr="00D272EE" w14:paraId="7C59112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C90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Иные закупки товаров, работ и услуг для обеспечения государственных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00E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DB2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6D7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4EB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5A9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D8E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15 144</w:t>
            </w:r>
          </w:p>
        </w:tc>
      </w:tr>
      <w:tr w:rsidR="00D44827" w:rsidRPr="00D272EE" w14:paraId="6952B74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975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1D1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8FE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EE8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A2D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EE9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C9FC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15 144</w:t>
            </w:r>
          </w:p>
        </w:tc>
      </w:tr>
      <w:tr w:rsidR="00D44827" w:rsidRPr="00D272EE" w14:paraId="62AFDE5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7D8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8B1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281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6E7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E98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BF0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821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82 657</w:t>
            </w:r>
          </w:p>
        </w:tc>
      </w:tr>
      <w:tr w:rsidR="00D44827" w:rsidRPr="00D272EE" w14:paraId="78D09EB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1F8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490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246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80F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7AD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692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89C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82 657</w:t>
            </w:r>
          </w:p>
        </w:tc>
      </w:tr>
      <w:tr w:rsidR="00D44827" w:rsidRPr="00D272EE" w14:paraId="1E39662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622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FDB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07B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B8F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D2A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C18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641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82 657</w:t>
            </w:r>
          </w:p>
        </w:tc>
      </w:tr>
      <w:tr w:rsidR="00D44827" w:rsidRPr="00D272EE" w14:paraId="0D99068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B41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ACD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9F6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368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6EC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956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401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82 657</w:t>
            </w:r>
          </w:p>
        </w:tc>
      </w:tr>
      <w:tr w:rsidR="00D44827" w:rsidRPr="00D272EE" w14:paraId="653CFBB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38A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Охрана окружающей среды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019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A3B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B31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418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155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2AEF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888</w:t>
            </w:r>
          </w:p>
        </w:tc>
      </w:tr>
      <w:tr w:rsidR="00D44827" w:rsidRPr="00D272EE" w14:paraId="0FE1FE8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CD6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Другие вопросы в области охраны окружающей среды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046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A3D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C46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425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C44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81A3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888</w:t>
            </w:r>
          </w:p>
        </w:tc>
      </w:tr>
      <w:tr w:rsidR="00D44827" w:rsidRPr="00D272EE" w14:paraId="37E3E1A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DF8D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"Развитие сельского хозяйства"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022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267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D26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F9E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2B7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93E7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D44827" w:rsidRPr="00D272EE" w14:paraId="7DE68E8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A51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CEE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5D4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087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D7F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AF3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A953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D44827" w:rsidRPr="00D272EE" w14:paraId="1E0733D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6FF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5DB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4EA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812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A3D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538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B171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D44827" w:rsidRPr="00D272EE" w14:paraId="1462F7F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69C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852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1A2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6D6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33A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A94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865A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D44827" w:rsidRPr="00D272EE" w14:paraId="565B3C5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E32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C3D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B83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CB8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DB8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AFD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184F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D44827" w:rsidRPr="00D272EE" w14:paraId="48E8A6C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541C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77B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3EA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D1A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E20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627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37FC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D44827" w:rsidRPr="00D272EE" w14:paraId="110D28D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C6E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947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1E5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639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C21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BA7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ABEA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D44827" w:rsidRPr="00D272EE" w14:paraId="0C495B2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A60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"Экология и окружающая среда"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9BD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12A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42D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798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514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598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688</w:t>
            </w:r>
          </w:p>
        </w:tc>
      </w:tr>
      <w:tr w:rsidR="00D44827" w:rsidRPr="00D272EE" w14:paraId="75E89F4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8E3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"Охрана окружающей среды"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0CD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251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F28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76A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20F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68F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D44827" w:rsidRPr="00D272EE" w14:paraId="5EE4717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2E9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97D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F63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418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8B5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C57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7005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D44827" w:rsidRPr="00D272EE" w14:paraId="5E8099A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DF2D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CD7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1B7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21F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CF6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71E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F8E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D44827" w:rsidRPr="00D272EE" w14:paraId="3B162E8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461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3FC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F52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C6C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034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C6B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BFE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D44827" w:rsidRPr="00D272EE" w14:paraId="4A331EB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C5A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DAD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BDF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D3E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DB3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DEA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3DB5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D44827" w:rsidRPr="00D272EE" w14:paraId="395D2F8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799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6BE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5E0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F59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049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E11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CBE1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D44827" w:rsidRPr="00D272EE" w14:paraId="352374A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687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Средства бюджета на природоохранные мероприятия в соответствии с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Федеральным законом от 10.01.2002 №7-ФЗ «Об охране окружающей среды»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AB4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451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A1C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FC4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229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927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</w:t>
            </w:r>
          </w:p>
        </w:tc>
      </w:tr>
      <w:tr w:rsidR="00D44827" w:rsidRPr="00D272EE" w14:paraId="1F9BCB6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4F4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"Ликвидация накопленного вреда окружающей среде"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7FD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DFD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8C8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E51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6DF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331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558</w:t>
            </w:r>
          </w:p>
        </w:tc>
      </w:tr>
      <w:tr w:rsidR="00D44827" w:rsidRPr="00D272EE" w14:paraId="2F94D00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045D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расходов, направленных на осуществление полномочий в области обращения с отходами"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245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406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AA6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BB4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E4DD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BEF0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558</w:t>
            </w:r>
          </w:p>
        </w:tc>
      </w:tr>
      <w:tr w:rsidR="00D44827" w:rsidRPr="00D272EE" w14:paraId="1F09D68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A53D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148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C3E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6F1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DC2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E9A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0801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558</w:t>
            </w:r>
          </w:p>
        </w:tc>
      </w:tr>
      <w:tr w:rsidR="00D44827" w:rsidRPr="00D272EE" w14:paraId="62EE250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831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A38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74C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421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6F4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B0B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45B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558</w:t>
            </w:r>
          </w:p>
        </w:tc>
      </w:tr>
      <w:tr w:rsidR="00D44827" w:rsidRPr="00D272EE" w14:paraId="2DA08CA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ED3D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199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C82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160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A5B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879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65BC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558</w:t>
            </w:r>
          </w:p>
        </w:tc>
      </w:tr>
      <w:tr w:rsidR="00D44827" w:rsidRPr="00D272EE" w14:paraId="1FEFC85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B4B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A65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845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FC0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7CC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BF8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2F21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558</w:t>
            </w:r>
          </w:p>
        </w:tc>
      </w:tr>
      <w:tr w:rsidR="00D44827" w:rsidRPr="00D272EE" w14:paraId="7EBF7C6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E37C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Образование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EE2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38E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231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875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DC9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3BD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535 939</w:t>
            </w:r>
          </w:p>
        </w:tc>
      </w:tr>
      <w:tr w:rsidR="00D44827" w:rsidRPr="00D272EE" w14:paraId="42DB57B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639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Дошкольное образование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9E1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F88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206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C77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007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AB3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169 380</w:t>
            </w:r>
          </w:p>
        </w:tc>
      </w:tr>
      <w:tr w:rsidR="00D44827" w:rsidRPr="00D272EE" w14:paraId="34797FB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CF2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37C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E6B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E12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A95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869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03E0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169 380</w:t>
            </w:r>
          </w:p>
        </w:tc>
      </w:tr>
      <w:tr w:rsidR="00D44827" w:rsidRPr="00D272EE" w14:paraId="3E7971B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6DEC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"Общее образование"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BEA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67F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FB6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460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AA8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8A7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169 380</w:t>
            </w:r>
          </w:p>
        </w:tc>
      </w:tr>
      <w:tr w:rsidR="00D44827" w:rsidRPr="00D272EE" w14:paraId="3EF65C8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35D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6F3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8ED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47A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06E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4E1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D28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169 259</w:t>
            </w:r>
          </w:p>
        </w:tc>
      </w:tr>
      <w:tr w:rsidR="00D44827" w:rsidRPr="00D272EE" w14:paraId="0D56AA3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000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0E3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246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734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728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B72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34A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67 921</w:t>
            </w:r>
          </w:p>
        </w:tc>
      </w:tr>
      <w:tr w:rsidR="00D44827" w:rsidRPr="00D272EE" w14:paraId="2F3CF72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8E4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A15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AAF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C05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9D3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62B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520F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67 921</w:t>
            </w:r>
          </w:p>
        </w:tc>
      </w:tr>
      <w:tr w:rsidR="00D44827" w:rsidRPr="00D272EE" w14:paraId="3600066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1D4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410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81C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94E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FAB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436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A91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46 780</w:t>
            </w:r>
          </w:p>
        </w:tc>
      </w:tr>
      <w:tr w:rsidR="00D44827" w:rsidRPr="00D272EE" w14:paraId="04F6DC6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E9C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E4D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F82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A12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C0C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CFA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7A4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46 780</w:t>
            </w:r>
          </w:p>
        </w:tc>
      </w:tr>
      <w:tr w:rsidR="00D44827" w:rsidRPr="00D272EE" w14:paraId="4776A2F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F58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7E7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1C3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04A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941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895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08A0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21 141</w:t>
            </w:r>
          </w:p>
        </w:tc>
      </w:tr>
      <w:tr w:rsidR="00D44827" w:rsidRPr="00D272EE" w14:paraId="06FA924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AF9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555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3BB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271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11E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5FC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355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21 141</w:t>
            </w:r>
          </w:p>
        </w:tc>
      </w:tr>
      <w:tr w:rsidR="00D44827" w:rsidRPr="00D272EE" w14:paraId="28C980B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FD9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97F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B4F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90E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66C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DCB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5A2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96 311</w:t>
            </w:r>
          </w:p>
        </w:tc>
      </w:tr>
      <w:tr w:rsidR="00D44827" w:rsidRPr="00D272EE" w14:paraId="192DD61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870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3CD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AC0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F4B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FEB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FA4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93AC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96 311</w:t>
            </w:r>
          </w:p>
        </w:tc>
      </w:tr>
      <w:tr w:rsidR="00D44827" w:rsidRPr="00D272EE" w14:paraId="2C9CA67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41C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D1E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630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F50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FB5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09E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99BC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53 455</w:t>
            </w:r>
          </w:p>
        </w:tc>
      </w:tr>
      <w:tr w:rsidR="00D44827" w:rsidRPr="00D272EE" w14:paraId="47249A2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6C0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679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BDA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B47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4DE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E5B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842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53 455</w:t>
            </w:r>
          </w:p>
        </w:tc>
      </w:tr>
      <w:tr w:rsidR="00D44827" w:rsidRPr="00D272EE" w14:paraId="45CAB53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870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FE3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BE4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8C8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9A1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358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8AEF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42 856</w:t>
            </w:r>
          </w:p>
        </w:tc>
      </w:tr>
      <w:tr w:rsidR="00D44827" w:rsidRPr="00D272EE" w14:paraId="51105E8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AFE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489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FB7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78F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78A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349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E04A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42 856</w:t>
            </w:r>
          </w:p>
        </w:tc>
      </w:tr>
      <w:tr w:rsidR="00D44827" w:rsidRPr="00D272EE" w14:paraId="71A2683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832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7EE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669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809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4E3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3A1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7C33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5 027</w:t>
            </w:r>
          </w:p>
        </w:tc>
      </w:tr>
      <w:tr w:rsidR="00D44827" w:rsidRPr="00D272EE" w14:paraId="6CDBA21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44C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0F9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DB3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BD5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D10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12E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BA9A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5 027</w:t>
            </w:r>
          </w:p>
        </w:tc>
      </w:tr>
      <w:tr w:rsidR="00D44827" w:rsidRPr="00D272EE" w14:paraId="3820465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988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988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892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89E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B8C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B3E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11B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2 966</w:t>
            </w:r>
          </w:p>
        </w:tc>
      </w:tr>
      <w:tr w:rsidR="00D44827" w:rsidRPr="00D272EE" w14:paraId="468141A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764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6E5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C73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81B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E87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9E3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189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2 966</w:t>
            </w:r>
          </w:p>
        </w:tc>
      </w:tr>
      <w:tr w:rsidR="00D44827" w:rsidRPr="00D272EE" w14:paraId="7E875DE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8E7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7EC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F1A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91D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E11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BA8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5CA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2 061</w:t>
            </w:r>
          </w:p>
        </w:tc>
      </w:tr>
      <w:tr w:rsidR="00D44827" w:rsidRPr="00D272EE" w14:paraId="63E05DE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84AD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A09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709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1F1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5A8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A3D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806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2 061</w:t>
            </w:r>
          </w:p>
        </w:tc>
      </w:tr>
      <w:tr w:rsidR="00D44827" w:rsidRPr="00D272EE" w14:paraId="6C6F1C8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93F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8E5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C75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9BC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3A2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B26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F6E1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</w:tr>
      <w:tr w:rsidR="00D44827" w:rsidRPr="00D272EE" w14:paraId="1F4E6E8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84E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FA6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CCF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D1F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B23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0310262970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DEB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F50B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</w:tr>
      <w:tr w:rsidR="00D44827" w:rsidRPr="00D272EE" w14:paraId="56F9545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02F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C59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7E4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516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9DF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0310262970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577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F7B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</w:tr>
      <w:tr w:rsidR="00D44827" w:rsidRPr="00D272EE" w14:paraId="0F5660F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692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6F1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72D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857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FA4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0310262970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746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05E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</w:tr>
      <w:tr w:rsidR="00D44827" w:rsidRPr="00D272EE" w14:paraId="12C30E6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A88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Иные межбюджетные трансферты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C62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57C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3B2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C9C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0310262970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320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58A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</w:tr>
      <w:tr w:rsidR="00D44827" w:rsidRPr="00D272EE" w14:paraId="15C3CA9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8810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Общее образование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AC1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1BB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E18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75D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01E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19F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241 850</w:t>
            </w:r>
          </w:p>
        </w:tc>
      </w:tr>
      <w:tr w:rsidR="00D44827" w:rsidRPr="00D272EE" w14:paraId="23EC2A3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A1C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E9E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BC2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D6D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2E2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860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6C7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235 366</w:t>
            </w:r>
          </w:p>
        </w:tc>
      </w:tr>
      <w:tr w:rsidR="00D44827" w:rsidRPr="00D272EE" w14:paraId="5D954D8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F01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Подпрограмма "Общее образование"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B57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790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FE9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137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8F6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53D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235 366</w:t>
            </w:r>
          </w:p>
        </w:tc>
      </w:tr>
      <w:tr w:rsidR="00D44827" w:rsidRPr="00D272EE" w14:paraId="4C330D9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0BF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65E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91A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B71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DE1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334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6FA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215 827</w:t>
            </w:r>
          </w:p>
        </w:tc>
      </w:tr>
      <w:tr w:rsidR="00D44827" w:rsidRPr="00D272EE" w14:paraId="639DE6A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7B6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0FA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CB6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A4F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E90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B19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D83A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52 855</w:t>
            </w:r>
          </w:p>
        </w:tc>
      </w:tr>
      <w:tr w:rsidR="00D44827" w:rsidRPr="00D272EE" w14:paraId="2E58311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C71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EA0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35B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43C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3AF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A6D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896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52 855</w:t>
            </w:r>
          </w:p>
        </w:tc>
      </w:tr>
      <w:tr w:rsidR="00D44827" w:rsidRPr="00D272EE" w14:paraId="1859648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496C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6B7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3C5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074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1C4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44E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718F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44 269</w:t>
            </w:r>
          </w:p>
        </w:tc>
      </w:tr>
      <w:tr w:rsidR="00D44827" w:rsidRPr="00D272EE" w14:paraId="0A32090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3FE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1E8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7E2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791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AE5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106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51D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44 269</w:t>
            </w:r>
          </w:p>
        </w:tc>
      </w:tr>
      <w:tr w:rsidR="00D44827" w:rsidRPr="00D272EE" w14:paraId="17E0C4B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672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D2F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A72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217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D44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9AC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105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8 587</w:t>
            </w:r>
          </w:p>
        </w:tc>
      </w:tr>
      <w:tr w:rsidR="00D44827" w:rsidRPr="00D272EE" w14:paraId="0B51E1A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369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E25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341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77E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A41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277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0EA0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8 587</w:t>
            </w:r>
          </w:p>
        </w:tc>
      </w:tr>
      <w:tr w:rsidR="00D44827" w:rsidRPr="00D272EE" w14:paraId="598EAD3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68C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B0F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FEE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506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F00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403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9D35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5 890</w:t>
            </w:r>
          </w:p>
        </w:tc>
      </w:tr>
      <w:tr w:rsidR="00D44827" w:rsidRPr="00D272EE" w14:paraId="03D4867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918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1E7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86D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7DC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4AC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AE6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684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5 890</w:t>
            </w:r>
          </w:p>
        </w:tc>
      </w:tr>
      <w:tr w:rsidR="00D44827" w:rsidRPr="00D272EE" w14:paraId="1681B66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99A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9E7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272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0C2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760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BAA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2C2F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4 484</w:t>
            </w:r>
          </w:p>
        </w:tc>
      </w:tr>
      <w:tr w:rsidR="00D44827" w:rsidRPr="00D272EE" w14:paraId="3D17C73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6C0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Средства федерального бюджета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5E9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CD3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118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D5B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878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D733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4 484</w:t>
            </w:r>
          </w:p>
        </w:tc>
      </w:tr>
      <w:tr w:rsidR="00D44827" w:rsidRPr="00D272EE" w14:paraId="0022518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ADB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62A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D06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847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C32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03D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E95C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1 406</w:t>
            </w:r>
          </w:p>
        </w:tc>
      </w:tr>
      <w:tr w:rsidR="00D44827" w:rsidRPr="00D272EE" w14:paraId="49DB8BB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73F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Средства федерального бюджета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0AE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E47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7B5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E28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A0B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7B1C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1 406</w:t>
            </w:r>
          </w:p>
        </w:tc>
      </w:tr>
      <w:tr w:rsidR="00D44827" w:rsidRPr="00D272EE" w14:paraId="1B167EE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655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983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8AB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575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60D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1A1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372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157 082</w:t>
            </w:r>
          </w:p>
        </w:tc>
      </w:tr>
      <w:tr w:rsidR="00D44827" w:rsidRPr="00D272EE" w14:paraId="34C6926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6D2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753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B49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CBE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A4C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FE1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022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157 082</w:t>
            </w:r>
          </w:p>
        </w:tc>
      </w:tr>
      <w:tr w:rsidR="00D44827" w:rsidRPr="00D272EE" w14:paraId="65CA3D6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3E4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00D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D44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B31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464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534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9E71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115 426</w:t>
            </w:r>
          </w:p>
        </w:tc>
      </w:tr>
      <w:tr w:rsidR="00D44827" w:rsidRPr="00D272EE" w14:paraId="347C739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597D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D08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774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D8A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594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BD6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2D5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115 426</w:t>
            </w:r>
          </w:p>
        </w:tc>
      </w:tr>
      <w:tr w:rsidR="00D44827" w:rsidRPr="00D272EE" w14:paraId="5939BA2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53F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7BC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78F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058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D50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440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1830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41 656</w:t>
            </w:r>
          </w:p>
        </w:tc>
      </w:tr>
      <w:tr w:rsidR="00D44827" w:rsidRPr="00D272EE" w14:paraId="288BF8B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9C3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D3F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4B3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A9A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FF2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375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B29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41 656</w:t>
            </w:r>
          </w:p>
        </w:tc>
      </w:tr>
      <w:tr w:rsidR="00D44827" w:rsidRPr="00D272EE" w14:paraId="7759603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645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5D3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A0E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B84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470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72B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BA6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19 539</w:t>
            </w:r>
          </w:p>
        </w:tc>
      </w:tr>
      <w:tr w:rsidR="00D44827" w:rsidRPr="00D272EE" w14:paraId="2C73EB6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590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3D3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A6F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79D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047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680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C43C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</w:tr>
      <w:tr w:rsidR="00D44827" w:rsidRPr="00D272EE" w14:paraId="71DEE3C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357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29D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16A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82F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770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28F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D137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</w:tr>
      <w:tr w:rsidR="00D44827" w:rsidRPr="00D272EE" w14:paraId="5E247F0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2E00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6E4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36B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E8A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A7F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58E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ECF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</w:tr>
      <w:tr w:rsidR="00D44827" w:rsidRPr="00D272EE" w14:paraId="65EEC4D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B57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7D3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63A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9C4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D44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F0D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B59B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1 132</w:t>
            </w:r>
          </w:p>
        </w:tc>
      </w:tr>
      <w:tr w:rsidR="00D44827" w:rsidRPr="00D272EE" w14:paraId="0234114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40AC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C98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C92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364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379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174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225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3 850</w:t>
            </w:r>
          </w:p>
        </w:tc>
      </w:tr>
      <w:tr w:rsidR="00D44827" w:rsidRPr="00D272EE" w14:paraId="13415BC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427C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Средства федерального бюджета – Субсидии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4E4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430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1F3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647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CB4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41BB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6 342</w:t>
            </w:r>
          </w:p>
        </w:tc>
      </w:tr>
      <w:tr w:rsidR="00D44827" w:rsidRPr="00D272EE" w14:paraId="46AF35C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C28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B27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824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ABF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E17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D39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4D8F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8 214</w:t>
            </w:r>
          </w:p>
        </w:tc>
      </w:tr>
      <w:tr w:rsidR="00D44827" w:rsidRPr="00D272EE" w14:paraId="2E15693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CA1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BF8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41B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CE5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DCC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255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682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8 214</w:t>
            </w:r>
          </w:p>
        </w:tc>
      </w:tr>
      <w:tr w:rsidR="00D44827" w:rsidRPr="00D272EE" w14:paraId="5FE71CF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8D5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2AE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003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45A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D5D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6FD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7ECB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8 214</w:t>
            </w:r>
          </w:p>
        </w:tc>
      </w:tr>
      <w:tr w:rsidR="00D44827" w:rsidRPr="00D272EE" w14:paraId="7575DED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2D2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5A4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549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4BC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792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2DB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20D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1 232</w:t>
            </w:r>
          </w:p>
        </w:tc>
      </w:tr>
      <w:tr w:rsidR="00D44827" w:rsidRPr="00D272EE" w14:paraId="153631E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5B3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Средства бюджета Московской области - Субсидии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16F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B36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60F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A2B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23E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B55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6 982</w:t>
            </w:r>
          </w:p>
        </w:tc>
      </w:tr>
      <w:tr w:rsidR="00D44827" w:rsidRPr="00D272EE" w14:paraId="56F1DF3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60D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"Предпринимательство"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618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7BC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1A9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4E9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0B3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095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6 484</w:t>
            </w:r>
          </w:p>
        </w:tc>
      </w:tr>
      <w:tr w:rsidR="00D44827" w:rsidRPr="00D272EE" w14:paraId="58303B0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0D7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"Инвестиции"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593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FFB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425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A6D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AE5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0B17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6 484</w:t>
            </w:r>
          </w:p>
        </w:tc>
      </w:tr>
      <w:tr w:rsidR="00D44827" w:rsidRPr="00D272EE" w14:paraId="47DC5A8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AAC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"Осуществление мероприятий по реализации стратегий социально-экономического развития наукоградов Российской Федерации"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28C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17C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18D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D68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DEC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DF1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6 484</w:t>
            </w:r>
          </w:p>
        </w:tc>
      </w:tr>
      <w:tr w:rsidR="00D44827" w:rsidRPr="00D272EE" w14:paraId="175A942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356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7F0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AB2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A8F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EA5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DB6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0FA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6 484</w:t>
            </w:r>
          </w:p>
        </w:tc>
      </w:tr>
      <w:tr w:rsidR="00D44827" w:rsidRPr="00D272EE" w14:paraId="424C7C1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244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0F9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CC2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D15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287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FF2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65E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6 484</w:t>
            </w:r>
          </w:p>
        </w:tc>
      </w:tr>
      <w:tr w:rsidR="00D44827" w:rsidRPr="00D272EE" w14:paraId="5F4C459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DC5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BD9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F8D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256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C89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4EF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85CF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6 484</w:t>
            </w:r>
          </w:p>
        </w:tc>
      </w:tr>
      <w:tr w:rsidR="00D44827" w:rsidRPr="00D272EE" w14:paraId="78B9A86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9C10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C73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363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D72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16E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91A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E8C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487</w:t>
            </w:r>
          </w:p>
        </w:tc>
      </w:tr>
      <w:tr w:rsidR="00D44827" w:rsidRPr="00D272EE" w14:paraId="21CEE79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70C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3D1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4B9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BED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E45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E9B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053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2 639</w:t>
            </w:r>
          </w:p>
        </w:tc>
      </w:tr>
      <w:tr w:rsidR="00D44827" w:rsidRPr="00D272EE" w14:paraId="1ED003B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940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Средства федерального бюджета – Субсидии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C58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D47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6A3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88E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624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45D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3 358</w:t>
            </w:r>
          </w:p>
        </w:tc>
      </w:tr>
      <w:tr w:rsidR="00D44827" w:rsidRPr="00D272EE" w14:paraId="0892E01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EB9C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Дополнительное образование детей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8EE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DAA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0F4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165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E14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2A9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70 829</w:t>
            </w:r>
          </w:p>
        </w:tc>
      </w:tr>
      <w:tr w:rsidR="00D44827" w:rsidRPr="00D272EE" w14:paraId="5246C77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471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"Культура и туризм"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608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A62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3BB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F13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4F0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B82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36 919</w:t>
            </w:r>
          </w:p>
        </w:tc>
      </w:tr>
      <w:tr w:rsidR="00D44827" w:rsidRPr="00D272EE" w14:paraId="6B86C4B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102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образования в сфере культуры"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964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2F4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DCC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263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2CD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5A4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36 919</w:t>
            </w:r>
          </w:p>
        </w:tc>
      </w:tr>
      <w:tr w:rsidR="00D44827" w:rsidRPr="00D272EE" w14:paraId="78D237F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441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4B2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884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464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62B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0A0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6D5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D44827" w:rsidRPr="00D272EE" w14:paraId="26A273A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94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C5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608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D6A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C1C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95FC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CD7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D44827" w:rsidRPr="00D272EE" w14:paraId="56E69E9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43A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444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ABB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72D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EEF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1E1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760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D44827" w:rsidRPr="00D272EE" w14:paraId="2EADDE7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3CAD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996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EFF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E33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E24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E1E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9383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D44827" w:rsidRPr="00D272EE" w14:paraId="7F75685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0E7C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9F0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FD0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D5F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82C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BCC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E58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D44827" w:rsidRPr="00D272EE" w14:paraId="217247E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DF30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современных условий организации образовательного и учебно-производственного процесса"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26B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A14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05F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1D1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C9F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9B3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1 426</w:t>
            </w:r>
          </w:p>
        </w:tc>
      </w:tr>
      <w:tr w:rsidR="00D44827" w:rsidRPr="00D272EE" w14:paraId="3438272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537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E15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6EC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F69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785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0260301650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82B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8FA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1 426</w:t>
            </w:r>
          </w:p>
        </w:tc>
      </w:tr>
      <w:tr w:rsidR="00D44827" w:rsidRPr="00D272EE" w14:paraId="5524F8F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9D6C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1B4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C4A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A55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F6E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0260301650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2FA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A9F5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1 426</w:t>
            </w:r>
          </w:p>
        </w:tc>
      </w:tr>
      <w:tr w:rsidR="00D44827" w:rsidRPr="00D272EE" w14:paraId="490D54C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EBB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Субсидии бюджетным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6AE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F15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418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280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0260301650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10D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5EE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1 426</w:t>
            </w:r>
          </w:p>
        </w:tc>
      </w:tr>
      <w:tr w:rsidR="00D44827" w:rsidRPr="00D272EE" w14:paraId="0502AC8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2B1D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C2B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BAE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BEA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EAD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0260301650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D99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7B1B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1 426</w:t>
            </w:r>
          </w:p>
        </w:tc>
      </w:tr>
      <w:tr w:rsidR="00D44827" w:rsidRPr="00D272EE" w14:paraId="53D5143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6CB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пожарной безопасности и создание доступной среды"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C45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C38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D2E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D9D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DDC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F35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151</w:t>
            </w:r>
          </w:p>
        </w:tc>
      </w:tr>
      <w:tr w:rsidR="00D44827" w:rsidRPr="00D272EE" w14:paraId="358326F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959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Выполнение работ по обеспечению пожарной безопасности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A0B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64A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EC4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53A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0260401590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66B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5387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151</w:t>
            </w:r>
          </w:p>
        </w:tc>
      </w:tr>
      <w:tr w:rsidR="00D44827" w:rsidRPr="00D272EE" w14:paraId="7428580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22DC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03D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8E7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684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725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0260401590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163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6AF1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151</w:t>
            </w:r>
          </w:p>
        </w:tc>
      </w:tr>
      <w:tr w:rsidR="00D44827" w:rsidRPr="00D272EE" w14:paraId="1348C87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9C8D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9F1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303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B00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C96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0260401590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F5A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AABC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151</w:t>
            </w:r>
          </w:p>
        </w:tc>
      </w:tr>
      <w:tr w:rsidR="00D44827" w:rsidRPr="00D272EE" w14:paraId="2A4CC1A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37D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2EE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BD1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25C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FD0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0260401590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044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18F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151</w:t>
            </w:r>
          </w:p>
        </w:tc>
      </w:tr>
      <w:tr w:rsidR="00D44827" w:rsidRPr="00D272EE" w14:paraId="4989D65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07A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FE3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6EA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D5D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522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9E5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AF2C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33 910</w:t>
            </w:r>
          </w:p>
        </w:tc>
      </w:tr>
      <w:tr w:rsidR="00D44827" w:rsidRPr="00D272EE" w14:paraId="4CDB049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B48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A95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EE0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8B2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566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710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2D27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33 910</w:t>
            </w:r>
          </w:p>
        </w:tc>
      </w:tr>
      <w:tr w:rsidR="00D44827" w:rsidRPr="00D272EE" w14:paraId="77932E1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E88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18D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113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BF9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23E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2E2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9B2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30 064</w:t>
            </w:r>
          </w:p>
        </w:tc>
      </w:tr>
      <w:tr w:rsidR="00D44827" w:rsidRPr="00D272EE" w14:paraId="4EC4268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33C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CE2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9F5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37F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7A0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8DE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5F7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30 064</w:t>
            </w:r>
          </w:p>
        </w:tc>
      </w:tr>
      <w:tr w:rsidR="00D44827" w:rsidRPr="00D272EE" w14:paraId="35A9E1F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283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D83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8B9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8A6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536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C41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CED7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30 064</w:t>
            </w:r>
          </w:p>
        </w:tc>
      </w:tr>
      <w:tr w:rsidR="00D44827" w:rsidRPr="00D272EE" w14:paraId="5DB403C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0AE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3CA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C31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BBB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7F8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428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D86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30 064</w:t>
            </w:r>
          </w:p>
        </w:tc>
      </w:tr>
      <w:tr w:rsidR="00D44827" w:rsidRPr="00D272EE" w14:paraId="70AC323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5FE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327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2FD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037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436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53D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D990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30 064</w:t>
            </w:r>
          </w:p>
        </w:tc>
      </w:tr>
      <w:tr w:rsidR="00D44827" w:rsidRPr="00D272EE" w14:paraId="3FD7B86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5E1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963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358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B14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72F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77ED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B063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3 846</w:t>
            </w:r>
          </w:p>
        </w:tc>
      </w:tr>
      <w:tr w:rsidR="00D44827" w:rsidRPr="00D272EE" w14:paraId="3B20910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491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C7C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0D2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98E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E80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360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6A1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3 846</w:t>
            </w:r>
          </w:p>
        </w:tc>
      </w:tr>
      <w:tr w:rsidR="00D44827" w:rsidRPr="00D272EE" w14:paraId="295269C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8F5D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D55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AD3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264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B78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9D4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2BA0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3 825</w:t>
            </w:r>
          </w:p>
        </w:tc>
      </w:tr>
      <w:tr w:rsidR="00D44827" w:rsidRPr="00D272EE" w14:paraId="282210A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AF4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4B4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E97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10F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A22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9F5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BF21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3 438</w:t>
            </w:r>
          </w:p>
        </w:tc>
      </w:tr>
      <w:tr w:rsidR="00D44827" w:rsidRPr="00D272EE" w14:paraId="1C83573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E0C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236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840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CC1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ABF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5CB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38C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3 438</w:t>
            </w:r>
          </w:p>
        </w:tc>
      </w:tr>
      <w:tr w:rsidR="00D44827" w:rsidRPr="00D272EE" w14:paraId="10FB116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2E9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9E5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514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186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6B8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1B4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CCA7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332</w:t>
            </w:r>
          </w:p>
        </w:tc>
      </w:tr>
      <w:tr w:rsidR="00D44827" w:rsidRPr="00D272EE" w14:paraId="7561B3C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D4D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307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22B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7AC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1C4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BC0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779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332</w:t>
            </w:r>
          </w:p>
        </w:tc>
      </w:tr>
      <w:tr w:rsidR="00D44827" w:rsidRPr="00D272EE" w14:paraId="46F6362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A8C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42F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178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792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72D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69A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3E0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</w:t>
            </w:r>
          </w:p>
        </w:tc>
      </w:tr>
      <w:tr w:rsidR="00D44827" w:rsidRPr="00D272EE" w14:paraId="7638EB4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C0F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EB6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9BB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8D2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EA8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3E4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EFF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</w:t>
            </w:r>
          </w:p>
        </w:tc>
      </w:tr>
      <w:tr w:rsidR="00D44827" w:rsidRPr="00D272EE" w14:paraId="0633E64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3D6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23B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A72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8AB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7E9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C32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3D2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</w:t>
            </w:r>
          </w:p>
        </w:tc>
      </w:tr>
      <w:tr w:rsidR="00D44827" w:rsidRPr="00D272EE" w14:paraId="714672C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0B8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37A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DF2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B59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249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6F1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0AE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</w:t>
            </w:r>
          </w:p>
        </w:tc>
      </w:tr>
      <w:tr w:rsidR="00D44827" w:rsidRPr="00D272EE" w14:paraId="4BDEDFC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DF8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667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3D0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AA3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62E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724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90AC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</w:t>
            </w:r>
          </w:p>
        </w:tc>
      </w:tr>
      <w:tr w:rsidR="00D44827" w:rsidRPr="00D272EE" w14:paraId="51AE8F6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2E6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Молодежная политика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1B3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886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FAE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A38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0E3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393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3 780</w:t>
            </w:r>
          </w:p>
        </w:tc>
      </w:tr>
      <w:tr w:rsidR="00D44827" w:rsidRPr="00D272EE" w14:paraId="633F922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500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"Социальная защита населения"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396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657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299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7C2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2A1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E3C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D44827" w:rsidRPr="00D272EE" w14:paraId="4811776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7B4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 Развитие системы отдыха и оздоровления детей"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DA2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42E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C88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9B6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211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F45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D44827" w:rsidRPr="00D272EE" w14:paraId="64066E9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CDD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6AA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4F5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081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DAC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0420300000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EE1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FAA5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D44827" w:rsidRPr="00D272EE" w14:paraId="114E533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AC1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Мероприятия по организации отдыха детей в каникулярное время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EE0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707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248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E61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0B0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F3D1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D44827" w:rsidRPr="00D272EE" w14:paraId="1935402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715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38C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B41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AE7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FCB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E63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030F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D44827" w:rsidRPr="00D272EE" w14:paraId="15E4E01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BD2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C9C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680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DB5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69A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003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2D2C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D44827" w:rsidRPr="00D272EE" w14:paraId="0ED3406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2DAD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EC5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6D3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06F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BF2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B5B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63FA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1 470</w:t>
            </w:r>
          </w:p>
        </w:tc>
      </w:tr>
      <w:tr w:rsidR="00D44827" w:rsidRPr="00D272EE" w14:paraId="34E242B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1C9C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762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463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33F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EE7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D28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69F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920</w:t>
            </w:r>
          </w:p>
        </w:tc>
      </w:tr>
      <w:tr w:rsidR="00D44827" w:rsidRPr="00D272EE" w14:paraId="6F08456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FE0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6DE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860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49C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462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4C9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117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1 390</w:t>
            </w:r>
          </w:p>
        </w:tc>
      </w:tr>
      <w:tr w:rsidR="00D44827" w:rsidRPr="00D272EE" w14:paraId="05E1F07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D44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"Молодежь Подмосковья"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CEF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700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CE3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A50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86C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A76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1 390</w:t>
            </w:r>
          </w:p>
        </w:tc>
      </w:tr>
      <w:tr w:rsidR="00D44827" w:rsidRPr="00D272EE" w14:paraId="1A7E86B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E65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5AA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1B6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0A9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50C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969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3CE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265</w:t>
            </w:r>
          </w:p>
        </w:tc>
      </w:tr>
      <w:tr w:rsidR="00D44827" w:rsidRPr="00D272EE" w14:paraId="345DD6F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078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C47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33A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E0F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464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4CB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A9D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265</w:t>
            </w:r>
          </w:p>
        </w:tc>
      </w:tr>
      <w:tr w:rsidR="00D44827" w:rsidRPr="00D272EE" w14:paraId="11D21FA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E7B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7E5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BD6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A38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ADA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260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C6A3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</w:tr>
      <w:tr w:rsidR="00D44827" w:rsidRPr="00D272EE" w14:paraId="6C1A17F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10B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3E2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9AE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A59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9BB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EA7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A9A0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</w:tr>
      <w:tr w:rsidR="00D44827" w:rsidRPr="00D272EE" w14:paraId="57F6892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664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A21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36F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DAC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B73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B32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6250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</w:tr>
      <w:tr w:rsidR="00D44827" w:rsidRPr="00D272EE" w14:paraId="3E2C843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75B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C1D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69C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FFD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CC8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F0D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947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165</w:t>
            </w:r>
          </w:p>
        </w:tc>
      </w:tr>
      <w:tr w:rsidR="00D44827" w:rsidRPr="00D272EE" w14:paraId="30776EF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730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C0A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D2D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5C3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7DF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AB0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D34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165</w:t>
            </w:r>
          </w:p>
        </w:tc>
      </w:tr>
      <w:tr w:rsidR="00D44827" w:rsidRPr="00D272EE" w14:paraId="7A9438A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AC3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3D9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4BF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D2D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841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257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17C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165</w:t>
            </w:r>
          </w:p>
        </w:tc>
      </w:tr>
      <w:tr w:rsidR="00D44827" w:rsidRPr="00D272EE" w14:paraId="66EEE93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7F8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медиасообществ"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AA6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E52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504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98D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580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025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D44827" w:rsidRPr="00D272EE" w14:paraId="2EBBE89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0D5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профориентации и обеспечению занятости молодежи в городском округе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84D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1BD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40D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A9F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E49C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0EE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D44827" w:rsidRPr="00D272EE" w14:paraId="394973E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BA2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6D2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119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C6A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0DB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7BF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C12C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D44827" w:rsidRPr="00D272EE" w14:paraId="0FE45DB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14C0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F8C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64E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C87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4EF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F36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825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D44827" w:rsidRPr="00D272EE" w14:paraId="3FFF647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9B0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572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27F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5D8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21F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BD2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378A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D44827" w:rsidRPr="00D272EE" w14:paraId="3EBEBAA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70C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Другие вопросы в области образования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DDE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CFF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03E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927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0D9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275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50 100</w:t>
            </w:r>
          </w:p>
        </w:tc>
      </w:tr>
      <w:tr w:rsidR="00D44827" w:rsidRPr="00D272EE" w14:paraId="5318F14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4DC0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7C7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BB0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B97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B28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279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265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50 100</w:t>
            </w:r>
          </w:p>
        </w:tc>
      </w:tr>
      <w:tr w:rsidR="00D44827" w:rsidRPr="00D272EE" w14:paraId="6920734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45E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"Общее образование"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743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AFA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B11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E99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3A1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93D1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850</w:t>
            </w:r>
          </w:p>
        </w:tc>
      </w:tr>
      <w:tr w:rsidR="00D44827" w:rsidRPr="00D272EE" w14:paraId="51176E9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F13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C2A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A44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A5B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FFC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031EВ00000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5C8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FFC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850</w:t>
            </w:r>
          </w:p>
        </w:tc>
      </w:tr>
      <w:tr w:rsidR="00D44827" w:rsidRPr="00D272EE" w14:paraId="31B33BE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E6B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82A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EC6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EE6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F43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031EВ51791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A37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DCE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850</w:t>
            </w:r>
          </w:p>
        </w:tc>
      </w:tr>
      <w:tr w:rsidR="00D44827" w:rsidRPr="00D272EE" w14:paraId="1AB8F54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9FF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0C5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128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3DC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BD7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031EВ51791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F3E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491F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850</w:t>
            </w:r>
          </w:p>
        </w:tc>
      </w:tr>
      <w:tr w:rsidR="00D44827" w:rsidRPr="00D272EE" w14:paraId="1658DD0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04B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10F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97F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8AD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19A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031EВ51791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D01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34A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850</w:t>
            </w:r>
          </w:p>
        </w:tc>
      </w:tr>
      <w:tr w:rsidR="00D44827" w:rsidRPr="00D272EE" w14:paraId="1628697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769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133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147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249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AFA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031EВ51791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B55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9C2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212</w:t>
            </w:r>
          </w:p>
        </w:tc>
      </w:tr>
      <w:tr w:rsidR="00D44827" w:rsidRPr="00D272EE" w14:paraId="11A0A79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EA8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Средства федерального бюджета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BB5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0BD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E7E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663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031EВ51791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DE4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BC90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637</w:t>
            </w:r>
          </w:p>
        </w:tc>
      </w:tr>
      <w:tr w:rsidR="00D44827" w:rsidRPr="00D272EE" w14:paraId="77C1381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5BE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EB9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A41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560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1E5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BFC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F6AF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D44827" w:rsidRPr="00D272EE" w14:paraId="237667D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682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AB0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159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5C6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DD9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172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8543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D44827" w:rsidRPr="00D272EE" w14:paraId="660E7F0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200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Стипендии в области образования, культуры и искусства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C1F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687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40E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7CB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5C0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94A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D44827" w:rsidRPr="00D272EE" w14:paraId="104013B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A18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DF9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5CC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465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0C2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82B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84D1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D44827" w:rsidRPr="00D272EE" w14:paraId="35E3993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A8B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Стипендии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995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89C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A74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398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898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83D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D44827" w:rsidRPr="00D272EE" w14:paraId="4E07F64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9ED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643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529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9AA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3DF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573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FBA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D44827" w:rsidRPr="00D272EE" w14:paraId="64BA8AA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0B7C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4EC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84C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C28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94C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A1C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3E31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49 118</w:t>
            </w:r>
          </w:p>
        </w:tc>
      </w:tr>
      <w:tr w:rsidR="00D44827" w:rsidRPr="00D272EE" w14:paraId="7000731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2DD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A23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F82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723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980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BA7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F9E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49 118</w:t>
            </w:r>
          </w:p>
        </w:tc>
      </w:tr>
      <w:tr w:rsidR="00D44827" w:rsidRPr="00D272EE" w14:paraId="5CAD131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722C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Обеспечение деятельности прочих учреждений образования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ECE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61D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3B9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CCF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7B1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020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49 118</w:t>
            </w:r>
          </w:p>
        </w:tc>
      </w:tr>
      <w:tr w:rsidR="00D44827" w:rsidRPr="00D272EE" w14:paraId="294375A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552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B60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0F2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E2B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C7F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689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C60A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49 118</w:t>
            </w:r>
          </w:p>
        </w:tc>
      </w:tr>
      <w:tr w:rsidR="00D44827" w:rsidRPr="00D272EE" w14:paraId="16F35E4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6F0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AC6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8FC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E31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B1A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5F0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8A53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49 118</w:t>
            </w:r>
          </w:p>
        </w:tc>
      </w:tr>
      <w:tr w:rsidR="00D44827" w:rsidRPr="00D272EE" w14:paraId="2325BA2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B89D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2B5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727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B68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A34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97C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CE50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49 118</w:t>
            </w:r>
          </w:p>
        </w:tc>
      </w:tr>
      <w:tr w:rsidR="00D44827" w:rsidRPr="00D272EE" w14:paraId="425B1DC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B4B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Культура, кинематография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0FE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882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105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CC9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52B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D1A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54 942</w:t>
            </w:r>
          </w:p>
        </w:tc>
      </w:tr>
      <w:tr w:rsidR="00D44827" w:rsidRPr="00D272EE" w14:paraId="2B0A8EA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152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Культура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E85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23A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939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AEA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F9A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769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54 942</w:t>
            </w:r>
          </w:p>
        </w:tc>
      </w:tr>
      <w:tr w:rsidR="00D44827" w:rsidRPr="00D272EE" w14:paraId="26D75B0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193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"Культура и туризм"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6BE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991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0FB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F68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A0B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248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54 942</w:t>
            </w:r>
          </w:p>
        </w:tc>
      </w:tr>
      <w:tr w:rsidR="00D44827" w:rsidRPr="00D272EE" w14:paraId="13771B3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414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музейного дела"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392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2FA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6F1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9EA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CDB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0B5F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D44827" w:rsidRPr="00D272EE" w14:paraId="648B264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254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060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662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91F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340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CA1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63CB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D44827" w:rsidRPr="00D272EE" w14:paraId="02BCEF0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7EB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993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3E1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6B3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51C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24DD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24A1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D44827" w:rsidRPr="00D272EE" w14:paraId="05C3071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F440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018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78C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30E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DF6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976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6FEF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D44827" w:rsidRPr="00D272EE" w14:paraId="5AD3272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642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579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797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CCF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91A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612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F88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D44827" w:rsidRPr="00D272EE" w14:paraId="192CDD6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7BE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0F0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7B4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D5A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F0C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5B6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7435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D44827" w:rsidRPr="00D272EE" w14:paraId="3EBD8A3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DBE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библиотечного дела"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608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B73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9E3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404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BD2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C885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11 857</w:t>
            </w:r>
          </w:p>
        </w:tc>
      </w:tr>
      <w:tr w:rsidR="00D44827" w:rsidRPr="00D272EE" w14:paraId="6756863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D34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Основное мероприятие "Организация библиотечного обслуживания населения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муниципальными библиотеками Московской области"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F61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1CD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0BF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F4D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F4E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69F3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11 857</w:t>
            </w:r>
          </w:p>
        </w:tc>
      </w:tr>
      <w:tr w:rsidR="00D44827" w:rsidRPr="00D272EE" w14:paraId="4A2AAC9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C37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98E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B1E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AD4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60A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CB6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93E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D44827" w:rsidRPr="00D272EE" w14:paraId="429B632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C6E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ED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C26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3BB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969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517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DD1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D44827" w:rsidRPr="00D272EE" w14:paraId="71C307C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473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4C2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EE2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400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36C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D2F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9FF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D44827" w:rsidRPr="00D272EE" w14:paraId="797D427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BA6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028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80E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2C6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3E2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B2E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5C2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D44827" w:rsidRPr="00D272EE" w14:paraId="678C3B6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E56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074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D44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BAE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CC7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F90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7A07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124</w:t>
            </w:r>
          </w:p>
        </w:tc>
      </w:tr>
      <w:tr w:rsidR="00D44827" w:rsidRPr="00D272EE" w14:paraId="26AF222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D41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B77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6D9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6B7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941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0FD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7A43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124</w:t>
            </w:r>
          </w:p>
        </w:tc>
      </w:tr>
      <w:tr w:rsidR="00D44827" w:rsidRPr="00D272EE" w14:paraId="0553653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D6E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9C2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945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6CB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1D9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499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5695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124</w:t>
            </w:r>
          </w:p>
        </w:tc>
      </w:tr>
      <w:tr w:rsidR="00D44827" w:rsidRPr="00D272EE" w14:paraId="61D6CE6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266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306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E54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64D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EDE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D5D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7CE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D44827" w:rsidRPr="00D272EE" w14:paraId="0B02400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7A5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354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685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D99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B66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200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A1CF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46</w:t>
            </w:r>
          </w:p>
        </w:tc>
      </w:tr>
      <w:tr w:rsidR="00D44827" w:rsidRPr="00D272EE" w14:paraId="44F8789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ADA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Средства федерального бюджета – Субсидии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7F9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AC0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B4C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0D0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258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568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</w:t>
            </w:r>
          </w:p>
        </w:tc>
      </w:tr>
      <w:tr w:rsidR="00D44827" w:rsidRPr="00D272EE" w14:paraId="0A45E05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7EE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CD9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EEC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0DF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E0B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CA9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AAD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D44827" w:rsidRPr="00D272EE" w14:paraId="5A6DEFA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2D5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443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A5A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310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0EF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0240400000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E40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3AB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D44827" w:rsidRPr="00D272EE" w14:paraId="1E1E1CD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682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960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59E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212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D4C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703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E85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D44827" w:rsidRPr="00D272EE" w14:paraId="2D8B3C8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FF4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2AB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0D4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97D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EEC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884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33C0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D44827" w:rsidRPr="00D272EE" w14:paraId="10EF743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7AA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866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BFF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101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266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6A3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DB4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D44827" w:rsidRPr="00D272EE" w14:paraId="3C9AFBD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BB9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BC7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CE5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A06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074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40F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9F45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D44827" w:rsidRPr="00D272EE" w14:paraId="50AD9E8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8F3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"Укрепление материально-технической базы муниципальных учреждений культуры"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2E7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74A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F45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969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BE0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01C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D44827" w:rsidRPr="00D272EE" w14:paraId="61A3D87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C70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доступной среды"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382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28B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4B6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799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70C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359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D44827" w:rsidRPr="00D272EE" w14:paraId="3496AC2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61C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spellStart"/>
            <w:r w:rsidRPr="00D272EE">
              <w:rPr>
                <w:rFonts w:ascii="Arial" w:eastAsia="Times New Roman" w:hAnsi="Arial" w:cs="Arial"/>
                <w:lang w:bidi="ar-SA"/>
              </w:rPr>
              <w:t>Cоздание</w:t>
            </w:r>
            <w:proofErr w:type="spellEnd"/>
            <w:r w:rsidRPr="00D272EE">
              <w:rPr>
                <w:rFonts w:ascii="Arial" w:eastAsia="Times New Roman" w:hAnsi="Arial" w:cs="Arial"/>
                <w:lang w:bidi="ar-SA"/>
              </w:rPr>
              <w:t xml:space="preserve"> доступной среды в муниципальных учреждениях культуры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900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C8C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E2A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B80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02501S3960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719D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5200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D44827" w:rsidRPr="00D272EE" w14:paraId="402B340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529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954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011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949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386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02501S3960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8F3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71D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D44827" w:rsidRPr="00D272EE" w14:paraId="544B99B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710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DAA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32F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7EE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299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02501S3960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CFE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FFAF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D44827" w:rsidRPr="00D272EE" w14:paraId="2085F01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E3B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9BF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9E2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6AA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67C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02501S3960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1DE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B33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177</w:t>
            </w:r>
          </w:p>
        </w:tc>
      </w:tr>
      <w:tr w:rsidR="00D44827" w:rsidRPr="00D272EE" w14:paraId="2805440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A6C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Средства бюджета Московской области - Субсидии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126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EC0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ABC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AB1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02501S3960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1A2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2C5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413</w:t>
            </w:r>
          </w:p>
        </w:tc>
      </w:tr>
      <w:tr w:rsidR="00D44827" w:rsidRPr="00D272EE" w14:paraId="794D657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364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462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E45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A55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7A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C9F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688B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D44827" w:rsidRPr="00D272EE" w14:paraId="0F7C5BF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D00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E31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1D8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A4C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2CE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0280100000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6B6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736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D44827" w:rsidRPr="00D272EE" w14:paraId="4D5C42C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C31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Мероприятия в сфере культуры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B02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F39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257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48F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AB3C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05C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D44827" w:rsidRPr="00D272EE" w14:paraId="1AECE26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17C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ADB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2F4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C90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2D5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283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BC1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D44827" w:rsidRPr="00D272EE" w14:paraId="2BE357D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47C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75E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6D5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8CD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50A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9E0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D160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D44827" w:rsidRPr="00D272EE" w14:paraId="475208F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D390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151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6AF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899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CD2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6D2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EB3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D44827" w:rsidRPr="00D272EE" w14:paraId="2373497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258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Социальная политика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7E0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547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7B5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C85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B41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19D7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14 513</w:t>
            </w:r>
          </w:p>
        </w:tc>
      </w:tr>
      <w:tr w:rsidR="00D44827" w:rsidRPr="00D272EE" w14:paraId="19BE436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07F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Пенсионное обеспечение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7A7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7BC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4D6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36E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7D1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72CF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D44827" w:rsidRPr="00D272EE" w14:paraId="2399D0E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400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"Социальная защита населения"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41E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F99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DD3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514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FEA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97F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D44827" w:rsidRPr="00D272EE" w14:paraId="3BC81D0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06E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"Социальная поддержка граждан"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AA7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ED0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FB4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C52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C75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751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D44827" w:rsidRPr="00D272EE" w14:paraId="1BBB61E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D8E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1E2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C0E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160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334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0411500000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0700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6270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D44827" w:rsidRPr="00D272EE" w14:paraId="61CC8A1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385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E50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0B5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373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0ED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54B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0D2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D44827" w:rsidRPr="00D272EE" w14:paraId="5A2E46C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E7B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B41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E6C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9B7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F40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9B8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E5A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D44827" w:rsidRPr="00D272EE" w14:paraId="181D0B4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3E1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1DF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B71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AF9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239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919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7FB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D44827" w:rsidRPr="00D272EE" w14:paraId="2CECAAE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CE4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579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DEE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B7C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3D2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2F0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FC6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D44827" w:rsidRPr="00D272EE" w14:paraId="0D172E7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45F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Социальное обеспечение населения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FDF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7F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789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F95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741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B575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4 683</w:t>
            </w:r>
          </w:p>
        </w:tc>
      </w:tr>
      <w:tr w:rsidR="00D44827" w:rsidRPr="00D272EE" w14:paraId="01C6C5C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259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5CA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743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645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D2F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559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F46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210</w:t>
            </w:r>
          </w:p>
        </w:tc>
      </w:tr>
      <w:tr w:rsidR="00D44827" w:rsidRPr="00D272EE" w14:paraId="6639AB8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F2C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935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6A0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AC6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53D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70B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0D5F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210</w:t>
            </w:r>
          </w:p>
        </w:tc>
      </w:tr>
      <w:tr w:rsidR="00D44827" w:rsidRPr="00D272EE" w14:paraId="1811781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7F30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2BC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4FB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A73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444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E47D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50D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210</w:t>
            </w:r>
          </w:p>
        </w:tc>
      </w:tr>
      <w:tr w:rsidR="00D44827" w:rsidRPr="00D272EE" w14:paraId="4B5DDBC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97C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Обеспечение деятельности прочих учреждений образования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27C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B9C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F17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70E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FB2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0253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210</w:t>
            </w:r>
          </w:p>
        </w:tc>
      </w:tr>
      <w:tr w:rsidR="00D44827" w:rsidRPr="00D272EE" w14:paraId="0189AB6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5E6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246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69D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68E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FD5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3FF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5593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210</w:t>
            </w:r>
          </w:p>
        </w:tc>
      </w:tr>
      <w:tr w:rsidR="00D44827" w:rsidRPr="00D272EE" w14:paraId="17B4D64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DDA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ACE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F47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7A0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67F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272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D46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210</w:t>
            </w:r>
          </w:p>
        </w:tc>
      </w:tr>
      <w:tr w:rsidR="00D44827" w:rsidRPr="00D272EE" w14:paraId="09F093F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FC0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155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CBE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F99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EBA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3E6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37E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210</w:t>
            </w:r>
          </w:p>
        </w:tc>
      </w:tr>
      <w:tr w:rsidR="00D44827" w:rsidRPr="00D272EE" w14:paraId="7977CB6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DAF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"Жилище"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832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582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494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E75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989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202A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4 473</w:t>
            </w:r>
          </w:p>
        </w:tc>
      </w:tr>
      <w:tr w:rsidR="00D44827" w:rsidRPr="00D272EE" w14:paraId="654D08A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96E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Подпрограмма "Обеспечение жильем молодых семей"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817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ADD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C5E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5DC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334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BCB3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4 473</w:t>
            </w:r>
          </w:p>
        </w:tc>
      </w:tr>
      <w:tr w:rsidR="00D44827" w:rsidRPr="00D272EE" w14:paraId="275318F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B32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DFD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768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F13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368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9C5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20DA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4 473</w:t>
            </w:r>
          </w:p>
        </w:tc>
      </w:tr>
      <w:tr w:rsidR="00D44827" w:rsidRPr="00D272EE" w14:paraId="7D998E4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D0C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Реализация мероприятий по обеспечению жильем молодых семей за счет средств местного бюджета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AD8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8C2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B7A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C68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0920174970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DD0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1CC5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559</w:t>
            </w:r>
          </w:p>
        </w:tc>
      </w:tr>
      <w:tr w:rsidR="00D44827" w:rsidRPr="00D272EE" w14:paraId="649E499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218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816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1C5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EEA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52B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0920174970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C24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D851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559</w:t>
            </w:r>
          </w:p>
        </w:tc>
      </w:tr>
      <w:tr w:rsidR="00D44827" w:rsidRPr="00D272EE" w14:paraId="658ECE3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AEC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AD0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FFB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EF1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2D9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0920174970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7A0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604A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559</w:t>
            </w:r>
          </w:p>
        </w:tc>
      </w:tr>
      <w:tr w:rsidR="00D44827" w:rsidRPr="00D272EE" w14:paraId="0E95EB5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3F2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5CB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808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618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6C5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0920174970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F54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F8F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559</w:t>
            </w:r>
          </w:p>
        </w:tc>
      </w:tr>
      <w:tr w:rsidR="00D44827" w:rsidRPr="00D272EE" w14:paraId="7E8ED8B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0B8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Реализация мероприятий по обеспечению жильем молодых семей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DFE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B08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F33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C24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ABC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D49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3 914</w:t>
            </w:r>
          </w:p>
        </w:tc>
      </w:tr>
      <w:tr w:rsidR="00D44827" w:rsidRPr="00D272EE" w14:paraId="56E2469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42C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3CE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B3D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539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793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C12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8EAC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3 914</w:t>
            </w:r>
          </w:p>
        </w:tc>
      </w:tr>
      <w:tr w:rsidR="00D44827" w:rsidRPr="00D272EE" w14:paraId="75052AA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A3C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3D5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1F3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9C8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EA8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A7F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B36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3 914</w:t>
            </w:r>
          </w:p>
        </w:tc>
      </w:tr>
      <w:tr w:rsidR="00D44827" w:rsidRPr="00D272EE" w14:paraId="20E42F4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C69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A59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171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0F5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871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B12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0980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1 640</w:t>
            </w:r>
          </w:p>
        </w:tc>
      </w:tr>
      <w:tr w:rsidR="00D44827" w:rsidRPr="00D272EE" w14:paraId="767AE58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282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A30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14F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18C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A53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07A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3407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1 640</w:t>
            </w:r>
          </w:p>
        </w:tc>
      </w:tr>
      <w:tr w:rsidR="00D44827" w:rsidRPr="00D272EE" w14:paraId="3975AED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747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Средства федерального бюджета – Субсидии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8A3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28E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824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E5D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23B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8B9B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634</w:t>
            </w:r>
          </w:p>
        </w:tc>
      </w:tr>
      <w:tr w:rsidR="00D44827" w:rsidRPr="00D272EE" w14:paraId="76F4975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7AB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Охрана семьи и детства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0F2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204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517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A1F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431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871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D44827" w:rsidRPr="00D272EE" w14:paraId="026E9AE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7C3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"Жилище"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DF7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76E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7A7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45C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CA9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FBB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D44827" w:rsidRPr="00D272EE" w14:paraId="37C7F52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E1C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D3E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27A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B4A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C1C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28A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EA2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D44827" w:rsidRPr="00D272EE" w14:paraId="42D7414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2BC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D4E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5B3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518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768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5A3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879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D44827" w:rsidRPr="00D272EE" w14:paraId="75F67BF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656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497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DEF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FB2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D53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699C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5C3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D44827" w:rsidRPr="00D272EE" w14:paraId="7268B4D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0EB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680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AD1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1FB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C42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14B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A1E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D44827" w:rsidRPr="00D272EE" w14:paraId="25F8746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BC8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Бюджетные инвестиции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830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9B0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10F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C12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C9F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93F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D44827" w:rsidRPr="00D272EE" w14:paraId="0552A72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543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13C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83D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C55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667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3D0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D06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D44827" w:rsidRPr="00D272EE" w14:paraId="77E8FA1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812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Физическая культура и спорт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22D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723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69B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B6B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B86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582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49 511</w:t>
            </w:r>
          </w:p>
        </w:tc>
      </w:tr>
      <w:tr w:rsidR="00D44827" w:rsidRPr="00D272EE" w14:paraId="6781E16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900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Физическая культура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4B5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414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65D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88A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5A4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DC5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49 511</w:t>
            </w:r>
          </w:p>
        </w:tc>
      </w:tr>
      <w:tr w:rsidR="00D44827" w:rsidRPr="00D272EE" w14:paraId="19D61D8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FB0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"Спорт"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DD2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899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513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DCF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5FA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54AC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49 511</w:t>
            </w:r>
          </w:p>
        </w:tc>
      </w:tr>
      <w:tr w:rsidR="00D44827" w:rsidRPr="00D272EE" w14:paraId="62EC314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C198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физической культуры и спорта"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B4F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46C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CCE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C15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B64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58B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32 747</w:t>
            </w:r>
          </w:p>
        </w:tc>
      </w:tr>
      <w:tr w:rsidR="00D44827" w:rsidRPr="00D272EE" w14:paraId="0290F52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77F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0C4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FFE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CB7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653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2360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0F8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32 747</w:t>
            </w:r>
          </w:p>
        </w:tc>
      </w:tr>
      <w:tr w:rsidR="00D44827" w:rsidRPr="00D272EE" w14:paraId="6DE68DC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77F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316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1CF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680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FAD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6D2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BFCA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4 129</w:t>
            </w:r>
          </w:p>
        </w:tc>
      </w:tr>
      <w:tr w:rsidR="00D44827" w:rsidRPr="00D272EE" w14:paraId="280C7C2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428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73B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D7B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D72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C70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A1B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E65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4 129</w:t>
            </w:r>
          </w:p>
        </w:tc>
      </w:tr>
      <w:tr w:rsidR="00D44827" w:rsidRPr="00D272EE" w14:paraId="6AFEF0A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019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EFB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4FD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2F8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8B7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0EE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700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4 129</w:t>
            </w:r>
          </w:p>
        </w:tc>
      </w:tr>
      <w:tr w:rsidR="00D44827" w:rsidRPr="00D272EE" w14:paraId="7934EF9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9D5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03D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7AB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6A4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A91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B0E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1D5A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4 129</w:t>
            </w:r>
          </w:p>
        </w:tc>
      </w:tr>
      <w:tr w:rsidR="00D44827" w:rsidRPr="00D272EE" w14:paraId="2D75578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80C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B90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ACB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D56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DAD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DDB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E335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D44827" w:rsidRPr="00D272EE" w14:paraId="59BDFC9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7F7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565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49F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D80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5BD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EBA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F18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D44827" w:rsidRPr="00D272EE" w14:paraId="484F147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304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2AA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2E5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D27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F9A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F84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9500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D44827" w:rsidRPr="00D272EE" w14:paraId="319445B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FB0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7D8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886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407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2B8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E8C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F560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D44827" w:rsidRPr="00D272EE" w14:paraId="0363A94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F95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5ED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EDD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569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729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CF6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D0F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D44827" w:rsidRPr="00D272EE" w14:paraId="3239384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44A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095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211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01F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E99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A21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D04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D44827" w:rsidRPr="00D272EE" w14:paraId="2939CA4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67F0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36D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532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4EE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41C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14F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A2F1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D44827" w:rsidRPr="00D272EE" w14:paraId="015E8D9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A74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7CC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AF4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914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6A7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6C5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0AE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D44827" w:rsidRPr="00D272EE" w14:paraId="69620B8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F14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"Подготовка спортивного резерва"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5B0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1B4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90E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187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2A0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5EB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16 764</w:t>
            </w:r>
          </w:p>
        </w:tc>
      </w:tr>
      <w:tr w:rsidR="00D44827" w:rsidRPr="00D272EE" w14:paraId="3DDC83F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7E9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"Подготовка спортивных сборных команд"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986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0D4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DAD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74F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580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1460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16 764</w:t>
            </w:r>
          </w:p>
        </w:tc>
      </w:tr>
      <w:tr w:rsidR="00D44827" w:rsidRPr="00D272EE" w14:paraId="628BB8D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589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80D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2FE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31F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BF6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90C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411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16 764</w:t>
            </w:r>
          </w:p>
        </w:tc>
      </w:tr>
      <w:tr w:rsidR="00D44827" w:rsidRPr="00D272EE" w14:paraId="7216FEA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2E7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BE2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FB7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020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C60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5A2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7E6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16 764</w:t>
            </w:r>
          </w:p>
        </w:tc>
      </w:tr>
      <w:tr w:rsidR="00D44827" w:rsidRPr="00D272EE" w14:paraId="699F0C0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2B73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D27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EFA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834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4D4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7AC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0F6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16 764</w:t>
            </w:r>
          </w:p>
        </w:tc>
      </w:tr>
      <w:tr w:rsidR="00D44827" w:rsidRPr="00D272EE" w14:paraId="1BC1AFF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57E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9C3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20D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86A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ED5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D91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B020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16 764</w:t>
            </w:r>
          </w:p>
        </w:tc>
      </w:tr>
      <w:tr w:rsidR="00D44827" w:rsidRPr="00D272EE" w14:paraId="0211078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5A3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0F7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709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56A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146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4A8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E7F8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D44827" w:rsidRPr="00D272EE" w14:paraId="5B1A079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EE2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258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E1A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425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396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316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1D3A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D44827" w:rsidRPr="00D272EE" w14:paraId="41BBAB1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3887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5DB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45E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566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A30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30A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EF22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D44827" w:rsidRPr="00D272EE" w14:paraId="1243BE9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677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"Управление муниципальным долгом"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9B6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56F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3E4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8BE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E44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6830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D44827" w:rsidRPr="00D272EE" w14:paraId="6D7DCBE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C02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B0C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5C0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2AD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8F8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2F8D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FC7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D44827" w:rsidRPr="00D272EE" w14:paraId="2741C85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3322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Обслуживание муниципального долга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626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45C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229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A3E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41F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7C06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D44827" w:rsidRPr="00D272EE" w14:paraId="082626D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D3D4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Обслуживание государственного (муниципального) долга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292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C5C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A8C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931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A70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ABC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D44827" w:rsidRPr="00D272EE" w14:paraId="2A30ED5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0AB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Обслуживание муниципального долга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6EB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3B7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8F1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E0F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3B9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1F1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D44827" w:rsidRPr="00D272EE" w14:paraId="11E9278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5A2E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714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6199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277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B87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365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BAA5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D44827" w:rsidRPr="00D272EE" w14:paraId="77DF64D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585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РЕВИЗИОННАЯ КОМИССИЯ ГОРОДА ПУЩИНО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626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6D2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F87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D20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7C5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9F0B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3 142</w:t>
            </w:r>
          </w:p>
        </w:tc>
      </w:tr>
      <w:tr w:rsidR="00D44827" w:rsidRPr="00D272EE" w14:paraId="5674623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E2C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Общегосударственные вопросы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AF3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3F9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A50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CC4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2F6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CB27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3 142</w:t>
            </w:r>
          </w:p>
        </w:tc>
      </w:tr>
      <w:tr w:rsidR="00D44827" w:rsidRPr="00D272EE" w14:paraId="54D4B08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E4E0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44F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48B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A3A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8F4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D30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FEB7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3 142</w:t>
            </w:r>
          </w:p>
        </w:tc>
      </w:tr>
      <w:tr w:rsidR="00D44827" w:rsidRPr="00D272EE" w14:paraId="72CFA40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5925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CC3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2F1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930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D34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0D1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6F0A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3 142</w:t>
            </w:r>
          </w:p>
        </w:tc>
      </w:tr>
      <w:tr w:rsidR="00D44827" w:rsidRPr="00D272EE" w14:paraId="3350A58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9E3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Обеспечение деятельности контрольно-счетной палаты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8F4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9AE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25AE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44C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35FA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98EE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3 142</w:t>
            </w:r>
          </w:p>
        </w:tc>
      </w:tr>
      <w:tr w:rsidR="00D44827" w:rsidRPr="00D272EE" w14:paraId="2E26465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CEF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7F9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D37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446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60BC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CCC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0A19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</w:tr>
      <w:tr w:rsidR="00D44827" w:rsidRPr="00D272EE" w14:paraId="3D01641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2DC1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EB8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610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3D76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8B4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A0C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8314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</w:tr>
      <w:tr w:rsidR="00D44827" w:rsidRPr="00D272EE" w14:paraId="3D891A8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A22B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529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63C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F692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2ADD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227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582A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</w:tr>
      <w:tr w:rsidR="00D44827" w:rsidRPr="00D272EE" w14:paraId="476F52C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5E2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CA3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AE3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84B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1E1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7E38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F07A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643</w:t>
            </w:r>
          </w:p>
        </w:tc>
      </w:tr>
      <w:tr w:rsidR="00D44827" w:rsidRPr="00D272EE" w14:paraId="15D486C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BF89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A331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6005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9C20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384A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3F5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630B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643</w:t>
            </w:r>
          </w:p>
        </w:tc>
      </w:tr>
      <w:tr w:rsidR="00D44827" w:rsidRPr="00D272EE" w14:paraId="768C6B8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05DF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F39B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78F7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9F14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AC23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ADCF" w14:textId="77777777" w:rsidR="00D44827" w:rsidRPr="00D272EE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91A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643</w:t>
            </w:r>
          </w:p>
        </w:tc>
      </w:tr>
      <w:tr w:rsidR="00D44827" w:rsidRPr="00D272EE" w14:paraId="13E1B7CF" w14:textId="77777777" w:rsidTr="00D44827">
        <w:trPr>
          <w:trHeight w:val="20"/>
        </w:trPr>
        <w:tc>
          <w:tcPr>
            <w:tcW w:w="13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A6B6" w14:textId="77777777" w:rsidR="00D44827" w:rsidRPr="00D272EE" w:rsidRDefault="00D44827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3C0D" w14:textId="77777777" w:rsidR="00D44827" w:rsidRPr="00D272EE" w:rsidRDefault="00D44827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2 147 339</w:t>
            </w:r>
          </w:p>
        </w:tc>
      </w:tr>
    </w:tbl>
    <w:p w14:paraId="5A54429A" w14:textId="77777777" w:rsidR="001710C1" w:rsidRPr="00D272EE" w:rsidRDefault="001710C1" w:rsidP="00555CCF">
      <w:pPr>
        <w:widowControl/>
        <w:rPr>
          <w:rFonts w:ascii="Arial" w:eastAsia="Times New Roman" w:hAnsi="Arial" w:cs="Arial"/>
          <w:sz w:val="20"/>
          <w:szCs w:val="20"/>
          <w:lang w:bidi="ar-SA"/>
        </w:rPr>
      </w:pPr>
    </w:p>
    <w:p w14:paraId="5AB789CE" w14:textId="77777777" w:rsidR="001710C1" w:rsidRPr="00D272EE" w:rsidRDefault="001710C1" w:rsidP="00555CCF">
      <w:pPr>
        <w:widowControl/>
        <w:rPr>
          <w:rFonts w:ascii="Arial" w:eastAsia="Times New Roman" w:hAnsi="Arial" w:cs="Arial"/>
          <w:sz w:val="20"/>
          <w:szCs w:val="20"/>
          <w:lang w:bidi="ar-SA"/>
        </w:rPr>
      </w:pPr>
    </w:p>
    <w:p w14:paraId="4E2E840B" w14:textId="77777777" w:rsidR="00555CCF" w:rsidRPr="00D272EE" w:rsidRDefault="00555CCF" w:rsidP="0049489F">
      <w:pPr>
        <w:ind w:firstLine="709"/>
        <w:rPr>
          <w:rFonts w:ascii="Arial" w:hAnsi="Arial" w:cs="Arial"/>
        </w:rPr>
        <w:sectPr w:rsidR="00555CCF" w:rsidRPr="00D272EE" w:rsidSect="00FD1577">
          <w:pgSz w:w="16838" w:h="11906" w:orient="landscape"/>
          <w:pgMar w:top="1701" w:right="962" w:bottom="850" w:left="1134" w:header="709" w:footer="709" w:gutter="0"/>
          <w:cols w:space="708"/>
          <w:docGrid w:linePitch="360"/>
        </w:sectPr>
      </w:pPr>
    </w:p>
    <w:p w14:paraId="698C7C86" w14:textId="77777777" w:rsidR="00F332EA" w:rsidRPr="00D272EE" w:rsidRDefault="00F332EA" w:rsidP="00BC3D70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  <w:r w:rsidRPr="00D272EE">
        <w:rPr>
          <w:rFonts w:ascii="Arial" w:eastAsia="Times New Roman" w:hAnsi="Arial" w:cs="Arial"/>
          <w:color w:val="auto"/>
          <w:lang w:bidi="ar-SA"/>
        </w:rPr>
        <w:lastRenderedPageBreak/>
        <w:t>Приложение 4</w:t>
      </w:r>
    </w:p>
    <w:p w14:paraId="4D921B69" w14:textId="77777777" w:rsidR="00F332EA" w:rsidRPr="00D272EE" w:rsidRDefault="00F332EA" w:rsidP="00BC3D70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  <w:r w:rsidRPr="00D272EE">
        <w:rPr>
          <w:rFonts w:ascii="Arial" w:eastAsia="Times New Roman" w:hAnsi="Arial" w:cs="Arial"/>
          <w:color w:val="auto"/>
          <w:lang w:bidi="ar-SA"/>
        </w:rPr>
        <w:t>к решению Совета депутатов от 01.12.2022 № 327/61</w:t>
      </w:r>
    </w:p>
    <w:p w14:paraId="79327936" w14:textId="77777777" w:rsidR="00F332EA" w:rsidRPr="00D272EE" w:rsidRDefault="00F332EA" w:rsidP="00BC3D70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</w:p>
    <w:p w14:paraId="2061064E" w14:textId="77777777" w:rsidR="00F332EA" w:rsidRPr="00D272EE" w:rsidRDefault="00F332EA" w:rsidP="00BC3D70">
      <w:pPr>
        <w:widowControl/>
        <w:jc w:val="center"/>
        <w:rPr>
          <w:rFonts w:ascii="Arial" w:eastAsia="Times New Roman" w:hAnsi="Arial" w:cs="Arial"/>
          <w:b/>
          <w:bCs/>
          <w:lang w:bidi="ar-SA"/>
        </w:rPr>
      </w:pPr>
      <w:r w:rsidRPr="00D272EE">
        <w:rPr>
          <w:rFonts w:ascii="Arial" w:eastAsia="Times New Roman" w:hAnsi="Arial" w:cs="Arial"/>
          <w:b/>
          <w:bCs/>
          <w:lang w:bidi="ar-SA"/>
        </w:rPr>
        <w:t>Ведомственная структура расходов бюджета городского округа Пущино на плановый период 2024 и 2025 годов</w:t>
      </w:r>
    </w:p>
    <w:p w14:paraId="453B9136" w14:textId="77777777" w:rsidR="00F332EA" w:rsidRPr="00D272EE" w:rsidRDefault="00F332EA" w:rsidP="00BC3D70">
      <w:pPr>
        <w:widowControl/>
        <w:jc w:val="center"/>
        <w:rPr>
          <w:rFonts w:ascii="Arial" w:eastAsia="Times New Roman" w:hAnsi="Arial" w:cs="Arial"/>
          <w:b/>
          <w:bCs/>
          <w:lang w:bidi="ar-SA"/>
        </w:rPr>
      </w:pPr>
    </w:p>
    <w:p w14:paraId="193EAB46" w14:textId="77777777" w:rsidR="00F332EA" w:rsidRPr="00D272EE" w:rsidRDefault="00F332EA" w:rsidP="00BC3D70">
      <w:pPr>
        <w:widowControl/>
        <w:rPr>
          <w:rFonts w:ascii="Arial" w:eastAsia="Times New Roman" w:hAnsi="Arial" w:cs="Arial"/>
          <w:lang w:bidi="ar-SA"/>
        </w:rPr>
      </w:pPr>
      <w:r w:rsidRPr="00D272EE">
        <w:rPr>
          <w:rFonts w:ascii="Arial" w:eastAsia="Times New Roman" w:hAnsi="Arial" w:cs="Arial"/>
          <w:lang w:bidi="ar-SA"/>
        </w:rPr>
        <w:t>Наименование бюджета: Городской округ Пущино</w:t>
      </w:r>
    </w:p>
    <w:p w14:paraId="143D4A10" w14:textId="77777777" w:rsidR="00F332EA" w:rsidRPr="00D272EE" w:rsidRDefault="00F332EA" w:rsidP="00BC3D70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</w:p>
    <w:tbl>
      <w:tblPr>
        <w:tblW w:w="14744" w:type="dxa"/>
        <w:tblInd w:w="108" w:type="dxa"/>
        <w:tblLook w:val="04A0" w:firstRow="1" w:lastRow="0" w:firstColumn="1" w:lastColumn="0" w:noHBand="0" w:noVBand="1"/>
      </w:tblPr>
      <w:tblGrid>
        <w:gridCol w:w="7088"/>
        <w:gridCol w:w="992"/>
        <w:gridCol w:w="709"/>
        <w:gridCol w:w="807"/>
        <w:gridCol w:w="1604"/>
        <w:gridCol w:w="850"/>
        <w:gridCol w:w="1418"/>
        <w:gridCol w:w="1276"/>
      </w:tblGrid>
      <w:tr w:rsidR="00F332EA" w:rsidRPr="00D272EE" w14:paraId="575FC119" w14:textId="77777777" w:rsidTr="00F332EA">
        <w:trPr>
          <w:trHeight w:val="20"/>
        </w:trPr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130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Наименования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4E9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Код главы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9B5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proofErr w:type="spellStart"/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Рз</w:t>
            </w:r>
            <w:proofErr w:type="spellEnd"/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445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proofErr w:type="spellStart"/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Пр</w:t>
            </w:r>
            <w:proofErr w:type="spellEnd"/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EC1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C9D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ВР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A37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Сумма (тыс. руб.)</w:t>
            </w:r>
          </w:p>
        </w:tc>
      </w:tr>
      <w:tr w:rsidR="00F332EA" w:rsidRPr="00D272EE" w14:paraId="2440105A" w14:textId="77777777" w:rsidTr="00F332EA">
        <w:trPr>
          <w:trHeight w:val="20"/>
        </w:trPr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CBE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2A8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D12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F49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477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441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798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D86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2025 год</w:t>
            </w:r>
          </w:p>
        </w:tc>
      </w:tr>
      <w:tr w:rsidR="00F332EA" w:rsidRPr="00D272EE" w14:paraId="0FB11376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23F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6BD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E32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5D6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48F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5B0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966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A64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8</w:t>
            </w:r>
          </w:p>
        </w:tc>
      </w:tr>
      <w:tr w:rsidR="00F332EA" w:rsidRPr="00D272EE" w14:paraId="27E3AA38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556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Администрация городского округа Пущино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51D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B35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DAF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09F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8F6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8AB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1 003 642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1A3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947 921</w:t>
            </w:r>
          </w:p>
        </w:tc>
      </w:tr>
      <w:tr w:rsidR="00F332EA" w:rsidRPr="00D272EE" w14:paraId="58CBA212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FD2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E1E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D92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6C6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B74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304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36A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164 090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AD5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153 050</w:t>
            </w:r>
          </w:p>
        </w:tc>
      </w:tr>
      <w:tr w:rsidR="00F332EA" w:rsidRPr="00D272EE" w14:paraId="0A428168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609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12D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B27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E3E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237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D92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CB9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531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F332EA" w:rsidRPr="00D272EE" w14:paraId="346EC1F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182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1BF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8D3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A4C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EF3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B5B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47A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B14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F332EA" w:rsidRPr="00D272EE" w14:paraId="1164CEA2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0987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44C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693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542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33D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602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6F9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C3C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F332EA" w:rsidRPr="00D272EE" w14:paraId="02BD211C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D89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29F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A2C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638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B9D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428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116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C79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F332EA" w:rsidRPr="00D272EE" w14:paraId="7D2F700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F18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Функционирование высшего должностного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D23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767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297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891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E15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AF7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A70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F332EA" w:rsidRPr="00D272EE" w14:paraId="49FECD7E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E1BB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971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B36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62A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2C0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064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A36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2BD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F332EA" w:rsidRPr="00D272EE" w14:paraId="188FBBF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345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BD3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1D9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A9D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106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EAB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BAF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3D9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F332EA" w:rsidRPr="00D272EE" w14:paraId="6024A26B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0B8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621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69A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74C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BDD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199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244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6AC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1 659</w:t>
            </w:r>
          </w:p>
        </w:tc>
      </w:tr>
      <w:tr w:rsidR="00F332EA" w:rsidRPr="00D272EE" w14:paraId="21BF6D45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D74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D5E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ED0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330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AB2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697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A43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E0F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501</w:t>
            </w:r>
          </w:p>
        </w:tc>
      </w:tr>
      <w:tr w:rsidR="00F332EA" w:rsidRPr="00D272EE" w14:paraId="1E9E46A0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C33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Функционирование законодательных (представительных) органов государственной власти и представительных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органов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C67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8BC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8B1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9D5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DDF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DC3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473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F332EA" w:rsidRPr="00D272EE" w14:paraId="120CAE77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37B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A42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07C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91A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48C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9C7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543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453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F332EA" w:rsidRPr="00D272EE" w14:paraId="62F46A77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C54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EC0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505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EEF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DBF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6E57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C58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1E7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F332EA" w:rsidRPr="00D272EE" w14:paraId="092B6C3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34E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EA9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766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3B4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844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CEC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3BC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FD7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F332EA" w:rsidRPr="00D272EE" w14:paraId="31B20380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27D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42F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FD5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8C8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116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67A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0CD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780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F332EA" w:rsidRPr="00D272EE" w14:paraId="2D36B8BF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B5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C52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76F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358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4F2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028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FFA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AB7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1 366</w:t>
            </w:r>
          </w:p>
        </w:tc>
      </w:tr>
      <w:tr w:rsidR="00F332EA" w:rsidRPr="00D272EE" w14:paraId="531E4473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452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249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8D0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B11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82A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ABC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3E0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FC8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413</w:t>
            </w:r>
          </w:p>
        </w:tc>
      </w:tr>
      <w:tr w:rsidR="00F332EA" w:rsidRPr="00D272EE" w14:paraId="14E06397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D57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AFA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DAA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1BB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672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AF3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84D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80 566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D39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74 026</w:t>
            </w:r>
          </w:p>
        </w:tc>
      </w:tr>
      <w:tr w:rsidR="00F332EA" w:rsidRPr="00D272EE" w14:paraId="7419E362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4FC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"Культура и туризм"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65E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DB3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781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0EC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DA7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73E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1DA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608</w:t>
            </w:r>
          </w:p>
        </w:tc>
      </w:tr>
      <w:tr w:rsidR="00F332EA" w:rsidRPr="00D272EE" w14:paraId="6EDF4E2A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196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архивного дела"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F5A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103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D95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47D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617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D6B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051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608</w:t>
            </w:r>
          </w:p>
        </w:tc>
      </w:tr>
      <w:tr w:rsidR="00F332EA" w:rsidRPr="00D272EE" w14:paraId="71500D74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9E2B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834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1D3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33E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E60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0290200000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6EB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E8E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DD9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608</w:t>
            </w:r>
          </w:p>
        </w:tc>
      </w:tr>
      <w:tr w:rsidR="00F332EA" w:rsidRPr="00D272EE" w14:paraId="5D424F50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FC2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068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CA5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99D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605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E3A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A06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A3F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608</w:t>
            </w:r>
          </w:p>
        </w:tc>
      </w:tr>
      <w:tr w:rsidR="00F332EA" w:rsidRPr="00D272EE" w14:paraId="183BF0D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915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C7C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516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693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1ED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239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7F1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B14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578</w:t>
            </w:r>
          </w:p>
        </w:tc>
      </w:tr>
      <w:tr w:rsidR="00F332EA" w:rsidRPr="00D272EE" w14:paraId="1C0D1983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789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345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882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F92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CF4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40D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54F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7D6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578</w:t>
            </w:r>
          </w:p>
        </w:tc>
      </w:tr>
      <w:tr w:rsidR="00F332EA" w:rsidRPr="00D272EE" w14:paraId="7BA6F5C2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6D7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3A0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FE4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AF0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992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658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FAD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857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444</w:t>
            </w:r>
          </w:p>
        </w:tc>
      </w:tr>
      <w:tr w:rsidR="00F332EA" w:rsidRPr="00D272EE" w14:paraId="4C7565AA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FC27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349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74B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983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881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BBF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A66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F6C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</w:t>
            </w:r>
          </w:p>
        </w:tc>
      </w:tr>
      <w:tr w:rsidR="00F332EA" w:rsidRPr="00D272EE" w14:paraId="3F213FC0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07E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AD9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513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A38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A2D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128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D1F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7D9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</w:t>
            </w:r>
          </w:p>
        </w:tc>
      </w:tr>
      <w:tr w:rsidR="00F332EA" w:rsidRPr="00D272EE" w14:paraId="517F528C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904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B4D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427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F58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0B6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E2E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ACA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5CA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</w:t>
            </w:r>
          </w:p>
        </w:tc>
      </w:tr>
      <w:tr w:rsidR="00F332EA" w:rsidRPr="00D272EE" w14:paraId="17AF8430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986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959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8F9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DC1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38D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60A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CAA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1B7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</w:t>
            </w:r>
          </w:p>
        </w:tc>
      </w:tr>
      <w:tr w:rsidR="00F332EA" w:rsidRPr="00D272EE" w14:paraId="3C94A1C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D98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"Социальная защита населения"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59A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EDB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C9C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46A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B4E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587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55B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2 383</w:t>
            </w:r>
          </w:p>
        </w:tc>
      </w:tr>
      <w:tr w:rsidR="00F332EA" w:rsidRPr="00D272EE" w14:paraId="0AC3589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332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D79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FB8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0F9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A10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FBA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717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70A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2 383</w:t>
            </w:r>
          </w:p>
        </w:tc>
      </w:tr>
      <w:tr w:rsidR="00F332EA" w:rsidRPr="00D272EE" w14:paraId="6A9F75C5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3D6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6A8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E6E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149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B57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0450300000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CE2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6BA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F74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2 383</w:t>
            </w:r>
          </w:p>
        </w:tc>
      </w:tr>
      <w:tr w:rsidR="00F332EA" w:rsidRPr="00D272EE" w14:paraId="5AA46677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06F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24D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8C3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4D0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BAF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395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E35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77D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2 383</w:t>
            </w:r>
          </w:p>
        </w:tc>
      </w:tr>
      <w:tr w:rsidR="00F332EA" w:rsidRPr="00D272EE" w14:paraId="7707446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BF6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493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1CB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931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66B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A0F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3B5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312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2 005</w:t>
            </w:r>
          </w:p>
        </w:tc>
      </w:tr>
      <w:tr w:rsidR="00F332EA" w:rsidRPr="00D272EE" w14:paraId="294F993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668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600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A05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30F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895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848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534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D15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2 005</w:t>
            </w:r>
          </w:p>
        </w:tc>
      </w:tr>
      <w:tr w:rsidR="00F332EA" w:rsidRPr="00D272EE" w14:paraId="1DC2B0C7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F68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46B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4C5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30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6AE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61A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1FA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322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1 540</w:t>
            </w:r>
          </w:p>
        </w:tc>
      </w:tr>
      <w:tr w:rsidR="00F332EA" w:rsidRPr="00D272EE" w14:paraId="7E131356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750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198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52A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4E6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4DD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0B5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16F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E05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465</w:t>
            </w:r>
          </w:p>
        </w:tc>
      </w:tr>
      <w:tr w:rsidR="00F332EA" w:rsidRPr="00D272EE" w14:paraId="750E3A6B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D11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1D9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7AA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21E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539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723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578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EFE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378</w:t>
            </w:r>
          </w:p>
        </w:tc>
      </w:tr>
      <w:tr w:rsidR="00F332EA" w:rsidRPr="00D272EE" w14:paraId="53F26BA6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225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4D0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F53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FEC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68B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274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8C7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773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378</w:t>
            </w:r>
          </w:p>
        </w:tc>
      </w:tr>
      <w:tr w:rsidR="00F332EA" w:rsidRPr="00D272EE" w14:paraId="60A41B0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AF4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EBF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21A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8D2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66C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01A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7A6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6CC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378</w:t>
            </w:r>
          </w:p>
        </w:tc>
      </w:tr>
      <w:tr w:rsidR="00F332EA" w:rsidRPr="00D272EE" w14:paraId="0C78BC15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B3F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"Развитие сельского хозяйства"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CAD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D94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E78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818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ECD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EBA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952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</w:t>
            </w:r>
          </w:p>
        </w:tc>
      </w:tr>
      <w:tr w:rsidR="00F332EA" w:rsidRPr="00D272EE" w14:paraId="7B0EA8F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2CF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20E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0C9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F29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8C3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67F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088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294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</w:t>
            </w:r>
          </w:p>
        </w:tc>
      </w:tr>
      <w:tr w:rsidR="00F332EA" w:rsidRPr="00D272EE" w14:paraId="67D26D77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D91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FF7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C71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443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603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42C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83A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CD6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</w:t>
            </w:r>
          </w:p>
        </w:tc>
      </w:tr>
      <w:tr w:rsidR="00F332EA" w:rsidRPr="00D272EE" w14:paraId="38177937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682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F4D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763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CAB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755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C1A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F41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BFF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</w:t>
            </w:r>
          </w:p>
        </w:tc>
      </w:tr>
      <w:tr w:rsidR="00F332EA" w:rsidRPr="00D272EE" w14:paraId="75C5037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10F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BED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67D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A6B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F35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BB7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089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726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94</w:t>
            </w:r>
          </w:p>
        </w:tc>
      </w:tr>
      <w:tr w:rsidR="00F332EA" w:rsidRPr="00D272EE" w14:paraId="4D2C3897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2C0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A23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503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8DE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3E9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3F5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923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4F3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94</w:t>
            </w:r>
          </w:p>
        </w:tc>
      </w:tr>
      <w:tr w:rsidR="00F332EA" w:rsidRPr="00D272EE" w14:paraId="04D5057A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CE8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CF9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3AC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DDB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D35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190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332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500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72</w:t>
            </w:r>
          </w:p>
        </w:tc>
      </w:tr>
      <w:tr w:rsidR="00F332EA" w:rsidRPr="00D272EE" w14:paraId="59154296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CB5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E23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193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879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031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B6D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5C9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5B9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</w:t>
            </w:r>
          </w:p>
        </w:tc>
      </w:tr>
      <w:tr w:rsidR="00F332EA" w:rsidRPr="00D272EE" w14:paraId="0C770D06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5E3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492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7F6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963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CF5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4DD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DF4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091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F332EA" w:rsidRPr="00D272EE" w14:paraId="70CEF377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60F7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D00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7BE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EF9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115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C5A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F82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D18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F332EA" w:rsidRPr="00D272EE" w14:paraId="5A6D7D3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FF8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11F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091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FD6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C21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C14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866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C75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F332EA" w:rsidRPr="00D272EE" w14:paraId="4781F597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B55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"Жилище"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A93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4CB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E8F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09F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998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994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F17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F332EA" w:rsidRPr="00D272EE" w14:paraId="6263E86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901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Подпрограмма "Создание условий для жилищного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строительства"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0A2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97E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ED3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BD6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475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E6A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FC1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F332EA" w:rsidRPr="00D272EE" w14:paraId="10CF01CA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ABF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системы недопущения возникновения проблемных объектов в сфере жилищного строительства"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6E6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9A4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F56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1E7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0910300000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406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1B5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AC5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F332EA" w:rsidRPr="00D272EE" w14:paraId="7949F53A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4BB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9C0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8B7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5D6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C26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098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AD3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2EB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F332EA" w:rsidRPr="00D272EE" w14:paraId="65D95BC5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B9D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4C0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FAC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0B7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FC1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CD5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20A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A08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198</w:t>
            </w:r>
          </w:p>
        </w:tc>
      </w:tr>
      <w:tr w:rsidR="00F332EA" w:rsidRPr="00D272EE" w14:paraId="5464E1C4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70A7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999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6D4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09B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86A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627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D50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97A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198</w:t>
            </w:r>
          </w:p>
        </w:tc>
      </w:tr>
      <w:tr w:rsidR="00F332EA" w:rsidRPr="00D272EE" w14:paraId="602CB55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F3B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B9A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07E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EB8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863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B71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BA8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D0D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</w:t>
            </w:r>
          </w:p>
        </w:tc>
      </w:tr>
      <w:tr w:rsidR="00F332EA" w:rsidRPr="00D272EE" w14:paraId="6F03A3C4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111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7F9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99D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C7E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2AA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4AC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679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027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46</w:t>
            </w:r>
          </w:p>
        </w:tc>
      </w:tr>
      <w:tr w:rsidR="00F332EA" w:rsidRPr="00D272EE" w14:paraId="107CC7EE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8A0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9AF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EC6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6DD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2C2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326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8FE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8B3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F332EA" w:rsidRPr="00D272EE" w14:paraId="6F15DEC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B96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346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614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F4E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DFD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1A9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A9A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B44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F332EA" w:rsidRPr="00D272EE" w14:paraId="5DFC96A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745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32E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A71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77F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268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12A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912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0C2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F332EA" w:rsidRPr="00D272EE" w14:paraId="4CC79F06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488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Муниципальная программа "Развитие инженерной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инфраструктуры, энергоэффективности и отрасли обращения с отходами"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7F0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837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0D6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1A3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205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C50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66D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F332EA" w:rsidRPr="00D272EE" w14:paraId="2594D59A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7D4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D27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433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931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817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1080000000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ACC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61A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0EB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F332EA" w:rsidRPr="00D272EE" w14:paraId="56506265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301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BBB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368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5A6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92A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1080200000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193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1E7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189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F332EA" w:rsidRPr="00D272EE" w14:paraId="78234BF2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8FD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DC9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556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8A3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0BE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EE3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6DC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606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F332EA" w:rsidRPr="00D272EE" w14:paraId="41C9E718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7EC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2F2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87B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593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5AE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5EC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C77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066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78</w:t>
            </w:r>
          </w:p>
        </w:tc>
      </w:tr>
      <w:tr w:rsidR="00F332EA" w:rsidRPr="00D272EE" w14:paraId="0BAE0047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697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140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59D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779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46E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DE9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DB5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7C2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78</w:t>
            </w:r>
          </w:p>
        </w:tc>
      </w:tr>
      <w:tr w:rsidR="00F332EA" w:rsidRPr="00D272EE" w14:paraId="06F4F49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582B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423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F9B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9A6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697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8ED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7FB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260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</w:t>
            </w:r>
          </w:p>
        </w:tc>
      </w:tr>
      <w:tr w:rsidR="00F332EA" w:rsidRPr="00D272EE" w14:paraId="48A54B00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567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041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CF6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BBA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BA7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EA5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9D1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550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</w:t>
            </w:r>
          </w:p>
        </w:tc>
      </w:tr>
      <w:tr w:rsidR="00F332EA" w:rsidRPr="00D272EE" w14:paraId="59483373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22F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DBC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6C2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447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991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D7D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76C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985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</w:t>
            </w:r>
          </w:p>
        </w:tc>
      </w:tr>
      <w:tr w:rsidR="00F332EA" w:rsidRPr="00D272EE" w14:paraId="171727D2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B2C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04C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9A9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76B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C2E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579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E16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B9A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</w:t>
            </w:r>
          </w:p>
        </w:tc>
      </w:tr>
      <w:tr w:rsidR="00F332EA" w:rsidRPr="00D272EE" w14:paraId="5536ADF0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746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BBA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2D9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DD7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FA9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57D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AD4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CAD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</w:t>
            </w:r>
          </w:p>
        </w:tc>
      </w:tr>
      <w:tr w:rsidR="00F332EA" w:rsidRPr="00D272EE" w14:paraId="62A2910C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B87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674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0C4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7CD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4DB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D24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9AA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72 844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F76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66 282</w:t>
            </w:r>
          </w:p>
        </w:tc>
      </w:tr>
      <w:tr w:rsidR="00F332EA" w:rsidRPr="00D272EE" w14:paraId="4E616A33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56A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D74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8DE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1CE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734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74E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1F5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D00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F332EA" w:rsidRPr="00D272EE" w14:paraId="4F6E4B4F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FA87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Основное мероприятие "Создание условий для реализации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государственных полномочий в области земельных отношений"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B1E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F93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3D9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CEA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F15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E56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871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F332EA" w:rsidRPr="00D272EE" w14:paraId="2A10A280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057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8CE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B43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84B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E38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833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EF5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E09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F332EA" w:rsidRPr="00D272EE" w14:paraId="27AE2B13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D15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72A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990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814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1FF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0FC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6FC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21D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697</w:t>
            </w:r>
          </w:p>
        </w:tc>
      </w:tr>
      <w:tr w:rsidR="00F332EA" w:rsidRPr="00D272EE" w14:paraId="32291B9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412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744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973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078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904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679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81A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3BF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697</w:t>
            </w:r>
          </w:p>
        </w:tc>
      </w:tr>
      <w:tr w:rsidR="00F332EA" w:rsidRPr="00D272EE" w14:paraId="58504D86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896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556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6AB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086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2EA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0D4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DDE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4FA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534</w:t>
            </w:r>
          </w:p>
        </w:tc>
      </w:tr>
      <w:tr w:rsidR="00F332EA" w:rsidRPr="00D272EE" w14:paraId="3A4876D3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ECB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021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0FC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475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A17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D37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1F5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609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163</w:t>
            </w:r>
          </w:p>
        </w:tc>
      </w:tr>
      <w:tr w:rsidR="00F332EA" w:rsidRPr="00D272EE" w14:paraId="2A9C0284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45F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AE0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11F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1F3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B10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CD7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B83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937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76</w:t>
            </w:r>
          </w:p>
        </w:tc>
      </w:tr>
      <w:tr w:rsidR="00F332EA" w:rsidRPr="00D272EE" w14:paraId="1FEAA396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43F7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358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F50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FE1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651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E7C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1DD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F66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76</w:t>
            </w:r>
          </w:p>
        </w:tc>
      </w:tr>
      <w:tr w:rsidR="00F332EA" w:rsidRPr="00D272EE" w14:paraId="0D450C9C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86F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550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B5F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308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76B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361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2A9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A8D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76</w:t>
            </w:r>
          </w:p>
        </w:tc>
      </w:tr>
      <w:tr w:rsidR="00F332EA" w:rsidRPr="00D272EE" w14:paraId="5BF417C0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81A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D53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731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6BC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043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980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53E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72 071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CAE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65 509</w:t>
            </w:r>
          </w:p>
        </w:tc>
      </w:tr>
      <w:tr w:rsidR="00F332EA" w:rsidRPr="00D272EE" w14:paraId="1BADAA0C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144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382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A8E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8E1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348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7BB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A5F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71 797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056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65 235</w:t>
            </w:r>
          </w:p>
        </w:tc>
      </w:tr>
      <w:tr w:rsidR="00F332EA" w:rsidRPr="00D272EE" w14:paraId="4A331B37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4F7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Обеспечение деятельности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A8E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840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B9A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459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A11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F24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71 797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8DF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65 235</w:t>
            </w:r>
          </w:p>
        </w:tc>
      </w:tr>
      <w:tr w:rsidR="00F332EA" w:rsidRPr="00D272EE" w14:paraId="5C1966F5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E8B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B4B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290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A2C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467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45F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608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57 527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1DE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57 527</w:t>
            </w:r>
          </w:p>
        </w:tc>
      </w:tr>
      <w:tr w:rsidR="00F332EA" w:rsidRPr="00D272EE" w14:paraId="605B333B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B3B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921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23F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7E6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9D1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6DB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E05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57 527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A2E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57 527</w:t>
            </w:r>
          </w:p>
        </w:tc>
      </w:tr>
      <w:tr w:rsidR="00F332EA" w:rsidRPr="00D272EE" w14:paraId="6F55168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3FB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3A4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5D0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090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B36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558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B65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44 145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448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44 145</w:t>
            </w:r>
          </w:p>
        </w:tc>
      </w:tr>
      <w:tr w:rsidR="00F332EA" w:rsidRPr="00D272EE" w14:paraId="7FECAA45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51D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Иные выплаты персоналу государственных (муниципальных)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органов,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86F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93D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899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D0E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009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355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2E3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F332EA" w:rsidRPr="00D272EE" w14:paraId="1AE50A8F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1A2B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BC4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2B9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CE4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1BB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DFF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3EA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13 332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B69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13 332</w:t>
            </w:r>
          </w:p>
        </w:tc>
      </w:tr>
      <w:tr w:rsidR="00F332EA" w:rsidRPr="00D272EE" w14:paraId="32DF206B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CBA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300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F66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AB0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406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6C7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F28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14 263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305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7 701</w:t>
            </w:r>
          </w:p>
        </w:tc>
      </w:tr>
      <w:tr w:rsidR="00F332EA" w:rsidRPr="00D272EE" w14:paraId="4868D396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862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8BD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92B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627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F24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A53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332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14 263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22C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7 701</w:t>
            </w:r>
          </w:p>
        </w:tc>
      </w:tr>
      <w:tr w:rsidR="00F332EA" w:rsidRPr="00D272EE" w14:paraId="34A6E587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F56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A7C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F65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AC1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A5F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790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02A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11 763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4C8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5 401</w:t>
            </w:r>
          </w:p>
        </w:tc>
      </w:tr>
      <w:tr w:rsidR="00F332EA" w:rsidRPr="00D272EE" w14:paraId="34AB3CEA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3EC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AD0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F9B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7CC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D67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C78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5AE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C19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2 300</w:t>
            </w:r>
          </w:p>
        </w:tc>
      </w:tr>
      <w:tr w:rsidR="00F332EA" w:rsidRPr="00D272EE" w14:paraId="77D24ADE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9C2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228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112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CDA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657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8D3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FC7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AB9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F332EA" w:rsidRPr="00D272EE" w14:paraId="7843E60B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1B6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7EC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768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329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A5A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B6E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A1B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CA8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F332EA" w:rsidRPr="00D272EE" w14:paraId="3133C36E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27C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2FB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65F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80D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1A4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311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3A7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E88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</w:t>
            </w:r>
          </w:p>
        </w:tc>
      </w:tr>
      <w:tr w:rsidR="00F332EA" w:rsidRPr="00D272EE" w14:paraId="6D48E8C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24A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343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FCB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1D8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A9E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5DD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915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CCC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</w:t>
            </w:r>
          </w:p>
        </w:tc>
      </w:tr>
      <w:tr w:rsidR="00F332EA" w:rsidRPr="00D272EE" w14:paraId="135D4E7C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1FD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1C8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411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D59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907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354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8FC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8F5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F332EA" w:rsidRPr="00D272EE" w14:paraId="314B81F3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95F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9B1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CA8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4D1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BC0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53C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B19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F10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F332EA" w:rsidRPr="00D272EE" w14:paraId="0B2E22BE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156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E1B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2C7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71A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0C7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4A4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DC4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9E3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F332EA" w:rsidRPr="00D272EE" w14:paraId="2232B376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81D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763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022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6F8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745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454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A12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D4A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F332EA" w:rsidRPr="00D272EE" w14:paraId="7FE6583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7BB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66F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922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CC0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D4F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31F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9ED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E2C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F332EA" w:rsidRPr="00D272EE" w14:paraId="4839126E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1BD7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"Цифровое муниципальное образование"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CE5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95A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400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FE0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AEC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29E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A20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3 399</w:t>
            </w:r>
          </w:p>
        </w:tc>
      </w:tr>
      <w:tr w:rsidR="00F332EA" w:rsidRPr="00D272EE" w14:paraId="64EC111A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D3A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Подпрограмма "Развитие информационной и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E21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9B8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01C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364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5AF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DA3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5EA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3 399</w:t>
            </w:r>
          </w:p>
        </w:tc>
      </w:tr>
      <w:tr w:rsidR="00F332EA" w:rsidRPr="00D272EE" w14:paraId="7CAF95BC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EEC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"Информационная инфраструктура"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59E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9D9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37B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587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F08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307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60D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</w:tr>
      <w:tr w:rsidR="00F332EA" w:rsidRPr="00D272EE" w14:paraId="5A0CEF3E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47E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Развитие информационной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62D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E0A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1FC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656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6AB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258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A29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</w:tr>
      <w:tr w:rsidR="00F332EA" w:rsidRPr="00D272EE" w14:paraId="3388E3E3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F17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66A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C08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F86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367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9C7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742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CE1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</w:tr>
      <w:tr w:rsidR="00F332EA" w:rsidRPr="00D272EE" w14:paraId="054AC03C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3B8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8F7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D2B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105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EE7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4E7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679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4B2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</w:tr>
      <w:tr w:rsidR="00F332EA" w:rsidRPr="00D272EE" w14:paraId="24E6B176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5F9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FA9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8CA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321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67C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8CE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D3A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BF4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</w:tr>
      <w:tr w:rsidR="00F332EA" w:rsidRPr="00D272EE" w14:paraId="476294F3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B01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"Информационная безопасность"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535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53E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8A5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473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869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094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E2B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457</w:t>
            </w:r>
          </w:p>
        </w:tc>
      </w:tr>
      <w:tr w:rsidR="00F332EA" w:rsidRPr="00D272EE" w14:paraId="2321D287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06EB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Информационная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3AA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742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D0F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8B4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5247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30B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4B1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457</w:t>
            </w:r>
          </w:p>
        </w:tc>
      </w:tr>
      <w:tr w:rsidR="00F332EA" w:rsidRPr="00D272EE" w14:paraId="34885D7C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53C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68E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AE7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480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309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161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D57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BB5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457</w:t>
            </w:r>
          </w:p>
        </w:tc>
      </w:tr>
      <w:tr w:rsidR="00F332EA" w:rsidRPr="00D272EE" w14:paraId="16D376BF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1AF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430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5B4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BCC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87B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440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05B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73D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457</w:t>
            </w:r>
          </w:p>
        </w:tc>
      </w:tr>
      <w:tr w:rsidR="00F332EA" w:rsidRPr="00D272EE" w14:paraId="6BF8140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3D3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AA9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535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895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EE0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9D2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375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D6D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457</w:t>
            </w:r>
          </w:p>
        </w:tc>
      </w:tr>
      <w:tr w:rsidR="00F332EA" w:rsidRPr="00D272EE" w14:paraId="066EA41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330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"Цифровое государственное управление"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7A9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038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95B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D20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CE4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3A9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70F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404</w:t>
            </w:r>
          </w:p>
        </w:tc>
      </w:tr>
      <w:tr w:rsidR="00F332EA" w:rsidRPr="00D272EE" w14:paraId="62AF22F4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FEB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Цифровое государственное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9B3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D7A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2F1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DCC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7A1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75E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3B6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404</w:t>
            </w:r>
          </w:p>
        </w:tc>
      </w:tr>
      <w:tr w:rsidR="00F332EA" w:rsidRPr="00D272EE" w14:paraId="2F5859CC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D58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D6D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EFA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580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B7E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DB4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16A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E97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404</w:t>
            </w:r>
          </w:p>
        </w:tc>
      </w:tr>
      <w:tr w:rsidR="00F332EA" w:rsidRPr="00D272EE" w14:paraId="0E298A63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A47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AD1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445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8B0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BDA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59E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C40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D55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404</w:t>
            </w:r>
          </w:p>
        </w:tc>
      </w:tr>
      <w:tr w:rsidR="00F332EA" w:rsidRPr="00D272EE" w14:paraId="79ADEC5F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A88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C4C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73D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A4E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ED9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774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504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C4A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404</w:t>
            </w:r>
          </w:p>
        </w:tc>
      </w:tr>
      <w:tr w:rsidR="00F332EA" w:rsidRPr="00D272EE" w14:paraId="688C5ABB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FC5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"Архитектура и градостроительство"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500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AA2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82C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AF0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FD4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4C7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39E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F332EA" w:rsidRPr="00D272EE" w14:paraId="14000724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AAA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7FA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833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878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1DA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B6A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069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04E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F332EA" w:rsidRPr="00D272EE" w14:paraId="33977068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9A0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Основное мероприятие "Финансовое обеспечение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40A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454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939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1FC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1620400000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765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0D8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A0D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F332EA" w:rsidRPr="00D272EE" w14:paraId="29B1445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10A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024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099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692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D6B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B9EB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46E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362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F332EA" w:rsidRPr="00D272EE" w14:paraId="7D065ADA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7C5B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56F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475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5C4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F12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309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F42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B00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238</w:t>
            </w:r>
          </w:p>
        </w:tc>
      </w:tr>
      <w:tr w:rsidR="00F332EA" w:rsidRPr="00D272EE" w14:paraId="3A28750E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5A9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88A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A1D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DAB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829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A7D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9EA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15D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238</w:t>
            </w:r>
          </w:p>
        </w:tc>
      </w:tr>
      <w:tr w:rsidR="00F332EA" w:rsidRPr="00D272EE" w14:paraId="6A61E133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6A6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0D3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02D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DDA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362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D5F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A11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08A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182</w:t>
            </w:r>
          </w:p>
        </w:tc>
      </w:tr>
      <w:tr w:rsidR="00F332EA" w:rsidRPr="00D272EE" w14:paraId="5106BC90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642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107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943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42B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412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202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887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844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</w:t>
            </w:r>
          </w:p>
        </w:tc>
      </w:tr>
      <w:tr w:rsidR="00F332EA" w:rsidRPr="00D272EE" w14:paraId="33A17DCF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AFA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CDF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97C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7A0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11D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A20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6A6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7BD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</w:t>
            </w:r>
          </w:p>
        </w:tc>
      </w:tr>
      <w:tr w:rsidR="00F332EA" w:rsidRPr="00D272EE" w14:paraId="6AECC6F2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498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F6B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C48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B7D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F83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387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142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189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</w:t>
            </w:r>
          </w:p>
        </w:tc>
      </w:tr>
      <w:tr w:rsidR="00F332EA" w:rsidRPr="00D272EE" w14:paraId="228931F4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224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F5D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C57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8B6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C85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3D8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EC9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051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</w:t>
            </w:r>
          </w:p>
        </w:tc>
      </w:tr>
      <w:tr w:rsidR="00F332EA" w:rsidRPr="00D272EE" w14:paraId="09E185C8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150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F6D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A5B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4BB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196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6CE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1C3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F6D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F332EA" w:rsidRPr="00D272EE" w14:paraId="4DB860A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090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DE7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2B2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8D8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692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D39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B92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D5F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F332EA" w:rsidRPr="00D272EE" w14:paraId="61A9FE46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1DD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ABC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10B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EAC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049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4AC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B56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BC4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F332EA" w:rsidRPr="00D272EE" w14:paraId="3919CB0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BC97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spellStart"/>
            <w:r w:rsidRPr="00D272EE">
              <w:rPr>
                <w:rFonts w:ascii="Arial" w:eastAsia="Times New Roman" w:hAnsi="Arial" w:cs="Arial"/>
                <w:lang w:bidi="ar-SA"/>
              </w:rPr>
              <w:t>Cоздание</w:t>
            </w:r>
            <w:proofErr w:type="spellEnd"/>
            <w:r w:rsidRPr="00D272EE">
              <w:rPr>
                <w:rFonts w:ascii="Arial" w:eastAsia="Times New Roman" w:hAnsi="Arial" w:cs="Arial"/>
                <w:lang w:bidi="ar-SA"/>
              </w:rPr>
              <w:t xml:space="preserve"> административных комиссий, уполномоченных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рассматривать дела об административных правонарушениях в сфере благоустройства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BBA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DF5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2AB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1F6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388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085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595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F332EA" w:rsidRPr="00D272EE" w14:paraId="4E3895E3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7BE7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200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FDC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FB0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5B3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29D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12C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9D6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531</w:t>
            </w:r>
          </w:p>
        </w:tc>
      </w:tr>
      <w:tr w:rsidR="00F332EA" w:rsidRPr="00D272EE" w14:paraId="2BDF6BE0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04C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FB9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C93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E6C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F33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FC9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F98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C31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531</w:t>
            </w:r>
          </w:p>
        </w:tc>
      </w:tr>
      <w:tr w:rsidR="00F332EA" w:rsidRPr="00D272EE" w14:paraId="0072F93E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496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531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E04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347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C58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2DF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B5E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CEC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408</w:t>
            </w:r>
          </w:p>
        </w:tc>
      </w:tr>
      <w:tr w:rsidR="00F332EA" w:rsidRPr="00D272EE" w14:paraId="64819E55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704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1D5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FF4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FF8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31A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F26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F52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47D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123</w:t>
            </w:r>
          </w:p>
        </w:tc>
      </w:tr>
      <w:tr w:rsidR="00F332EA" w:rsidRPr="00D272EE" w14:paraId="61246DDF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13CB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48A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37A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69A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C69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8A8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65C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BCD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75</w:t>
            </w:r>
          </w:p>
        </w:tc>
      </w:tr>
      <w:tr w:rsidR="00F332EA" w:rsidRPr="00D272EE" w14:paraId="6D0CE832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FCF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B03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57A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E50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45E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C5F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9C6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B37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75</w:t>
            </w:r>
          </w:p>
        </w:tc>
      </w:tr>
      <w:tr w:rsidR="00F332EA" w:rsidRPr="00D272EE" w14:paraId="0203B7F7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ABB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83F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517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6D2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E45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4E9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48B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490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75</w:t>
            </w:r>
          </w:p>
        </w:tc>
      </w:tr>
      <w:tr w:rsidR="00F332EA" w:rsidRPr="00D272EE" w14:paraId="230644C0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331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Судебная система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6B6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272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D95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B3D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AD3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478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FE1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F332EA" w:rsidRPr="00D272EE" w14:paraId="676F7F72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45A7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F19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B9C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8FD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DEC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6B6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8E8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ED1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F332EA" w:rsidRPr="00D272EE" w14:paraId="465B9CA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39A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154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716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298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E0D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100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51B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732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F332EA" w:rsidRPr="00D272EE" w14:paraId="3FAB562A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DE07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9C3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E1F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66B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A44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DB9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08F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BE7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F332EA" w:rsidRPr="00D272EE" w14:paraId="70053A68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6F2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52E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68E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23E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774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F6D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7EF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74D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F332EA" w:rsidRPr="00D272EE" w14:paraId="55C8D86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A8B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FF0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808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EF7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916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DDA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3E1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F48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F332EA" w:rsidRPr="00D272EE" w14:paraId="0907872E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F78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Иные закупки товаров, работ и услуг для обеспечения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AEC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820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300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E63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C6F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E7E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00D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F332EA" w:rsidRPr="00D272EE" w14:paraId="599F8410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B21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406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6DC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4F5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0F8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941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45B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838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F332EA" w:rsidRPr="00D272EE" w14:paraId="6C17B3A7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4D5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52F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467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2B6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3A9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268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B0D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B72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F332EA" w:rsidRPr="00D272EE" w14:paraId="07525684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EF0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C1F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214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A1D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03F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A19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8C1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731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F332EA" w:rsidRPr="00D272EE" w14:paraId="1E7A51AB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A8F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Резервный фонд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1F1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5A7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9DF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920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D297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CAD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67B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F332EA" w:rsidRPr="00D272EE" w14:paraId="2E1B6F4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D3B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89C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705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587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EDC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8F0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2F6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41C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F332EA" w:rsidRPr="00D272EE" w14:paraId="6187D268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B35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E12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9F3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E45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8B8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EDD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5B7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4A1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F332EA" w:rsidRPr="00D272EE" w14:paraId="55EB20B6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C44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081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6A3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907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48E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ADEB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EEB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638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F332EA" w:rsidRPr="00D272EE" w14:paraId="5FDD1DEE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CAD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B8E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1F6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D0C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953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7C4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AD9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798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F332EA" w:rsidRPr="00D272EE" w14:paraId="64EB22F5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2C0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9F9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6E8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193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12D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F8E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A41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FA3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F332EA" w:rsidRPr="00D272EE" w14:paraId="799931D7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063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62F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628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EBD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02C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43B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D99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78 984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F64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74 484</w:t>
            </w:r>
          </w:p>
        </w:tc>
      </w:tr>
      <w:tr w:rsidR="00F332EA" w:rsidRPr="00D272EE" w14:paraId="2AD33F64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0C9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4CD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2A4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71D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07F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3D1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8C0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634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F332EA" w:rsidRPr="00D272EE" w14:paraId="23EED65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9E9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"Общее образование"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063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D77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397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1FC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2E0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969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D73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F332EA" w:rsidRPr="00D272EE" w14:paraId="63A39E40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99C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0B2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E42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F94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7F5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4FA7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76B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FC8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F332EA" w:rsidRPr="00D272EE" w14:paraId="43DB8FEF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EA8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DD8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8A9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8B9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0E0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AA3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E13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B22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F332EA" w:rsidRPr="00D272EE" w14:paraId="0BBE475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90C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EAA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B42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3D0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B90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CF8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532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CD7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F332EA" w:rsidRPr="00D272EE" w14:paraId="03138796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B64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C96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B88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144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41A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926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B1D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798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F332EA" w:rsidRPr="00D272EE" w14:paraId="2F0E329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35A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D97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436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C7D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915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80F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580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C54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173</w:t>
            </w:r>
          </w:p>
        </w:tc>
      </w:tr>
      <w:tr w:rsidR="00F332EA" w:rsidRPr="00D272EE" w14:paraId="24585938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F07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2F9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761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401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F79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9C6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87F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D35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52</w:t>
            </w:r>
          </w:p>
        </w:tc>
      </w:tr>
      <w:tr w:rsidR="00F332EA" w:rsidRPr="00D272EE" w14:paraId="22DBDA26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7E0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A83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2A9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7A5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230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07E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EC4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44F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5 038</w:t>
            </w:r>
          </w:p>
        </w:tc>
      </w:tr>
      <w:tr w:rsidR="00F332EA" w:rsidRPr="00D272EE" w14:paraId="65C7253F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9C4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0E2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331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6D9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31B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A18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16E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973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5 038</w:t>
            </w:r>
          </w:p>
        </w:tc>
      </w:tr>
      <w:tr w:rsidR="00F332EA" w:rsidRPr="00D272EE" w14:paraId="70287A66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BCE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Основное мероприятие "Развитие похоронного дела"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A9A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AE6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82C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CC7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3E2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7C9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A01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5 038</w:t>
            </w:r>
          </w:p>
        </w:tc>
      </w:tr>
      <w:tr w:rsidR="00F332EA" w:rsidRPr="00D272EE" w14:paraId="3FA103D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8D2B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9D0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4A1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57A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C46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DE1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F79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0A6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1 768</w:t>
            </w:r>
          </w:p>
        </w:tc>
      </w:tr>
      <w:tr w:rsidR="00F332EA" w:rsidRPr="00D272EE" w14:paraId="61307818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105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0E3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AB4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8A7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FDB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A42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84F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D98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1 768</w:t>
            </w:r>
          </w:p>
        </w:tc>
      </w:tr>
      <w:tr w:rsidR="00F332EA" w:rsidRPr="00D272EE" w14:paraId="3FD28DBA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1F5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1DC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FDD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F08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7FB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045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94E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980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1 768</w:t>
            </w:r>
          </w:p>
        </w:tc>
      </w:tr>
      <w:tr w:rsidR="00F332EA" w:rsidRPr="00D272EE" w14:paraId="295A04BB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E71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6B5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F0D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B10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6CB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055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AD2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77C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1 768</w:t>
            </w:r>
          </w:p>
        </w:tc>
      </w:tr>
      <w:tr w:rsidR="00F332EA" w:rsidRPr="00D272EE" w14:paraId="3D59C36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41F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836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0F5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FE4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036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219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81C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0E1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2 945</w:t>
            </w:r>
          </w:p>
        </w:tc>
      </w:tr>
      <w:tr w:rsidR="00F332EA" w:rsidRPr="00D272EE" w14:paraId="29B42E9B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221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0C5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8D9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BD2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6ED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315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12F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CD0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2 650</w:t>
            </w:r>
          </w:p>
        </w:tc>
      </w:tr>
      <w:tr w:rsidR="00F332EA" w:rsidRPr="00D272EE" w14:paraId="2DB61AB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B87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83F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B48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F9F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E2D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9D8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708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CA2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2 650</w:t>
            </w:r>
          </w:p>
        </w:tc>
      </w:tr>
      <w:tr w:rsidR="00F332EA" w:rsidRPr="00D272EE" w14:paraId="7E73E7F5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F0A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923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DD0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7DA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6D2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5A9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1C6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904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2 036</w:t>
            </w:r>
          </w:p>
        </w:tc>
      </w:tr>
      <w:tr w:rsidR="00F332EA" w:rsidRPr="00D272EE" w14:paraId="1903E5F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AA3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2F3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0B8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281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B3D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B1C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C5C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9DD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614</w:t>
            </w:r>
          </w:p>
        </w:tc>
      </w:tr>
      <w:tr w:rsidR="00F332EA" w:rsidRPr="00D272EE" w14:paraId="104BC8EE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430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EE2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52F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E26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D83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9CC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607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AD7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294</w:t>
            </w:r>
          </w:p>
        </w:tc>
      </w:tr>
      <w:tr w:rsidR="00F332EA" w:rsidRPr="00D272EE" w14:paraId="294DC49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161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7DE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BEB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851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6F5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27F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BE0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A18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294</w:t>
            </w:r>
          </w:p>
        </w:tc>
      </w:tr>
      <w:tr w:rsidR="00F332EA" w:rsidRPr="00D272EE" w14:paraId="23D64616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AB7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F3C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F2F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B78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B34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1F9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811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AFF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294</w:t>
            </w:r>
          </w:p>
        </w:tc>
      </w:tr>
      <w:tr w:rsidR="00F332EA" w:rsidRPr="00D272EE" w14:paraId="50C79AD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8C0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318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DBA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B16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080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AF5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26B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4EB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F332EA" w:rsidRPr="00D272EE" w14:paraId="6197E23E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03D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92F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E08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43C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EDE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15A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68A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D4D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F332EA" w:rsidRPr="00D272EE" w14:paraId="44E19BCF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4FD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095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8D6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1AA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A89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E24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935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611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F332EA" w:rsidRPr="00D272EE" w14:paraId="48243040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1AD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286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30B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BDE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8C6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043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7FD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DDA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F332EA" w:rsidRPr="00D272EE" w14:paraId="17C88F30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F1B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245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16A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262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F74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AA6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B17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55C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F332EA" w:rsidRPr="00D272EE" w14:paraId="471AA1B0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E5B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E5E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F17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E87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86A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C76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5A8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7A7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F332EA" w:rsidRPr="00D272EE" w14:paraId="1F78BB1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A5F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DEE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529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181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258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DB3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E76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426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F332EA" w:rsidRPr="00D272EE" w14:paraId="108B1016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17A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825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DB7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281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D01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610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B68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40 044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BA4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40 044</w:t>
            </w:r>
          </w:p>
        </w:tc>
      </w:tr>
      <w:tr w:rsidR="00F332EA" w:rsidRPr="00D272EE" w14:paraId="3A46D76E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CAD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C84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64D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9C6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CEC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F2E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416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590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</w:tr>
      <w:tr w:rsidR="00F332EA" w:rsidRPr="00D272EE" w14:paraId="0223D8B4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5CCB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BCA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060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F17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419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06A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9CE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A6F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</w:tr>
      <w:tr w:rsidR="00F332EA" w:rsidRPr="00D272EE" w14:paraId="70B83472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20B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117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BC3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A11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711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ECE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FFB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CB3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</w:tr>
      <w:tr w:rsidR="00F332EA" w:rsidRPr="00D272EE" w14:paraId="5A95732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003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E8C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762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876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037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CB4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831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EB0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</w:tr>
      <w:tr w:rsidR="00F332EA" w:rsidRPr="00D272EE" w14:paraId="34F36870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E34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1C0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926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682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D89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0D3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EB7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05D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</w:tr>
      <w:tr w:rsidR="00F332EA" w:rsidRPr="00D272EE" w14:paraId="213867DB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630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1BA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7EF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33B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4AC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35B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BEB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8CF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</w:tr>
      <w:tr w:rsidR="00F332EA" w:rsidRPr="00D272EE" w14:paraId="745C7AD7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FAE7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283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A31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612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E18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AEC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9F8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38 441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96F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38 441</w:t>
            </w:r>
          </w:p>
        </w:tc>
      </w:tr>
      <w:tr w:rsidR="00F332EA" w:rsidRPr="00D272EE" w14:paraId="65B328B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91E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1D4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3ED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4BA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FA7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69B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898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38 441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202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38 441</w:t>
            </w:r>
          </w:p>
        </w:tc>
      </w:tr>
      <w:tr w:rsidR="00F332EA" w:rsidRPr="00D272EE" w14:paraId="00D69B1E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E99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в общественные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1C4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411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D82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4C1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458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36C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09C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F332EA" w:rsidRPr="00D272EE" w14:paraId="433E7857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8B7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201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E3F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DA0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6A2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725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96C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017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F332EA" w:rsidRPr="00D272EE" w14:paraId="568422D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855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050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3CF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0F9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017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753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CAC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A59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F332EA" w:rsidRPr="00D272EE" w14:paraId="6E6EEA9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A157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524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7F8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430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F78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E91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711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A01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F332EA" w:rsidRPr="00D272EE" w14:paraId="5D0E0AA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AB9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D34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69C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552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B32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ADEB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E68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38 234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11A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38 234</w:t>
            </w:r>
          </w:p>
        </w:tc>
      </w:tr>
      <w:tr w:rsidR="00F332EA" w:rsidRPr="00D272EE" w14:paraId="3CC21B34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A4B7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05B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A2B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BFB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C86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44B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4C7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36 626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307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36 626</w:t>
            </w:r>
          </w:p>
        </w:tc>
      </w:tr>
      <w:tr w:rsidR="00F332EA" w:rsidRPr="00D272EE" w14:paraId="76736C87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7407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1E1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216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96C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38A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192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F4D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36 626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9A4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36 626</w:t>
            </w:r>
          </w:p>
        </w:tc>
      </w:tr>
      <w:tr w:rsidR="00F332EA" w:rsidRPr="00D272EE" w14:paraId="5FB702CE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6ABB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Фонд оплаты труда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732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9C9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75F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838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F8F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839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28 115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986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28 115</w:t>
            </w:r>
          </w:p>
        </w:tc>
      </w:tr>
      <w:tr w:rsidR="00F332EA" w:rsidRPr="00D272EE" w14:paraId="2B9D0348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930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07A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78C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F50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269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590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4A2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36C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21</w:t>
            </w:r>
          </w:p>
        </w:tc>
      </w:tr>
      <w:tr w:rsidR="00F332EA" w:rsidRPr="00D272EE" w14:paraId="04A7BB5B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BAD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DA9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CE5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7A2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E32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D14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FAD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DB7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8 491</w:t>
            </w:r>
          </w:p>
        </w:tc>
      </w:tr>
      <w:tr w:rsidR="00F332EA" w:rsidRPr="00D272EE" w14:paraId="35162E80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31FB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2C3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54F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DA5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9F3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BA6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FA0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AFA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1 589</w:t>
            </w:r>
          </w:p>
        </w:tc>
      </w:tr>
      <w:tr w:rsidR="00F332EA" w:rsidRPr="00D272EE" w14:paraId="16017EF4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B68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7EC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009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2E1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CAB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2FC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138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B52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1 589</w:t>
            </w:r>
          </w:p>
        </w:tc>
      </w:tr>
      <w:tr w:rsidR="00F332EA" w:rsidRPr="00D272EE" w14:paraId="421E9120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16E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7C7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5FB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70D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7F4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0BE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7F5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998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1 496</w:t>
            </w:r>
          </w:p>
        </w:tc>
      </w:tr>
      <w:tr w:rsidR="00F332EA" w:rsidRPr="00D272EE" w14:paraId="4F137272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595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E50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354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A29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E8C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BC9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D43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8ED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93</w:t>
            </w:r>
          </w:p>
        </w:tc>
      </w:tr>
      <w:tr w:rsidR="00F332EA" w:rsidRPr="00D272EE" w14:paraId="024CBA67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5CE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BDF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E28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1BC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8CD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209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572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A7F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F332EA" w:rsidRPr="00D272EE" w14:paraId="4C324B88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A4B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A2C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644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789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656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537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E78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041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F332EA" w:rsidRPr="00D272EE" w14:paraId="76DA1CBE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793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565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40D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73F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ADF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BCA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A63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30B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</w:tr>
      <w:tr w:rsidR="00F332EA" w:rsidRPr="00D272EE" w14:paraId="1C174CC4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A8A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ADD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004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98F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8C4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40A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7ED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C40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</w:t>
            </w:r>
          </w:p>
        </w:tc>
      </w:tr>
      <w:tr w:rsidR="00F332EA" w:rsidRPr="00D272EE" w14:paraId="075ABAB0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C27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F8B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5CA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4A8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062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737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7FE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F14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F332EA" w:rsidRPr="00D272EE" w14:paraId="628D8688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A48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26B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B86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843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E7D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CD5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2D9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C41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F332EA" w:rsidRPr="00D272EE" w14:paraId="013DDD6F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FEB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E27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E8F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EC0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870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2AA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2B7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714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F332EA" w:rsidRPr="00D272EE" w14:paraId="195C10A2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8B9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114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BC4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15E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59D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8BC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AA4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677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F332EA" w:rsidRPr="00D272EE" w14:paraId="4FFF8A74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C68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30C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547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B4C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CB8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B07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6DB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228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F332EA" w:rsidRPr="00D272EE" w14:paraId="32D997FB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762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AE1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0A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5AF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C1C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B52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97A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862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F332EA" w:rsidRPr="00D272EE" w14:paraId="037A93D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3DC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64C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B31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EEF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89F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C75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7D4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DEE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F332EA" w:rsidRPr="00D272EE" w14:paraId="5CA94F0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A15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"Цифровое муниципальное образование"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07E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FF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859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DE2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839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0B3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BCA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F332EA" w:rsidRPr="00D272EE" w14:paraId="137EEF52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B38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230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4C4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9C6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E5A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17C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C8F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A05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F332EA" w:rsidRPr="00D272EE" w14:paraId="07D06238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E6F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8B3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9B2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5A5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B20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5CE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0A2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18F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F332EA" w:rsidRPr="00D272EE" w14:paraId="71B695DA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A63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0B0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17B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354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92F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556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7A0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27D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F332EA" w:rsidRPr="00D272EE" w14:paraId="6AD2207C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C1F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A8B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D82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5D8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076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973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292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363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F332EA" w:rsidRPr="00D272EE" w14:paraId="036099A6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2CB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F8B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547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F8A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F01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4D4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ECC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0A9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F332EA" w:rsidRPr="00D272EE" w14:paraId="640D0C18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2C87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0BD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E87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F1A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226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A77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0B8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03F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F332EA" w:rsidRPr="00D272EE" w14:paraId="27073D3F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EE1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3F2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721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E1C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A8C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B0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653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A0C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1 025</w:t>
            </w:r>
          </w:p>
        </w:tc>
      </w:tr>
      <w:tr w:rsidR="00F332EA" w:rsidRPr="00D272EE" w14:paraId="30C302AC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5CA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Оплата исполнительных листов, судебных издержек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201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559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4FC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81E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310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45D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055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545</w:t>
            </w:r>
          </w:p>
        </w:tc>
      </w:tr>
      <w:tr w:rsidR="00F332EA" w:rsidRPr="00D272EE" w14:paraId="53B8D80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441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3A3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E58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CB0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94F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C88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C65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E54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545</w:t>
            </w:r>
          </w:p>
        </w:tc>
      </w:tr>
      <w:tr w:rsidR="00F332EA" w:rsidRPr="00D272EE" w14:paraId="2C03F85C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C0E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9D3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F01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7E0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7ED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4BE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C24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AE3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F332EA" w:rsidRPr="00D272EE" w14:paraId="55E25824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9C9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1FE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DE3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18F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0F7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A14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C2B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D13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F332EA" w:rsidRPr="00D272EE" w14:paraId="1C8A2953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2E3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360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2F1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8EA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1AB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0F6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436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986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</w:t>
            </w:r>
          </w:p>
        </w:tc>
      </w:tr>
      <w:tr w:rsidR="00F332EA" w:rsidRPr="00D272EE" w14:paraId="22283066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109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8C7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08B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643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4E4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E22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405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2B7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</w:t>
            </w:r>
          </w:p>
        </w:tc>
      </w:tr>
      <w:tr w:rsidR="00F332EA" w:rsidRPr="00D272EE" w14:paraId="7FE7DA56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8D6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Реализация государственных (муниципальных)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564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C1B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033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3E7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C4E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CCE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B01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F332EA" w:rsidRPr="00D272EE" w14:paraId="72F7548F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04BB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Закупка товаров, работ и услуг для обеспечения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84E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4FD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B97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7D6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8FB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152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28B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F332EA" w:rsidRPr="00D272EE" w14:paraId="7D7F7F18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E39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ED0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199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10E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CC2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EAA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02F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C8A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F332EA" w:rsidRPr="00D272EE" w14:paraId="0EC35A37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AB4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FB3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615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241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3AA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10A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C2E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44A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F332EA" w:rsidRPr="00D272EE" w14:paraId="57428F8B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B59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31E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5E4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A5F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6B8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73A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B40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286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1 664</w:t>
            </w:r>
          </w:p>
        </w:tc>
      </w:tr>
      <w:tr w:rsidR="00F332EA" w:rsidRPr="00D272EE" w14:paraId="713BA66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B41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D19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201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E4F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F22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E73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6C9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5D6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F332EA" w:rsidRPr="00D272EE" w14:paraId="5B07437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8FE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938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1FC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9DB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4FB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2DD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6FB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693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F332EA" w:rsidRPr="00D272EE" w14:paraId="291A106F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EA7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280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5DB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540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9DF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D06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66F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EFD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F332EA" w:rsidRPr="00D272EE" w14:paraId="572FA742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44AB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45D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FEC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342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421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2D5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68C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406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F332EA" w:rsidRPr="00D272EE" w14:paraId="12E84C8C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6D0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E45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4FD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1B0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14F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1D4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1D4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193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F332EA" w:rsidRPr="00D272EE" w14:paraId="74E52C00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556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03C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A05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FD0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EF7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FCE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C40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EF4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F332EA" w:rsidRPr="00D272EE" w14:paraId="1E12870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F5E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B38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16C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E17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C65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846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1F4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EC4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F332EA" w:rsidRPr="00D272EE" w14:paraId="29EB1015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27E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B02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8D3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962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425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A8B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8B2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625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1 229</w:t>
            </w:r>
          </w:p>
        </w:tc>
      </w:tr>
      <w:tr w:rsidR="00F332EA" w:rsidRPr="00D272EE" w14:paraId="5E0DB3FF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B2F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B16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DBA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FBE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477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D6B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702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F55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371</w:t>
            </w:r>
          </w:p>
        </w:tc>
      </w:tr>
      <w:tr w:rsidR="00F332EA" w:rsidRPr="00D272EE" w14:paraId="4C77496A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14D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D98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937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09E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1D6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233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2DC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279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F332EA" w:rsidRPr="00D272EE" w14:paraId="0B9C073C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34C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DAB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132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684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215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E81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9FF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85B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F332EA" w:rsidRPr="00D272EE" w14:paraId="2D8E51AE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4F27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7A8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CA6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CBC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829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A6A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A0B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77A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F332EA" w:rsidRPr="00D272EE" w14:paraId="05693A7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5E8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Мобилизационная подготовка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EEA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AB8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F20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887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8D6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6CC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1AD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F332EA" w:rsidRPr="00D272EE" w14:paraId="1AEA27F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F18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6D8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0D4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C42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7C2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032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26F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9B2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F332EA" w:rsidRPr="00D272EE" w14:paraId="530465AA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120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843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353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BB5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37E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420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E23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044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F332EA" w:rsidRPr="00D272EE" w14:paraId="140278C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172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132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B2E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8CF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221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AD3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AB9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717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F332EA" w:rsidRPr="00D272EE" w14:paraId="06C15C4B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846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EF0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0BC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EE3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6F0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3E3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541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D24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F332EA" w:rsidRPr="00D272EE" w14:paraId="37AEADFE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62F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8C2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440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940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445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598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B32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F03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F332EA" w:rsidRPr="00D272EE" w14:paraId="2271F8F0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BE7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C93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826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469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1BA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6E6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F04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E0F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F332EA" w:rsidRPr="00D272EE" w14:paraId="5AC3717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D22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CAA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85B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B2E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C6D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1E0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8AD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6E6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F332EA" w:rsidRPr="00D272EE" w14:paraId="2D36231C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A81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78D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749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D6A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23B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8D0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4C6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17 838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568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17 138</w:t>
            </w:r>
          </w:p>
        </w:tc>
      </w:tr>
      <w:tr w:rsidR="00F332EA" w:rsidRPr="00D272EE" w14:paraId="3BE4FA7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B26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F87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0D8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D5A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F53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ADA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C11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8E9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9 792</w:t>
            </w:r>
          </w:p>
        </w:tc>
      </w:tr>
      <w:tr w:rsidR="00F332EA" w:rsidRPr="00D272EE" w14:paraId="54B31CAB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BAE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7D6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819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AD7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654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6E7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BA3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CA8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9 792</w:t>
            </w:r>
          </w:p>
        </w:tc>
      </w:tr>
      <w:tr w:rsidR="00F332EA" w:rsidRPr="00D272EE" w14:paraId="04E2A4CB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A97B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B9F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E9F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42C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BAC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DA8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3BE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B6E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F332EA" w:rsidRPr="00D272EE" w14:paraId="2BC6EB8F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A51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"Развитие и эксплуатация Системы-112 на территории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1BD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2C4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0D6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8E7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577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FB9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CD9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F332EA" w:rsidRPr="00D272EE" w14:paraId="52D4373F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998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Содержание и развитие Системы-112, ЕДДС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9BF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6CD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D9A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D74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739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96A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A29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F332EA" w:rsidRPr="00D272EE" w14:paraId="6A51968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552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E79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D36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720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76A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491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FD8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F04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F332EA" w:rsidRPr="00D272EE" w14:paraId="3ABD21B8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995B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14B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B14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204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2CD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4D5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C74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7DC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F332EA" w:rsidRPr="00D272EE" w14:paraId="7D320625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754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BC3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D75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937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65C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D28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E24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8CD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390</w:t>
            </w:r>
          </w:p>
        </w:tc>
      </w:tr>
      <w:tr w:rsidR="00F332EA" w:rsidRPr="00D272EE" w14:paraId="61B4FA78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A4D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A4A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02B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2C5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295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2A9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FF9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90D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F332EA" w:rsidRPr="00D272EE" w14:paraId="58ECF712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A55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A29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613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32D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EEC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C9C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3C8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1 287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C68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1 287</w:t>
            </w:r>
          </w:p>
        </w:tc>
      </w:tr>
      <w:tr w:rsidR="00F332EA" w:rsidRPr="00D272EE" w14:paraId="3DC35F9C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644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Основное мероприятие "Создание, развитие и поддержание в постоянной готовности систем оповещения населения об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BF7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AB0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A00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476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BF1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D2C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531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447</w:t>
            </w:r>
          </w:p>
        </w:tc>
      </w:tr>
      <w:tr w:rsidR="00F332EA" w:rsidRPr="00D272EE" w14:paraId="1906015A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B28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A64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BA1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35D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1E9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C01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99B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717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447</w:t>
            </w:r>
          </w:p>
        </w:tc>
      </w:tr>
      <w:tr w:rsidR="00F332EA" w:rsidRPr="00D272EE" w14:paraId="01570927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927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B97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3EA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9BD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FED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854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9C4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1F5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447</w:t>
            </w:r>
          </w:p>
        </w:tc>
      </w:tr>
      <w:tr w:rsidR="00F332EA" w:rsidRPr="00D272EE" w14:paraId="535370B5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C7A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2B2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980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C3A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8A0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1C7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ECB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BAE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447</w:t>
            </w:r>
          </w:p>
        </w:tc>
      </w:tr>
      <w:tr w:rsidR="00F332EA" w:rsidRPr="00D272EE" w14:paraId="15AA4DBA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B77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C5F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72F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413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4EC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C45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54E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580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447</w:t>
            </w:r>
          </w:p>
        </w:tc>
      </w:tr>
      <w:tr w:rsidR="00F332EA" w:rsidRPr="00D272EE" w14:paraId="6FD86D74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A72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«Развитие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0B3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1AB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C13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043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C7F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014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44B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840</w:t>
            </w:r>
          </w:p>
        </w:tc>
      </w:tr>
      <w:tr w:rsidR="00F332EA" w:rsidRPr="00D272EE" w14:paraId="2754B208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E09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FEF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F1B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DFB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334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867B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0C6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9EA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840</w:t>
            </w:r>
          </w:p>
        </w:tc>
      </w:tr>
      <w:tr w:rsidR="00F332EA" w:rsidRPr="00D272EE" w14:paraId="484B205E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A15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740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BF1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6B5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BE1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A89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64B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EC1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840</w:t>
            </w:r>
          </w:p>
        </w:tc>
      </w:tr>
      <w:tr w:rsidR="00F332EA" w:rsidRPr="00D272EE" w14:paraId="5F48BE2B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87F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1C6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213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2DD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A2C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173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576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C96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840</w:t>
            </w:r>
          </w:p>
        </w:tc>
      </w:tr>
      <w:tr w:rsidR="00F332EA" w:rsidRPr="00D272EE" w14:paraId="6A4A87F6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645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586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A92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3F4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3A0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9B2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007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363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440</w:t>
            </w:r>
          </w:p>
        </w:tc>
      </w:tr>
      <w:tr w:rsidR="00F332EA" w:rsidRPr="00D272EE" w14:paraId="308E9928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DA2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138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868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AF8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650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4E3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20C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E7E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400</w:t>
            </w:r>
          </w:p>
        </w:tc>
      </w:tr>
      <w:tr w:rsidR="00F332EA" w:rsidRPr="00D272EE" w14:paraId="39D0845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605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7DB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967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132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700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803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4BA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EE9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F332EA" w:rsidRPr="00D272EE" w14:paraId="6BAE9438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295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D4B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F9E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EE7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971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0850100000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CA4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1B3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54B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F332EA" w:rsidRPr="00D272EE" w14:paraId="2A83A548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1AD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4C3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0CC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116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883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4E8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020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C6B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F332EA" w:rsidRPr="00D272EE" w14:paraId="4C03195C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965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89F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3E1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003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B08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DD7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27C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A9D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F332EA" w:rsidRPr="00D272EE" w14:paraId="1AF47B0E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B51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F97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511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046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5CE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C4F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F04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992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F332EA" w:rsidRPr="00D272EE" w14:paraId="0ABE5938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898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BCE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D09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6B2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9A0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75B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69C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4E1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F332EA" w:rsidRPr="00D272EE" w14:paraId="563F0926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67E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CE7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BAF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BE6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FDA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0860000000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15A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CE8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FED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</w:tr>
      <w:tr w:rsidR="00F332EA" w:rsidRPr="00D272EE" w14:paraId="71ADF29E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DEBB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834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F2E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1CF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31C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0860100000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6C2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AC6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ABC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</w:tr>
      <w:tr w:rsidR="00F332EA" w:rsidRPr="00D272EE" w14:paraId="115CD0A3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84D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210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BDF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98C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076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E75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92A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E44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</w:tr>
      <w:tr w:rsidR="00F332EA" w:rsidRPr="00D272EE" w14:paraId="6329063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CA7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1B7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3F3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BCD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2D2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6CA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4EA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A87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</w:tr>
      <w:tr w:rsidR="00F332EA" w:rsidRPr="00D272EE" w14:paraId="6444B5DE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76A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608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B51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680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A5F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0BF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789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517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</w:tr>
      <w:tr w:rsidR="00F332EA" w:rsidRPr="00D272EE" w14:paraId="7A0D26C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E0B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8E0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ED4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444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84A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D63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6DE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5 695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E46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5 695</w:t>
            </w:r>
          </w:p>
        </w:tc>
      </w:tr>
      <w:tr w:rsidR="00F332EA" w:rsidRPr="00D272EE" w14:paraId="5DB3DCA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745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2C5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6C3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171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5FF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55D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5F1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9EB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1 720</w:t>
            </w:r>
          </w:p>
        </w:tc>
      </w:tr>
      <w:tr w:rsidR="00F332EA" w:rsidRPr="00D272EE" w14:paraId="6BEA7333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CA2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932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40D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488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52F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4F8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D5A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E2F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470</w:t>
            </w:r>
          </w:p>
        </w:tc>
      </w:tr>
      <w:tr w:rsidR="00F332EA" w:rsidRPr="00D272EE" w14:paraId="5B054DA5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585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381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100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49B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9AC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545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210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01C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470</w:t>
            </w:r>
          </w:p>
        </w:tc>
      </w:tr>
      <w:tr w:rsidR="00F332EA" w:rsidRPr="00D272EE" w14:paraId="22E89556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9F0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06C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AB6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6CB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CFC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8FB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1C3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C8D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230</w:t>
            </w:r>
          </w:p>
        </w:tc>
      </w:tr>
      <w:tr w:rsidR="00F332EA" w:rsidRPr="00D272EE" w14:paraId="46847FEB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CFEB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по подготовке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55B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3F0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C3B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101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952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EB1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35A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F332EA" w:rsidRPr="00D272EE" w14:paraId="5E31F967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26F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129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19C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67C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E76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376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543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AE1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F332EA" w:rsidRPr="00D272EE" w14:paraId="06848DB6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DC1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C82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492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339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057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A06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364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7C6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F332EA" w:rsidRPr="00D272EE" w14:paraId="3E84DC5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3B5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13C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E36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A04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32F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FFC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4B2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43E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F332EA" w:rsidRPr="00D272EE" w14:paraId="2B849373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BC8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00E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557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9A6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5C4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A58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D31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987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F332EA" w:rsidRPr="00D272EE" w14:paraId="48ED4D47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7F8B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A60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2CA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529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6D2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6C8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439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D09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F332EA" w:rsidRPr="00D272EE" w14:paraId="23560BD4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674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B10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807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E33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E05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2D2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5E6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6D7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F332EA" w:rsidRPr="00D272EE" w14:paraId="3402073C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43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DCE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D0E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FEB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C4E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35D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8EB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924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F332EA" w:rsidRPr="00D272EE" w14:paraId="2608FC67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674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10D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FB1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ED5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93A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2E1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A3B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730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F332EA" w:rsidRPr="00D272EE" w14:paraId="7483929B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CBB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071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2F9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2C2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1FB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A9F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281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409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F332EA" w:rsidRPr="00D272EE" w14:paraId="4C3C4853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358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413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348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8B5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6AF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789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246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239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F332EA" w:rsidRPr="00D272EE" w14:paraId="7C75802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644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E69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E15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907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9C8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0840100000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314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2DC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4C5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F332EA" w:rsidRPr="00D272EE" w14:paraId="51E5A49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A2B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85F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45D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607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8B8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A38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B5A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921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F332EA" w:rsidRPr="00D272EE" w14:paraId="6CA6BC64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005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D34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7A1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D2D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7AE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754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A11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000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F332EA" w:rsidRPr="00D272EE" w14:paraId="29C8CCD4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319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C2B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34F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721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1F0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D8E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312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31C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F332EA" w:rsidRPr="00D272EE" w14:paraId="32EED950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AE9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CA7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1BC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98A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FFF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E91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1E4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4EF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F332EA" w:rsidRPr="00D272EE" w14:paraId="3904FE93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9BA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CAA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4DF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131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083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072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A04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FC0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6 876</w:t>
            </w:r>
          </w:p>
        </w:tc>
      </w:tr>
      <w:tr w:rsidR="00F332EA" w:rsidRPr="00D272EE" w14:paraId="4258ABE4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194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9F4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32E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2A1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CFA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34C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A09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E3D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6 876</w:t>
            </w:r>
          </w:p>
        </w:tc>
      </w:tr>
      <w:tr w:rsidR="00F332EA" w:rsidRPr="00D272EE" w14:paraId="6CF85CDB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276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Подпрограмма "Профилактика преступлений и иных правонарушений"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E25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7BA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301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4AC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9FA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FBA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A59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6 876</w:t>
            </w:r>
          </w:p>
        </w:tc>
      </w:tr>
      <w:tr w:rsidR="00F332EA" w:rsidRPr="00D272EE" w14:paraId="12EF072F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370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7F3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A7B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000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C8E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A85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354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607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416</w:t>
            </w:r>
          </w:p>
        </w:tc>
      </w:tr>
      <w:tr w:rsidR="00F332EA" w:rsidRPr="00D272EE" w14:paraId="7F6DCD6E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480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Оборудование социально-значимых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FA7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1FE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4F1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F61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68B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C2D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93B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416</w:t>
            </w:r>
          </w:p>
        </w:tc>
      </w:tr>
      <w:tr w:rsidR="00F332EA" w:rsidRPr="00D272EE" w14:paraId="63613A67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F6E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3B1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501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DDD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55F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565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4C9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999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416</w:t>
            </w:r>
          </w:p>
        </w:tc>
      </w:tr>
      <w:tr w:rsidR="00F332EA" w:rsidRPr="00D272EE" w14:paraId="415FF5A6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679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0F4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2DA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455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2D7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08A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6B2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7C2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416</w:t>
            </w:r>
          </w:p>
        </w:tc>
      </w:tr>
      <w:tr w:rsidR="00F332EA" w:rsidRPr="00D272EE" w14:paraId="218553C7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BE3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26D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C37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A3A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791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F94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8F1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F47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416</w:t>
            </w:r>
          </w:p>
        </w:tc>
      </w:tr>
      <w:tr w:rsidR="00F332EA" w:rsidRPr="00D272EE" w14:paraId="1C532C6B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B02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446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B9E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991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884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065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4AF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B0C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F332EA" w:rsidRPr="00D272EE" w14:paraId="2F73D87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B6D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829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B9F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194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CAF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C14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55D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413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F332EA" w:rsidRPr="00D272EE" w14:paraId="37830F46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36A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6E3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28D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B44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C34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AA0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892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054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F332EA" w:rsidRPr="00D272EE" w14:paraId="7CB9B6F6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C207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58F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CE1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A0B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895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8D1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983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99E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F332EA" w:rsidRPr="00D272EE" w14:paraId="71286BE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F46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EE3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06F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6BB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659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23B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44F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08D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F332EA" w:rsidRPr="00D272EE" w14:paraId="7218617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7FC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355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EC9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7B9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EBA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4E6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362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B42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F332EA" w:rsidRPr="00D272EE" w14:paraId="0FDD6D98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E05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1AB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847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A6D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2E8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940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F07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EA5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F332EA" w:rsidRPr="00D272EE" w14:paraId="34109C1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0D1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70B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074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1C5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D86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52E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D73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1F2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F332EA" w:rsidRPr="00D272EE" w14:paraId="18798EA7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18E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693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B41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481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D9B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3E8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C79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8E7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F332EA" w:rsidRPr="00D272EE" w14:paraId="637A41D6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563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4E2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883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930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4BE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B6A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688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D5D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F332EA" w:rsidRPr="00D272EE" w14:paraId="284106C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8E3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241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D0A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CDB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F30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E53B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B6D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341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6 300</w:t>
            </w:r>
          </w:p>
        </w:tc>
      </w:tr>
      <w:tr w:rsidR="00F332EA" w:rsidRPr="00D272EE" w14:paraId="30F9C255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DD8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2FF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8E2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F2B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199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D8E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ACE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846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6 300</w:t>
            </w:r>
          </w:p>
        </w:tc>
      </w:tr>
      <w:tr w:rsidR="00F332EA" w:rsidRPr="00D272EE" w14:paraId="1975BA63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F8F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FD8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661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DEC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B6D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063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109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76C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6 300</w:t>
            </w:r>
          </w:p>
        </w:tc>
      </w:tr>
      <w:tr w:rsidR="00F332EA" w:rsidRPr="00D272EE" w14:paraId="366B597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38B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7D2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40D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8C1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1E3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890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02A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699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6 300</w:t>
            </w:r>
          </w:p>
        </w:tc>
      </w:tr>
      <w:tr w:rsidR="00F332EA" w:rsidRPr="00D272EE" w14:paraId="10970D4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20B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C09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10B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D8C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69D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FF8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B96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A83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6 300</w:t>
            </w:r>
          </w:p>
        </w:tc>
      </w:tr>
      <w:tr w:rsidR="00F332EA" w:rsidRPr="00D272EE" w14:paraId="5EF2004F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66D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035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03C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4F2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093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8DD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A16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63 806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FC4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52 366</w:t>
            </w:r>
          </w:p>
        </w:tc>
      </w:tr>
      <w:tr w:rsidR="00F332EA" w:rsidRPr="00D272EE" w14:paraId="0D89522F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C77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083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9DC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5C5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646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75F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C8B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DB5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F332EA" w:rsidRPr="00D272EE" w14:paraId="31D6E9EB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8EEB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AFE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054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AF9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072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229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BB2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4E6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F332EA" w:rsidRPr="00D272EE" w14:paraId="55D2E9D2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9DF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"Пассажирский транспорт общего пользования"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B13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76B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78F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373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9F5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819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AE7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F332EA" w:rsidRPr="00D272EE" w14:paraId="57684C43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F32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258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069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3C8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C12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1410200000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006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9C2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256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F332EA" w:rsidRPr="00D272EE" w14:paraId="4EC5ED00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857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4D3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853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EAE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317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F5F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37B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D8B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F332EA" w:rsidRPr="00D272EE" w14:paraId="7E998EE4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F0E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372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318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CC8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31A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DE7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EB3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E20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F332EA" w:rsidRPr="00D272EE" w14:paraId="50134EA6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CB4B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EFD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AF2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2C8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5FC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579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374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E56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F332EA" w:rsidRPr="00D272EE" w14:paraId="7D7C3194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12EB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885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D8E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0BD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80A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9EA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DB7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39C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F332EA" w:rsidRPr="00D272EE" w14:paraId="0C638AC3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FF3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A66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455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BE2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AEF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260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73A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63 145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7B1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51 705</w:t>
            </w:r>
          </w:p>
        </w:tc>
      </w:tr>
      <w:tr w:rsidR="00F332EA" w:rsidRPr="00D272EE" w14:paraId="39EDE25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070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37A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781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678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FB1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37F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D91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63 145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23B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51 705</w:t>
            </w:r>
          </w:p>
        </w:tc>
      </w:tr>
      <w:tr w:rsidR="00F332EA" w:rsidRPr="00D272EE" w14:paraId="093090A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3317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"Дороги Подмосковья"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F37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DF3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4FB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46C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10F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85B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36 405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508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24 965</w:t>
            </w:r>
          </w:p>
        </w:tc>
      </w:tr>
      <w:tr w:rsidR="00F332EA" w:rsidRPr="00D272EE" w14:paraId="63DCCA3C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039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309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D2F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495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1D5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70B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21C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36 405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D48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24 965</w:t>
            </w:r>
          </w:p>
        </w:tc>
      </w:tr>
      <w:tr w:rsidR="00F332EA" w:rsidRPr="00D272EE" w14:paraId="39DA4453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55A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038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D7F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DF9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95C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C3E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D2E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D60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F332EA" w:rsidRPr="00D272EE" w14:paraId="511C55E6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FB1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FF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5D9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69A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1C1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56F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5B0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342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F332EA" w:rsidRPr="00D272EE" w14:paraId="25A324F6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313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207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10E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1C5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A03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9A0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01C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6BA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F332EA" w:rsidRPr="00D272EE" w14:paraId="21FD4304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C0C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F3E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BBC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EF5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019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FD4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725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925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F332EA" w:rsidRPr="00D272EE" w14:paraId="15821C43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AC6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848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B66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C62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F6B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08C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3BF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663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F332EA" w:rsidRPr="00D272EE" w14:paraId="4F1163B6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F19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BB2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739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A9C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C7B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15C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BDB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1AA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F332EA" w:rsidRPr="00D272EE" w14:paraId="249D9E7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130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246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6A3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C84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0EC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D0F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8A6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F9E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F332EA" w:rsidRPr="00D272EE" w14:paraId="75CD06B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ED6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CFD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8C5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2E5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8AC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156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1ED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FA1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F332EA" w:rsidRPr="00D272EE" w14:paraId="042C6F4A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7E5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B46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B2F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2AE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23C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822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EB7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28 005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BB4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20 565</w:t>
            </w:r>
          </w:p>
        </w:tc>
      </w:tr>
      <w:tr w:rsidR="00F332EA" w:rsidRPr="00D272EE" w14:paraId="480EF08A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1617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50A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66B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4AB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B01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393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210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28 005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2E8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20 565</w:t>
            </w:r>
          </w:p>
        </w:tc>
      </w:tr>
      <w:tr w:rsidR="00F332EA" w:rsidRPr="00D272EE" w14:paraId="124541B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CAA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5CE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D32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6C5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120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A13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5CF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28 005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D48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20 565</w:t>
            </w:r>
          </w:p>
        </w:tc>
      </w:tr>
      <w:tr w:rsidR="00F332EA" w:rsidRPr="00D272EE" w14:paraId="3B72A6EC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014B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5EB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068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0D6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461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946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695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28 005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099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20 565</w:t>
            </w:r>
          </w:p>
        </w:tc>
      </w:tr>
      <w:tr w:rsidR="00F332EA" w:rsidRPr="00D272EE" w14:paraId="2CDC593A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923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F43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DBD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A1B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AE2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9D2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C79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F7A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</w:tr>
      <w:tr w:rsidR="00F332EA" w:rsidRPr="00D272EE" w14:paraId="53FD40C8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D47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F31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168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B42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237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1450100000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5F07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5E7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F92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</w:tr>
      <w:tr w:rsidR="00F332EA" w:rsidRPr="00D272EE" w14:paraId="1336BA64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1CE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F1D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546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5C4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7D4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3887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792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569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</w:tr>
      <w:tr w:rsidR="00F332EA" w:rsidRPr="00D272EE" w14:paraId="435CB7F0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4D4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19B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96E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63A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A15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256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AD1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5E6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</w:tr>
      <w:tr w:rsidR="00F332EA" w:rsidRPr="00D272EE" w14:paraId="3E7A9D0E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4B3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DBA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DC9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BD8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F05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9B8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E33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24D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</w:tr>
      <w:tr w:rsidR="00F332EA" w:rsidRPr="00D272EE" w14:paraId="5A8ED3E2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E9D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C3F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A34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D9D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627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883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3C3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E7D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</w:tr>
      <w:tr w:rsidR="00F332EA" w:rsidRPr="00D272EE" w14:paraId="7F83D263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687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24C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8D3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280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A05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073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716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1F6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660</w:t>
            </w:r>
          </w:p>
        </w:tc>
      </w:tr>
      <w:tr w:rsidR="00F332EA" w:rsidRPr="00D272EE" w14:paraId="23CEB7E4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189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"Предпринимательство"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908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867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839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F0D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EA3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AA0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9FE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F332EA" w:rsidRPr="00D272EE" w14:paraId="40A8813B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5E2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малого и среднего предпринимательства"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AE9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240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474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485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E72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EAF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5AA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F332EA" w:rsidRPr="00D272EE" w14:paraId="237AD0D0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7AD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669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CE2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8E7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BB4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630B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651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801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F332EA" w:rsidRPr="00D272EE" w14:paraId="1EE3FA17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7DB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Содействие развитию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0AF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304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9E8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E02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52E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1E7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C42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F332EA" w:rsidRPr="00D272EE" w14:paraId="42B08CA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09D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590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A9E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AB7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1F0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F4A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C16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11A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F332EA" w:rsidRPr="00D272EE" w14:paraId="28F5586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0A7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126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B73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4D0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729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C02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917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C2F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F332EA" w:rsidRPr="00D272EE" w14:paraId="5F6FD4AC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126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09B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F88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77D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2A7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46F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F6C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2A3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F332EA" w:rsidRPr="00D272EE" w14:paraId="1D631606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A4C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150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546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2A7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E7D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5B0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D90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F33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F332EA" w:rsidRPr="00D272EE" w14:paraId="55AF081B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93C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606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259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E71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CB7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C4E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DE3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45E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F332EA" w:rsidRPr="00D272EE" w14:paraId="14B0FAE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CA5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B0A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5F0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26E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F8F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BFE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D68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F74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F332EA" w:rsidRPr="00D272EE" w14:paraId="19924885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012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2C9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448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2CC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0B6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809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564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AC1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F332EA" w:rsidRPr="00D272EE" w14:paraId="0444BAFF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D43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D07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5B1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50C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AAB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2DF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028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445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F332EA" w:rsidRPr="00D272EE" w14:paraId="6435D52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6AE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13F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45C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418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CE8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0B5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138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F27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F332EA" w:rsidRPr="00D272EE" w14:paraId="46CC87D0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717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C25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8B9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48B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64C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18E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A59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65A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F332EA" w:rsidRPr="00D272EE" w14:paraId="5EB48D2E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047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05A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B42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355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601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3A3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F9D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123 459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C80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90 886</w:t>
            </w:r>
          </w:p>
        </w:tc>
      </w:tr>
      <w:tr w:rsidR="00F332EA" w:rsidRPr="00D272EE" w14:paraId="236EFA3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195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139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904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84C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8F4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6D3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B49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11 723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F39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10 419</w:t>
            </w:r>
          </w:p>
        </w:tc>
      </w:tr>
      <w:tr w:rsidR="00F332EA" w:rsidRPr="00D272EE" w14:paraId="74C2707E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B39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F2A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186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6EB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8F9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319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054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55D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F332EA" w:rsidRPr="00D272EE" w14:paraId="66B6D113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80B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D34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792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C0B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E32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6C5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090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B0C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F332EA" w:rsidRPr="00D272EE" w14:paraId="22A930EB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B48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49D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D2C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927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340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C4F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EC9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05B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F332EA" w:rsidRPr="00D272EE" w14:paraId="5E524A42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642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787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60B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62F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1A9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D44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619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D2F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F332EA" w:rsidRPr="00D272EE" w14:paraId="41072715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C1D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EBE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1F5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DEB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D0D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0D0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39C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73A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F332EA" w:rsidRPr="00D272EE" w14:paraId="2AC7484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159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135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159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675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8AB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7B3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42E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3BB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F332EA" w:rsidRPr="00D272EE" w14:paraId="2977A8E7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78A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9D5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FF2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42D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A4E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A66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D83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C08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F332EA" w:rsidRPr="00D272EE" w14:paraId="72691C45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5FA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BE8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0D2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F35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6BE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780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8ED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F10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F332EA" w:rsidRPr="00D272EE" w14:paraId="199EF2D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64C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D46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358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316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D5D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C8F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6B1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518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F332EA" w:rsidRPr="00D272EE" w14:paraId="71CBB148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23A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CDB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225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3C5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181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3C6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C91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204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F332EA" w:rsidRPr="00D272EE" w14:paraId="64986F5F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1C8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4D2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5A9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2E6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714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2DB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DAF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F78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F332EA" w:rsidRPr="00D272EE" w14:paraId="67BD2FD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895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DC2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55D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60F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C1B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2E5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FF7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422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8 435</w:t>
            </w:r>
          </w:p>
        </w:tc>
      </w:tr>
      <w:tr w:rsidR="00F332EA" w:rsidRPr="00D272EE" w14:paraId="6F094F1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90B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AF9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07A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87F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7AC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1E8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B20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C5B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8 435</w:t>
            </w:r>
          </w:p>
        </w:tc>
      </w:tr>
      <w:tr w:rsidR="00F332EA" w:rsidRPr="00D272EE" w14:paraId="6896EBE6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61A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08F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395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5BE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879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30B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221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BF9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8 435</w:t>
            </w:r>
          </w:p>
        </w:tc>
      </w:tr>
      <w:tr w:rsidR="00F332EA" w:rsidRPr="00D272EE" w14:paraId="4F739934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D71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21A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0CC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49A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DAC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938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90E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F45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1 464</w:t>
            </w:r>
          </w:p>
        </w:tc>
      </w:tr>
      <w:tr w:rsidR="00F332EA" w:rsidRPr="00D272EE" w14:paraId="1127840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337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177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30E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233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025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C70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6E6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4B3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1 464</w:t>
            </w:r>
          </w:p>
        </w:tc>
      </w:tr>
      <w:tr w:rsidR="00F332EA" w:rsidRPr="00D272EE" w14:paraId="0370505E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001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923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6CD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A58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315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8FA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898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19C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1 464</w:t>
            </w:r>
          </w:p>
        </w:tc>
      </w:tr>
      <w:tr w:rsidR="00F332EA" w:rsidRPr="00D272EE" w14:paraId="37A49AA8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E9A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C51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101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871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634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DC1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E9E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F52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1 464</w:t>
            </w:r>
          </w:p>
        </w:tc>
      </w:tr>
      <w:tr w:rsidR="00F332EA" w:rsidRPr="00D272EE" w14:paraId="05AAA65A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EF6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24F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78B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D66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354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315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D26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B64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</w:tr>
      <w:tr w:rsidR="00F332EA" w:rsidRPr="00D272EE" w14:paraId="4F536980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7507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7F7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A2C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D9B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61C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F0E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5B7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52C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</w:tr>
      <w:tr w:rsidR="00F332EA" w:rsidRPr="00D272EE" w14:paraId="132E7B6A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23F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E47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ACD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ECF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2A9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273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527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4F2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</w:tr>
      <w:tr w:rsidR="00F332EA" w:rsidRPr="00D272EE" w14:paraId="427DA53C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48B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02C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714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1EA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14E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F3A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239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D88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</w:tr>
      <w:tr w:rsidR="00F332EA" w:rsidRPr="00D272EE" w14:paraId="4052E58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C1B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72C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5DE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AC2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4AD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5C8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01F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CAD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F332EA" w:rsidRPr="00D272EE" w14:paraId="06C7152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989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31F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EC9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08F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F17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91D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761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194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F332EA" w:rsidRPr="00D272EE" w14:paraId="3679F347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813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D59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69F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B7B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F41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671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2C9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FA2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F332EA" w:rsidRPr="00D272EE" w14:paraId="059597F3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B25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Ремонт подъездов в многоквартирных домах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EC1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9CE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F10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92B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D237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651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014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F332EA" w:rsidRPr="00D272EE" w14:paraId="286B66AA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FD9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AD6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3C4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3C8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BA4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F89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ED2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0C3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F332EA" w:rsidRPr="00D272EE" w14:paraId="355F933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4DD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1E6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EFD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F60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723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AC6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974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7C2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F332EA" w:rsidRPr="00D272EE" w14:paraId="39071810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CE3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06E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9DD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DCA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194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9E3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AE7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653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F332EA" w:rsidRPr="00D272EE" w14:paraId="37796D27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030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7FA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296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28A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8F2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A40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8AF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5 868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D07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4 618</w:t>
            </w:r>
          </w:p>
        </w:tc>
      </w:tr>
      <w:tr w:rsidR="00F332EA" w:rsidRPr="00D272EE" w14:paraId="6C1308D7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37A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BEC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33A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6E5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4C2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6FF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539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AC6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1 800</w:t>
            </w:r>
          </w:p>
        </w:tc>
      </w:tr>
      <w:tr w:rsidR="00F332EA" w:rsidRPr="00D272EE" w14:paraId="0E304ABA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11F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411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3CC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BE6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C8B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F70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027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309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F332EA" w:rsidRPr="00D272EE" w14:paraId="1B92B636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747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201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005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230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AA3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145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F3D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44F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F332EA" w:rsidRPr="00D272EE" w14:paraId="0F41DBB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007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E70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569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485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BE6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020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F41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70D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F332EA" w:rsidRPr="00D272EE" w14:paraId="7F345672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E00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7AE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CE9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9AA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AEB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94B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173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273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F332EA" w:rsidRPr="00D272EE" w14:paraId="4A69C124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621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6D1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AED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C4D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82F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B71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DA6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79B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F332EA" w:rsidRPr="00D272EE" w14:paraId="762F84CC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637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6AF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FE5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43A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DED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071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C1C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75E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F332EA" w:rsidRPr="00D272EE" w14:paraId="515A7CDE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6A7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2CE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123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399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80F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AB3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2F8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5AB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F332EA" w:rsidRPr="00D272EE" w14:paraId="4AA789EB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2EB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"Повышение энергетической эффективности муниципальных учреждений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C7D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5BE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436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666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B99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A6F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7A3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F332EA" w:rsidRPr="00D272EE" w14:paraId="3000D02B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DDB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1A5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F85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EEE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0BA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0FA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E2F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F62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F332EA" w:rsidRPr="00D272EE" w14:paraId="2492B667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DCA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0D7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98C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B82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69F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F7C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593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66D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F332EA" w:rsidRPr="00D272EE" w14:paraId="4DFA18F2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54E7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E05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027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0E3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0C2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FD2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979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597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F332EA" w:rsidRPr="00D272EE" w14:paraId="7C25555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CE0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0C1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43A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EB7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D14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A95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683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B24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F332EA" w:rsidRPr="00D272EE" w14:paraId="205D15CB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DAB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FAD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122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1CC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666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0C7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D7E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F55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2 818</w:t>
            </w:r>
          </w:p>
        </w:tc>
      </w:tr>
      <w:tr w:rsidR="00F332EA" w:rsidRPr="00D272EE" w14:paraId="7C16F8D2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DFC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45E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B29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6A1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5AA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AD4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88B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50E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2 818</w:t>
            </w:r>
          </w:p>
        </w:tc>
      </w:tr>
      <w:tr w:rsidR="00F332EA" w:rsidRPr="00D272EE" w14:paraId="39084A8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8C0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8B4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143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1BF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8D5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3E6B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5E9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D13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2 818</w:t>
            </w:r>
          </w:p>
        </w:tc>
      </w:tr>
      <w:tr w:rsidR="00F332EA" w:rsidRPr="00D272EE" w14:paraId="1E19BC1C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2BC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727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452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CD2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D4B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787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ADC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3DE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2 818</w:t>
            </w:r>
          </w:p>
        </w:tc>
      </w:tr>
      <w:tr w:rsidR="00F332EA" w:rsidRPr="00D272EE" w14:paraId="644D8CE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34F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F94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496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ACC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A57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539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C84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32A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2 818</w:t>
            </w:r>
          </w:p>
        </w:tc>
      </w:tr>
      <w:tr w:rsidR="00F332EA" w:rsidRPr="00D272EE" w14:paraId="092ED0B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47A7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863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EC4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326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203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8BF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76D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EB3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2 818</w:t>
            </w:r>
          </w:p>
        </w:tc>
      </w:tr>
      <w:tr w:rsidR="00F332EA" w:rsidRPr="00D272EE" w14:paraId="3F75ED9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8CC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3E8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910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58F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CD2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FC1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4E6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BBC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818</w:t>
            </w:r>
          </w:p>
        </w:tc>
      </w:tr>
      <w:tr w:rsidR="00F332EA" w:rsidRPr="00D272EE" w14:paraId="449C673A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E48B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79C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3DA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38D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402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68D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FB4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110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2 000</w:t>
            </w:r>
          </w:p>
        </w:tc>
      </w:tr>
      <w:tr w:rsidR="00F332EA" w:rsidRPr="00D272EE" w14:paraId="484EC383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F78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FA7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BF6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F59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530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79A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DF6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105 868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1CD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75 849</w:t>
            </w:r>
          </w:p>
        </w:tc>
      </w:tr>
      <w:tr w:rsidR="00F332EA" w:rsidRPr="00D272EE" w14:paraId="0939D8FC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51E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"Развитие сельского хозяйства"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F88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960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965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F8E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440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702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F5F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F332EA" w:rsidRPr="00D272EE" w14:paraId="12370ECA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E88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761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AA1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551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AB7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E8B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F26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DE9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F332EA" w:rsidRPr="00D272EE" w14:paraId="636515F7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1D3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C6C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0E9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8CD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7B2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74B7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596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FAB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F332EA" w:rsidRPr="00D272EE" w14:paraId="5FD55BF3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916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F84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8A1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675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8B8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0AC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C37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8F6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F332EA" w:rsidRPr="00D272EE" w14:paraId="52681D1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6AF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A57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F6F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E84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B18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261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140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0C7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F332EA" w:rsidRPr="00D272EE" w14:paraId="502B9B47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1E0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B32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E90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BA6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091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757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92C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D01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F332EA" w:rsidRPr="00D272EE" w14:paraId="461670C7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C5B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C06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C42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F81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270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539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95D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CFD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F332EA" w:rsidRPr="00D272EE" w14:paraId="6785F39A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5DE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52E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EAF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1D3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452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E82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FB7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47D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</w:tr>
      <w:tr w:rsidR="00F332EA" w:rsidRPr="00D272EE" w14:paraId="212B62E5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40A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004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BE6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CB9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321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BA4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184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42B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</w:tr>
      <w:tr w:rsidR="00F332EA" w:rsidRPr="00D272EE" w14:paraId="6C97A82C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A5F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"Развитие похоронного дела"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AB4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7F8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509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401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C73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45E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7C2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</w:tr>
      <w:tr w:rsidR="00F332EA" w:rsidRPr="00D272EE" w14:paraId="3599B26B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83F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740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918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93E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DC2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A87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388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F9C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</w:tr>
      <w:tr w:rsidR="00F332EA" w:rsidRPr="00D272EE" w14:paraId="68101B90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8C6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744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BE3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EA5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0BD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D5D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A56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2EB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</w:tr>
      <w:tr w:rsidR="00F332EA" w:rsidRPr="00D272EE" w14:paraId="1993BF2C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5D0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EBD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CBE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689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0C2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D67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346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453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</w:tr>
      <w:tr w:rsidR="00F332EA" w:rsidRPr="00D272EE" w14:paraId="546942B3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C84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69E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59C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EA0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351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1EC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877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A04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</w:tr>
      <w:tr w:rsidR="00F332EA" w:rsidRPr="00D272EE" w14:paraId="2C867780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A49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3F3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86C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844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CD1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E79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6B9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8B5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F332EA" w:rsidRPr="00D272EE" w14:paraId="04D987EF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3CB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3DA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40C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F27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414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30C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3E2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1B5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F332EA" w:rsidRPr="00D272EE" w14:paraId="2AEC4A1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945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E5F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A00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2DB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A54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1310700000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AE0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E13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D38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F332EA" w:rsidRPr="00D272EE" w14:paraId="2DAD47F3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433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9B6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930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B6B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DE5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E23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82F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04C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F332EA" w:rsidRPr="00D272EE" w14:paraId="4B70004E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0B8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C9C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B6D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AD3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2A4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10A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898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C65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F332EA" w:rsidRPr="00D272EE" w14:paraId="6802456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895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137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B66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A44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0E6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84F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D16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31B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F332EA" w:rsidRPr="00D272EE" w14:paraId="3C40CC97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75E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61B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26F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980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937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170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E08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8B9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F332EA" w:rsidRPr="00D272EE" w14:paraId="7D66DA2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813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017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920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52E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811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2DA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F34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100 815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9B3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70 796</w:t>
            </w:r>
          </w:p>
        </w:tc>
      </w:tr>
      <w:tr w:rsidR="00F332EA" w:rsidRPr="00D272EE" w14:paraId="5C803627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30E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"Комфортная городская среда"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E79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55B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C4C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508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081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F56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864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886</w:t>
            </w:r>
          </w:p>
        </w:tc>
      </w:tr>
      <w:tr w:rsidR="00F332EA" w:rsidRPr="00D272EE" w14:paraId="4297C9AF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4B8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B62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070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8F7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F43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D07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6F2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D44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886</w:t>
            </w:r>
          </w:p>
        </w:tc>
      </w:tr>
      <w:tr w:rsidR="00F332EA" w:rsidRPr="00D272EE" w14:paraId="2DC0A7B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130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757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31F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F71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50A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1710101340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95F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5F6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8B6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886</w:t>
            </w:r>
          </w:p>
        </w:tc>
      </w:tr>
      <w:tr w:rsidR="00F332EA" w:rsidRPr="00D272EE" w14:paraId="48398C5F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D5D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DE0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26C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8CA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3C1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1710101340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B69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905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7E9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886</w:t>
            </w:r>
          </w:p>
        </w:tc>
      </w:tr>
      <w:tr w:rsidR="00F332EA" w:rsidRPr="00D272EE" w14:paraId="712C39B3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FBC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681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65C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C0E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60A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1710101340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588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667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F11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886</w:t>
            </w:r>
          </w:p>
        </w:tc>
      </w:tr>
      <w:tr w:rsidR="00F332EA" w:rsidRPr="00D272EE" w14:paraId="44659A4E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7E4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C27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CE7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259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003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1710101340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53C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F75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18A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886</w:t>
            </w:r>
          </w:p>
        </w:tc>
      </w:tr>
      <w:tr w:rsidR="00F332EA" w:rsidRPr="00D272EE" w14:paraId="2A90C80B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81C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325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4B0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4FA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E31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90C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C3F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90 910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BD1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69 910</w:t>
            </w:r>
          </w:p>
        </w:tc>
      </w:tr>
      <w:tr w:rsidR="00F332EA" w:rsidRPr="00D272EE" w14:paraId="2ABC1FB6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24EB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F37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B02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FAE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1F0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CCC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861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90 910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241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69 910</w:t>
            </w:r>
          </w:p>
        </w:tc>
      </w:tr>
      <w:tr w:rsidR="00F332EA" w:rsidRPr="00D272EE" w14:paraId="2B33F622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654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Содержание территорий в нормативном состоянии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3EA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F2D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48A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C02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97E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070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21 900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B6F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2 900</w:t>
            </w:r>
          </w:p>
        </w:tc>
      </w:tr>
      <w:tr w:rsidR="00F332EA" w:rsidRPr="00D272EE" w14:paraId="7146D0BC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314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0EE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DB8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B0D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0A4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3E0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AD3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21 900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E72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2 900</w:t>
            </w:r>
          </w:p>
        </w:tc>
      </w:tr>
      <w:tr w:rsidR="00F332EA" w:rsidRPr="00D272EE" w14:paraId="18BA9193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B46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DA3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410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7E3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E74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E8C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436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21 900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9F1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2 900</w:t>
            </w:r>
          </w:p>
        </w:tc>
      </w:tr>
      <w:tr w:rsidR="00F332EA" w:rsidRPr="00D272EE" w14:paraId="2CA88AF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61C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1EE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B86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AA9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7F9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10C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9A9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21 900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D24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2 900</w:t>
            </w:r>
          </w:p>
        </w:tc>
      </w:tr>
      <w:tr w:rsidR="00F332EA" w:rsidRPr="00D272EE" w14:paraId="497B4A6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325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наружного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3E0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726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B2E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171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10BB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A28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5B7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11 500</w:t>
            </w:r>
          </w:p>
        </w:tc>
      </w:tr>
      <w:tr w:rsidR="00F332EA" w:rsidRPr="00D272EE" w14:paraId="7D01956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51E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6BD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48E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C7A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9C1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498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619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85E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11 500</w:t>
            </w:r>
          </w:p>
        </w:tc>
      </w:tr>
      <w:tr w:rsidR="00F332EA" w:rsidRPr="00D272EE" w14:paraId="02F416AC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84B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102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FC5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653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91E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F0C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11E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931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11 500</w:t>
            </w:r>
          </w:p>
        </w:tc>
      </w:tr>
      <w:tr w:rsidR="00F332EA" w:rsidRPr="00D272EE" w14:paraId="21F0666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84F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138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6B0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BEF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972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53B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806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B37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3 500</w:t>
            </w:r>
          </w:p>
        </w:tc>
      </w:tr>
      <w:tr w:rsidR="00F332EA" w:rsidRPr="00D272EE" w14:paraId="0DD0360E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51E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13B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070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BCA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B28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9B7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12F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A01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8 000</w:t>
            </w:r>
          </w:p>
        </w:tc>
      </w:tr>
      <w:tr w:rsidR="00F332EA" w:rsidRPr="00D272EE" w14:paraId="44AF6B08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6F8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9F7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D4B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7DD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A47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063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0A7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9B4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55 510</w:t>
            </w:r>
          </w:p>
        </w:tc>
      </w:tr>
      <w:tr w:rsidR="00F332EA" w:rsidRPr="00D272EE" w14:paraId="747CF4CB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E32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3EE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176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070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DF3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6A9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EC2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C6E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55 510</w:t>
            </w:r>
          </w:p>
        </w:tc>
      </w:tr>
      <w:tr w:rsidR="00F332EA" w:rsidRPr="00D272EE" w14:paraId="7D99B93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FE4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4D8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BB6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BD4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481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A6B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DCA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7C7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55 510</w:t>
            </w:r>
          </w:p>
        </w:tc>
      </w:tr>
      <w:tr w:rsidR="00F332EA" w:rsidRPr="00D272EE" w14:paraId="08AC998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503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664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C91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D39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5BC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F0E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026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8C9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55 510</w:t>
            </w:r>
          </w:p>
        </w:tc>
      </w:tr>
      <w:tr w:rsidR="00F332EA" w:rsidRPr="00D272EE" w14:paraId="0BBDDD62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A2E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9AB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ED1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754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050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D9B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810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54B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726</w:t>
            </w:r>
          </w:p>
        </w:tc>
      </w:tr>
      <w:tr w:rsidR="00F332EA" w:rsidRPr="00D272EE" w14:paraId="749B9352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C2D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259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2B5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75A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973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671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454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8F6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726</w:t>
            </w:r>
          </w:p>
        </w:tc>
      </w:tr>
      <w:tr w:rsidR="00F332EA" w:rsidRPr="00D272EE" w14:paraId="07B61155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AB6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"Развитие сельского хозяйства"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3BA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048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A15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E76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BE2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657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6B0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F332EA" w:rsidRPr="00D272EE" w14:paraId="2C3E0B6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A90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E98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CF6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05C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745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DC1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1CF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10B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F332EA" w:rsidRPr="00D272EE" w14:paraId="42E7D54E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261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3EB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C8F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DD4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E62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301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400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922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F332EA" w:rsidRPr="00D272EE" w14:paraId="486105D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D89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0F1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D75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493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C5E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E8D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695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D62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F332EA" w:rsidRPr="00D272EE" w14:paraId="55DEF23B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CBD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1DA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FB1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709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8AF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7A2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0DB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419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F332EA" w:rsidRPr="00D272EE" w14:paraId="74F938F5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99F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C04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1CB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A08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EF9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AB6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4F7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087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F332EA" w:rsidRPr="00D272EE" w14:paraId="0A17136B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01A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ED7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800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0ED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265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29A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9E6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878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F332EA" w:rsidRPr="00D272EE" w14:paraId="2B038AD6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A22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"Экология и окружающая среда"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611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E48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F11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037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5BF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295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A5D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526</w:t>
            </w:r>
          </w:p>
        </w:tc>
      </w:tr>
      <w:tr w:rsidR="00F332EA" w:rsidRPr="00D272EE" w14:paraId="0E6F310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FEE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"Охрана окружающей среды"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782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254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7FD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53F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040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079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084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F332EA" w:rsidRPr="00D272EE" w14:paraId="267B9532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E44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93D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D96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E0E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A2A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20E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4E1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678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F332EA" w:rsidRPr="00D272EE" w14:paraId="5A21409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542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ACA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C99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FC9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69E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811B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DFE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398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F332EA" w:rsidRPr="00D272EE" w14:paraId="5E7CB2F7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E7E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1C2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FE3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A6B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CF0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53F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713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2B3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F332EA" w:rsidRPr="00D272EE" w14:paraId="6CEC27DB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A87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Иные закупки товаров, работ и услуг для обеспечения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A4E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5E9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5A6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57A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253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A7E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764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F332EA" w:rsidRPr="00D272EE" w14:paraId="702C0330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E0E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46B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F98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61D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79D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C7B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30B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8F2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F332EA" w:rsidRPr="00D272EE" w14:paraId="73922F0E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4CD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"Ликвидация накопленного вреда окружающей среде"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861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B36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BC0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057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1EF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ABE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329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396</w:t>
            </w:r>
          </w:p>
        </w:tc>
      </w:tr>
      <w:tr w:rsidR="00F332EA" w:rsidRPr="00D272EE" w14:paraId="7FAC6D3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1D6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расходов, направленных на осуществление полномочий в области обращения с отходами"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DE4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A4B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90B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D2A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0750100000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4B2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1CB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39C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396</w:t>
            </w:r>
          </w:p>
        </w:tc>
      </w:tr>
      <w:tr w:rsidR="00F332EA" w:rsidRPr="00D272EE" w14:paraId="4F3737BE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F23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830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01C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25C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3D9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D4C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A6B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D06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396</w:t>
            </w:r>
          </w:p>
        </w:tc>
      </w:tr>
      <w:tr w:rsidR="00F332EA" w:rsidRPr="00D272EE" w14:paraId="0B361D9A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479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73D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199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17E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202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628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05B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6FE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396</w:t>
            </w:r>
          </w:p>
        </w:tc>
      </w:tr>
      <w:tr w:rsidR="00F332EA" w:rsidRPr="00D272EE" w14:paraId="51727A82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510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0FE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BCC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AF5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25D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D03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A42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416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396</w:t>
            </w:r>
          </w:p>
        </w:tc>
      </w:tr>
      <w:tr w:rsidR="00F332EA" w:rsidRPr="00D272EE" w14:paraId="079F5F44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BD9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41E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C75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13F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C4A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C69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176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72A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396</w:t>
            </w:r>
          </w:p>
        </w:tc>
      </w:tr>
      <w:tr w:rsidR="00F332EA" w:rsidRPr="00D272EE" w14:paraId="47A914F0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6B1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9AA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084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7A0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CC7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E53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4FF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519 102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3F7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520 522</w:t>
            </w:r>
          </w:p>
        </w:tc>
      </w:tr>
      <w:tr w:rsidR="00F332EA" w:rsidRPr="00D272EE" w14:paraId="4BB44CE6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263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C19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F35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DB2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F1F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49E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133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168 035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0F9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168 035</w:t>
            </w:r>
          </w:p>
        </w:tc>
      </w:tr>
      <w:tr w:rsidR="00F332EA" w:rsidRPr="00D272EE" w14:paraId="1836005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ECD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EE4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9CF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952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DD9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132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060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168 035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173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168 035</w:t>
            </w:r>
          </w:p>
        </w:tc>
      </w:tr>
      <w:tr w:rsidR="00F332EA" w:rsidRPr="00D272EE" w14:paraId="23C9E344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9FA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"Общее образование"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193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58B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BA2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2BB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C28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626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168 035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D29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168 035</w:t>
            </w:r>
          </w:p>
        </w:tc>
      </w:tr>
      <w:tr w:rsidR="00F332EA" w:rsidRPr="00D272EE" w14:paraId="24275B73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7D9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2A0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F5C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C09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679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1CA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D6B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168 035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C5C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168 035</w:t>
            </w:r>
          </w:p>
        </w:tc>
      </w:tr>
      <w:tr w:rsidR="00F332EA" w:rsidRPr="00D272EE" w14:paraId="78517C23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18A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A7C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C46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423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2AA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123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E2F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66 697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DCA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66 697</w:t>
            </w:r>
          </w:p>
        </w:tc>
      </w:tr>
      <w:tr w:rsidR="00F332EA" w:rsidRPr="00D272EE" w14:paraId="6EC2B41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39C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A8C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E52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5F8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FE7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B9B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EBA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66 697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A8C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66 697</w:t>
            </w:r>
          </w:p>
        </w:tc>
      </w:tr>
      <w:tr w:rsidR="00F332EA" w:rsidRPr="00D272EE" w14:paraId="107BB918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27E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B13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AB4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CA7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F57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270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00C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45 256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8AF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45 256</w:t>
            </w:r>
          </w:p>
        </w:tc>
      </w:tr>
      <w:tr w:rsidR="00F332EA" w:rsidRPr="00D272EE" w14:paraId="39A4383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957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29C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FF9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986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4D6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6C2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875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44 556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859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44 556</w:t>
            </w:r>
          </w:p>
        </w:tc>
      </w:tr>
      <w:tr w:rsidR="00F332EA" w:rsidRPr="00D272EE" w14:paraId="6E74960A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3BD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DCC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B71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72C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32A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16C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9FE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978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700</w:t>
            </w:r>
          </w:p>
        </w:tc>
      </w:tr>
      <w:tr w:rsidR="00F332EA" w:rsidRPr="00D272EE" w14:paraId="6E78A4EE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FDD7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CC7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B7C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CAA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F49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F37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F50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21 441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CA1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21 441</w:t>
            </w:r>
          </w:p>
        </w:tc>
      </w:tr>
      <w:tr w:rsidR="00F332EA" w:rsidRPr="00D272EE" w14:paraId="6D4D636E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3BF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562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3E2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678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E46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3F2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844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21 141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162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21 141</w:t>
            </w:r>
          </w:p>
        </w:tc>
      </w:tr>
      <w:tr w:rsidR="00F332EA" w:rsidRPr="00D272EE" w14:paraId="09AA27D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529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7C3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0C6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033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447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BA9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E42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C04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F332EA" w:rsidRPr="00D272EE" w14:paraId="31C272E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ED4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914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599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A97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F98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0FE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C75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96 311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435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96 311</w:t>
            </w:r>
          </w:p>
        </w:tc>
      </w:tr>
      <w:tr w:rsidR="00F332EA" w:rsidRPr="00D272EE" w14:paraId="1C1F8853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317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178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23D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8C2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CCB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821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588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96 311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468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96 311</w:t>
            </w:r>
          </w:p>
        </w:tc>
      </w:tr>
      <w:tr w:rsidR="00F332EA" w:rsidRPr="00D272EE" w14:paraId="267B3DC7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9A3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F7F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B3F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E0C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2F3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F96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F76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53 455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3F3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53 455</w:t>
            </w:r>
          </w:p>
        </w:tc>
      </w:tr>
      <w:tr w:rsidR="00F332EA" w:rsidRPr="00D272EE" w14:paraId="0036CA33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C24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EB9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C22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022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137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7D6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DCC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53 455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F01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53 455</w:t>
            </w:r>
          </w:p>
        </w:tc>
      </w:tr>
      <w:tr w:rsidR="00F332EA" w:rsidRPr="00D272EE" w14:paraId="63C391EC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B53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925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EA0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7FC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23E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50E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5F2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42 856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1B5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42 856</w:t>
            </w:r>
          </w:p>
        </w:tc>
      </w:tr>
      <w:tr w:rsidR="00F332EA" w:rsidRPr="00D272EE" w14:paraId="27016F0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093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4DD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CFD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BDA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732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5DC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A25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42 856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E32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42 856</w:t>
            </w:r>
          </w:p>
        </w:tc>
      </w:tr>
      <w:tr w:rsidR="00F332EA" w:rsidRPr="00D272EE" w14:paraId="4B2BD6D6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846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Выплата компенсации родительской платы за присмотр и уход за детьми, осваивающими образовательные программы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94D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017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655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1FF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FA4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74C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8B6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5 027</w:t>
            </w:r>
          </w:p>
        </w:tc>
      </w:tr>
      <w:tr w:rsidR="00F332EA" w:rsidRPr="00D272EE" w14:paraId="21C5D1F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BE5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C6F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47A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9B8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279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D50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1DA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5A7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5 027</w:t>
            </w:r>
          </w:p>
        </w:tc>
      </w:tr>
      <w:tr w:rsidR="00F332EA" w:rsidRPr="00D272EE" w14:paraId="6F59F9EF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9E5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673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528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9D7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F23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F7E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380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6B3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2 966</w:t>
            </w:r>
          </w:p>
        </w:tc>
      </w:tr>
      <w:tr w:rsidR="00F332EA" w:rsidRPr="00D272EE" w14:paraId="16EE7DA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3C6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5CD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A13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61A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EC6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50D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BE1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5EF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2 966</w:t>
            </w:r>
          </w:p>
        </w:tc>
      </w:tr>
      <w:tr w:rsidR="00F332EA" w:rsidRPr="00D272EE" w14:paraId="7120FC9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570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F46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B7C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6AF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39C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C89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1E4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F62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2 061</w:t>
            </w:r>
          </w:p>
        </w:tc>
      </w:tr>
      <w:tr w:rsidR="00F332EA" w:rsidRPr="00D272EE" w14:paraId="6513D5A6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49C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128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320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71B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232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AF6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902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251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2 061</w:t>
            </w:r>
          </w:p>
        </w:tc>
      </w:tr>
      <w:tr w:rsidR="00F332EA" w:rsidRPr="00D272EE" w14:paraId="18B77C40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34C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Общее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3FE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A48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D0A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1EA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505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26D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224 113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157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224 991</w:t>
            </w:r>
          </w:p>
        </w:tc>
      </w:tr>
      <w:tr w:rsidR="00F332EA" w:rsidRPr="00D272EE" w14:paraId="4CF0EA08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61D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5C1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2EB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9B3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752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855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C5A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224 113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D87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224 991</w:t>
            </w:r>
          </w:p>
        </w:tc>
      </w:tr>
      <w:tr w:rsidR="00F332EA" w:rsidRPr="00D272EE" w14:paraId="4E11CDF3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1EC7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"Общее образование"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AB6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A87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C8B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3AB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8D8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1DE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223 825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41C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224 991</w:t>
            </w:r>
          </w:p>
        </w:tc>
      </w:tr>
      <w:tr w:rsidR="00F332EA" w:rsidRPr="00D272EE" w14:paraId="5F2F8697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C3A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0E5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2BE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9ED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F74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CEA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2DB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204 329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970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204 329</w:t>
            </w:r>
          </w:p>
        </w:tc>
      </w:tr>
      <w:tr w:rsidR="00F332EA" w:rsidRPr="00D272EE" w14:paraId="2F927E92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49E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6D0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283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E0E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D67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215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262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40 458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8EE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40 458</w:t>
            </w:r>
          </w:p>
        </w:tc>
      </w:tr>
      <w:tr w:rsidR="00F332EA" w:rsidRPr="00D272EE" w14:paraId="29762C1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744B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1F2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5CE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E5E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B76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991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342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40 458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1DA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40 458</w:t>
            </w:r>
          </w:p>
        </w:tc>
      </w:tr>
      <w:tr w:rsidR="00F332EA" w:rsidRPr="00D272EE" w14:paraId="03EF57CC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820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940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79B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911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D66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471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2C6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31 854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002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31 854</w:t>
            </w:r>
          </w:p>
        </w:tc>
      </w:tr>
      <w:tr w:rsidR="00F332EA" w:rsidRPr="00D272EE" w14:paraId="66529AA0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E41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C61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118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881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8D9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305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880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31 154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F34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31 154</w:t>
            </w:r>
          </w:p>
        </w:tc>
      </w:tr>
      <w:tr w:rsidR="00F332EA" w:rsidRPr="00D272EE" w14:paraId="3B62B58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DB2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E1C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65D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BAC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63C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953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791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CCE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700</w:t>
            </w:r>
          </w:p>
        </w:tc>
      </w:tr>
      <w:tr w:rsidR="00F332EA" w:rsidRPr="00D272EE" w14:paraId="2F9D9EE8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B0D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56E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F9D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697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166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9BE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AE9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820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8 604</w:t>
            </w:r>
          </w:p>
        </w:tc>
      </w:tr>
      <w:tr w:rsidR="00F332EA" w:rsidRPr="00D272EE" w14:paraId="45A01F05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00B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90C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0F2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6F1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496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C6E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D85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AF6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8 304</w:t>
            </w:r>
          </w:p>
        </w:tc>
      </w:tr>
      <w:tr w:rsidR="00F332EA" w:rsidRPr="00D272EE" w14:paraId="396ACAFF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CE9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830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115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E4D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C25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E40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47D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F90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F332EA" w:rsidRPr="00D272EE" w14:paraId="5301FB6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697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Ежемесячное денежное вознаграждение за классное руководство педагогическим работникам государственных и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938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DDC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2FA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E60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2B2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43A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28A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5 951</w:t>
            </w:r>
          </w:p>
        </w:tc>
      </w:tr>
      <w:tr w:rsidR="00F332EA" w:rsidRPr="00D272EE" w14:paraId="035397F5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D13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542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AEE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059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A59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FC0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5E0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348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5 951</w:t>
            </w:r>
          </w:p>
        </w:tc>
      </w:tr>
      <w:tr w:rsidR="00F332EA" w:rsidRPr="00D272EE" w14:paraId="384EEF7C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5537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F63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DD7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F1E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2D0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AC7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A7F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EBC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4 545</w:t>
            </w:r>
          </w:p>
        </w:tc>
      </w:tr>
      <w:tr w:rsidR="00F332EA" w:rsidRPr="00D272EE" w14:paraId="20761C2A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38B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C2E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687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A45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AAE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2F9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648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E48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4 545</w:t>
            </w:r>
          </w:p>
        </w:tc>
      </w:tr>
      <w:tr w:rsidR="00F332EA" w:rsidRPr="00D272EE" w14:paraId="54EC54FE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456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91E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27B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393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295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402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DA5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B14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1 406</w:t>
            </w:r>
          </w:p>
        </w:tc>
      </w:tr>
      <w:tr w:rsidR="00F332EA" w:rsidRPr="00D272EE" w14:paraId="14877363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859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D7B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E26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19A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31D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FF9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496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5B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1 406</w:t>
            </w:r>
          </w:p>
        </w:tc>
      </w:tr>
      <w:tr w:rsidR="00F332EA" w:rsidRPr="00D272EE" w14:paraId="1F3C532A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51A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CEA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C0D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192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C7B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020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05F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157 920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4BD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157 920</w:t>
            </w:r>
          </w:p>
        </w:tc>
      </w:tr>
      <w:tr w:rsidR="00F332EA" w:rsidRPr="00D272EE" w14:paraId="7BFA3C9F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3B9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C93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C18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537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68E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44B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A4B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157 920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875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157 920</w:t>
            </w:r>
          </w:p>
        </w:tc>
      </w:tr>
      <w:tr w:rsidR="00F332EA" w:rsidRPr="00D272EE" w14:paraId="6FA0624B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9C5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9EA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85E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B39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36D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CA2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BB5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116 264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219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116 264</w:t>
            </w:r>
          </w:p>
        </w:tc>
      </w:tr>
      <w:tr w:rsidR="00F332EA" w:rsidRPr="00D272EE" w14:paraId="4195B82E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C46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096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6CE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FF1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82F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A3C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F58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116 264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C76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116 264</w:t>
            </w:r>
          </w:p>
        </w:tc>
      </w:tr>
      <w:tr w:rsidR="00F332EA" w:rsidRPr="00D272EE" w14:paraId="6717C51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81C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34B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46D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8C3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E99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7C7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613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41 656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EE4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41 656</w:t>
            </w:r>
          </w:p>
        </w:tc>
      </w:tr>
      <w:tr w:rsidR="00F332EA" w:rsidRPr="00D272EE" w14:paraId="6E8DFA10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4FD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92F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FFD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F3C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2D3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12E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826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41 656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9D0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41 656</w:t>
            </w:r>
          </w:p>
        </w:tc>
      </w:tr>
      <w:tr w:rsidR="00F332EA" w:rsidRPr="00D272EE" w14:paraId="13C21ADA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3BA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9CC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C0A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CD9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DF0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8F1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883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19 496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1B1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20 662</w:t>
            </w:r>
          </w:p>
        </w:tc>
      </w:tr>
      <w:tr w:rsidR="00F332EA" w:rsidRPr="00D272EE" w14:paraId="224E329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E59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241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C76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178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971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5F4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53E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A8D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12 491</w:t>
            </w:r>
          </w:p>
        </w:tc>
      </w:tr>
      <w:tr w:rsidR="00F332EA" w:rsidRPr="00D272EE" w14:paraId="5B5A8845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E00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ABE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E00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A3A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AE4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23C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17D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032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12 491</w:t>
            </w:r>
          </w:p>
        </w:tc>
      </w:tr>
      <w:tr w:rsidR="00F332EA" w:rsidRPr="00D272EE" w14:paraId="5099227E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933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57C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735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A8C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6BE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70C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BB7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B18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12 491</w:t>
            </w:r>
          </w:p>
        </w:tc>
      </w:tr>
      <w:tr w:rsidR="00F332EA" w:rsidRPr="00D272EE" w14:paraId="0AF995D5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1A2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51D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A97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6C0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706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34A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7DF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9A9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12 491</w:t>
            </w:r>
          </w:p>
        </w:tc>
      </w:tr>
      <w:tr w:rsidR="00F332EA" w:rsidRPr="00D272EE" w14:paraId="5BF59897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D357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Организация питания обучающихся, получающих основное и среднее общее образование, и отдельных категорий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649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6A6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879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C96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5A6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DCC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1F6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</w:tr>
      <w:tr w:rsidR="00F332EA" w:rsidRPr="00D272EE" w14:paraId="5A1426E4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B637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424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B59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627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C44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B49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3A4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C66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</w:tr>
      <w:tr w:rsidR="00F332EA" w:rsidRPr="00D272EE" w14:paraId="6BAE360F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E6B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192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0ED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E75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702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E60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6E6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696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</w:tr>
      <w:tr w:rsidR="00F332EA" w:rsidRPr="00D272EE" w14:paraId="66264E58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CCA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9EB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FAD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E9D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7C4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78D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FA7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8F8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</w:tr>
      <w:tr w:rsidR="00F332EA" w:rsidRPr="00D272EE" w14:paraId="37FD8BAB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674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CCE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F67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26F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D08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180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5D0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9E4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F332EA" w:rsidRPr="00D272EE" w14:paraId="53FF5E8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E75B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456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6FB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A8C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D5D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032EВ00000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ADBB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D40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A68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F332EA" w:rsidRPr="00D272EE" w14:paraId="6FF7393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9147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Обеспечение оснащения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0CA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8E4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2BC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4FA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032EВ57860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C75B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DA6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946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F332EA" w:rsidRPr="00D272EE" w14:paraId="1BAACC8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091B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37D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DD4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43E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2E4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032EВ57860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B54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7FC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47E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F332EA" w:rsidRPr="00D272EE" w14:paraId="4DBBB29E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105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DE2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3E4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13A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F7E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032EВ57860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147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9C4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20F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F332EA" w:rsidRPr="00D272EE" w14:paraId="35E0D58E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402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C91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8F0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322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76E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032EВ57860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58D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C5F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761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F332EA" w:rsidRPr="00D272EE" w14:paraId="05DE525C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8A1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941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9E4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E46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745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685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E4A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65 520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698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65 520</w:t>
            </w:r>
          </w:p>
        </w:tc>
      </w:tr>
      <w:tr w:rsidR="00F332EA" w:rsidRPr="00D272EE" w14:paraId="7BA7B30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346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"Культура и туризм"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B72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DA7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EC0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EE5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F20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6E8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204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F332EA" w:rsidRPr="00D272EE" w14:paraId="65A1D158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398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образования в сфере культуры"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D0B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6F2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D1A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2E3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98D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7E6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C00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F332EA" w:rsidRPr="00D272EE" w14:paraId="5C786ABA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0B4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F19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148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4D0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C28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AFF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A68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05A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F332EA" w:rsidRPr="00D272EE" w14:paraId="5C79A85E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5A3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67A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B86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2FF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D31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7BC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A4F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136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F332EA" w:rsidRPr="00D272EE" w14:paraId="499972FC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F657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396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F1E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D71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0D2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964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4C8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BBD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F332EA" w:rsidRPr="00D272EE" w14:paraId="490F266A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10C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827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24F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E1E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54A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2AF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043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C4E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F332EA" w:rsidRPr="00D272EE" w14:paraId="419BE8A6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8F7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Субсидии бюджетным учреждениям на финансовое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C13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025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C52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457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2B0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E57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EC7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F332EA" w:rsidRPr="00D272EE" w14:paraId="2AD8F94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0A77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28C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76C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F4D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53D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1FE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9F0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30 178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BFE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30 178</w:t>
            </w:r>
          </w:p>
        </w:tc>
      </w:tr>
      <w:tr w:rsidR="00F332EA" w:rsidRPr="00D272EE" w14:paraId="082F4AC5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018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E2B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93E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5C4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518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840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E90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30 178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603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30 178</w:t>
            </w:r>
          </w:p>
        </w:tc>
      </w:tr>
      <w:tr w:rsidR="00F332EA" w:rsidRPr="00D272EE" w14:paraId="687988B2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15C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0FB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F32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6C9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EBD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C6C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F16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EB9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</w:tr>
      <w:tr w:rsidR="00F332EA" w:rsidRPr="00D272EE" w14:paraId="729709B4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FF2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BFD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E0E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392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B11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436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98E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395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</w:tr>
      <w:tr w:rsidR="00F332EA" w:rsidRPr="00D272EE" w14:paraId="642162F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357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6EB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536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65B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3E0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5C6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BF0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DF9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</w:tr>
      <w:tr w:rsidR="00F332EA" w:rsidRPr="00D272EE" w14:paraId="486C93B4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DB9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610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6C9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C00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326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178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1AF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7B8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</w:tr>
      <w:tr w:rsidR="00F332EA" w:rsidRPr="00D272EE" w14:paraId="263E4E95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39E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3BA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2CA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35F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386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261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875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BF5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</w:tr>
      <w:tr w:rsidR="00F332EA" w:rsidRPr="00D272EE" w14:paraId="67641B7A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80F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97F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B6F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075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2D6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CD5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654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83D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260</w:t>
            </w:r>
          </w:p>
        </w:tc>
      </w:tr>
      <w:tr w:rsidR="00F332EA" w:rsidRPr="00D272EE" w14:paraId="5A14E16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11C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EB4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198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419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A5A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046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282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464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260</w:t>
            </w:r>
          </w:p>
        </w:tc>
      </w:tr>
      <w:tr w:rsidR="00F332EA" w:rsidRPr="00D272EE" w14:paraId="6FEBFDEB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630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838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455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C5E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7B6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C65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63C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B78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229</w:t>
            </w:r>
          </w:p>
        </w:tc>
      </w:tr>
      <w:tr w:rsidR="00F332EA" w:rsidRPr="00D272EE" w14:paraId="34BC9A67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1EC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7C4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99C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9B7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368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6EE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2F1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C67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97</w:t>
            </w:r>
          </w:p>
        </w:tc>
      </w:tr>
      <w:tr w:rsidR="00F332EA" w:rsidRPr="00D272EE" w14:paraId="54B30D9C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37F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Гранты в форме 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AA5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9A8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2AF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395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C93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6B0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6EF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97</w:t>
            </w:r>
          </w:p>
        </w:tc>
      </w:tr>
      <w:tr w:rsidR="00F332EA" w:rsidRPr="00D272EE" w14:paraId="1C49F8BB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EF7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813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1FA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6A3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63B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7C5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B7B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1A4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F332EA" w:rsidRPr="00D272EE" w14:paraId="772970C7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E1F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Гранты в форме 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BE3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E72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977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70F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B18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ADA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0A0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F332EA" w:rsidRPr="00D272EE" w14:paraId="29B12FB3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720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публично-правовых компаний)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B05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A58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7D5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2C6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608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179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37E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</w:t>
            </w:r>
          </w:p>
        </w:tc>
      </w:tr>
      <w:tr w:rsidR="00F332EA" w:rsidRPr="00D272EE" w14:paraId="0953CA3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A1E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AD0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A3E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19E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A14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5CB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A13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62F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</w:t>
            </w:r>
          </w:p>
        </w:tc>
      </w:tr>
      <w:tr w:rsidR="00F332EA" w:rsidRPr="00D272EE" w14:paraId="6CFA5D44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647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4DA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2A9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55F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DBA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069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54F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FD0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31</w:t>
            </w:r>
          </w:p>
        </w:tc>
      </w:tr>
      <w:tr w:rsidR="00F332EA" w:rsidRPr="00D272EE" w14:paraId="0ADBFC67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D93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C36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939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2E9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306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94F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EF7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831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31</w:t>
            </w:r>
          </w:p>
        </w:tc>
      </w:tr>
      <w:tr w:rsidR="00F332EA" w:rsidRPr="00D272EE" w14:paraId="6257C68E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C17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38C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849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405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DE2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F2C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CB3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B28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31</w:t>
            </w:r>
          </w:p>
        </w:tc>
      </w:tr>
      <w:tr w:rsidR="00F332EA" w:rsidRPr="00D272EE" w14:paraId="4D6575FF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0EA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DB9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FF8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8EB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57F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ABD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985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531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3 780</w:t>
            </w:r>
          </w:p>
        </w:tc>
      </w:tr>
      <w:tr w:rsidR="00F332EA" w:rsidRPr="00D272EE" w14:paraId="66C71628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982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"Социальная защита населения"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9B7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A7E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450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092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7DA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2AE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E09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F332EA" w:rsidRPr="00D272EE" w14:paraId="21CC1AC5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E38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 Развитие системы отдыха и оздоровления детей"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B56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CD5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86E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6FF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CEE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F17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7C8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F332EA" w:rsidRPr="00D272EE" w14:paraId="536E5885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C07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B1A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443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C4C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FB3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0420300000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216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587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CA5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F332EA" w:rsidRPr="00D272EE" w14:paraId="1805DBE8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D10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Мероприятия по организации отдыха детей в каникулярное 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531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05A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BA2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511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DBC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CF4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F31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F332EA" w:rsidRPr="00D272EE" w14:paraId="7A06EDB6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1F7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A77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951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504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80D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EDB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042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81F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F332EA" w:rsidRPr="00D272EE" w14:paraId="5424225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64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F26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662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2AE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C5D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0A6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9CF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61E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F332EA" w:rsidRPr="00D272EE" w14:paraId="74519443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84DB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74D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273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103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D52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752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9BF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D03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F332EA" w:rsidRPr="00D272EE" w14:paraId="0237CB16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B6B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655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ADB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859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0DE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4B0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8CF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396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1 390</w:t>
            </w:r>
          </w:p>
        </w:tc>
      </w:tr>
      <w:tr w:rsidR="00F332EA" w:rsidRPr="00D272EE" w14:paraId="47DB68FC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B3FB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"Молодежь Подмосковья"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656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DF6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4FD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4B8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E15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BC8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D07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1 390</w:t>
            </w:r>
          </w:p>
        </w:tc>
      </w:tr>
      <w:tr w:rsidR="00F332EA" w:rsidRPr="00D272EE" w14:paraId="4C2792B2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650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F94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2D2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FD8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B4A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372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9E2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AAE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265</w:t>
            </w:r>
          </w:p>
        </w:tc>
      </w:tr>
      <w:tr w:rsidR="00F332EA" w:rsidRPr="00D272EE" w14:paraId="77CD7F73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9FA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1C6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CD1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1F1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1FB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034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67D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E9D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265</w:t>
            </w:r>
          </w:p>
        </w:tc>
      </w:tr>
      <w:tr w:rsidR="00F332EA" w:rsidRPr="00D272EE" w14:paraId="7767D9A5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599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9E3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86B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09F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53F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114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16F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396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</w:tr>
      <w:tr w:rsidR="00F332EA" w:rsidRPr="00D272EE" w14:paraId="1F4EC2DF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80FB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08B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D45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8CC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AE9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06A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33C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28C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</w:tr>
      <w:tr w:rsidR="00F332EA" w:rsidRPr="00D272EE" w14:paraId="25D48EF0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B7A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8F4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A28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326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114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A5C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BCB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42A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</w:tr>
      <w:tr w:rsidR="00F332EA" w:rsidRPr="00D272EE" w14:paraId="6124F8D4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477B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1FA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786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D15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0E1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72D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C6F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493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165</w:t>
            </w:r>
          </w:p>
        </w:tc>
      </w:tr>
      <w:tr w:rsidR="00F332EA" w:rsidRPr="00D272EE" w14:paraId="78FA6F04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D72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A97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14B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ED4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4C8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B66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563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E43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165</w:t>
            </w:r>
          </w:p>
        </w:tc>
      </w:tr>
      <w:tr w:rsidR="00F332EA" w:rsidRPr="00D272EE" w14:paraId="75246B94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E68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056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599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D42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6FC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D59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5AE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CBA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165</w:t>
            </w:r>
          </w:p>
        </w:tc>
      </w:tr>
      <w:tr w:rsidR="00F332EA" w:rsidRPr="00D272EE" w14:paraId="46DA8EB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098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медиасообществ"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1DC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AC7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3D0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4A6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E84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884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737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F332EA" w:rsidRPr="00D272EE" w14:paraId="2C552F66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F19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профориентации и обеспечению занятости молодежи в городском округе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3CA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27D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0DE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6C9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530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885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460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F332EA" w:rsidRPr="00D272EE" w14:paraId="0FC36A4E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2B4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363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323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B44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FB4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E94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C5A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591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F332EA" w:rsidRPr="00D272EE" w14:paraId="5F975D75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F1B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39A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51C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08E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614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E48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3C0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EE7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F332EA" w:rsidRPr="00D272EE" w14:paraId="5FAFB5DC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4DB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054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68C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A16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3FE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AB8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4AC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CF3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F332EA" w:rsidRPr="00D272EE" w14:paraId="41CEF214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AD2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E6F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58A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788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8A9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A70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B26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57 654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AF3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58 196</w:t>
            </w:r>
          </w:p>
        </w:tc>
      </w:tr>
      <w:tr w:rsidR="00F332EA" w:rsidRPr="00D272EE" w14:paraId="7EC5A4B4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B11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D38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665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F27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8C2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AF7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E0F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48 494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25D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48 494</w:t>
            </w:r>
          </w:p>
        </w:tc>
      </w:tr>
      <w:tr w:rsidR="00F332EA" w:rsidRPr="00D272EE" w14:paraId="3E7559AA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8F2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2F2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A0F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33B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249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37B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CA7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C59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F332EA" w:rsidRPr="00D272EE" w14:paraId="5CD7F103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B09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Основное мероприятие "Реализация "пилотных проектов"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596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244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944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871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5DA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1FB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7FB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F332EA" w:rsidRPr="00D272EE" w14:paraId="6C50F19F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F64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Стипендии в области образования, культуры и искусства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E04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B96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D9E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FDA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08C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1E8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DF2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F332EA" w:rsidRPr="00D272EE" w14:paraId="0F56604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56C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C71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A8A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C69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294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B9F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35A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804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F332EA" w:rsidRPr="00D272EE" w14:paraId="5CB752EC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911B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Стипендии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A8A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D60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BAE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4E5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78F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2E6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A02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F332EA" w:rsidRPr="00D272EE" w14:paraId="178CABA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056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CF7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68C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F5C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EE4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6C6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0F0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38D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</w:tr>
      <w:tr w:rsidR="00F332EA" w:rsidRPr="00D272EE" w14:paraId="4127F84C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031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C39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9A4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4E0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EBB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0340100000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789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D39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8F2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</w:tr>
      <w:tr w:rsidR="00F332EA" w:rsidRPr="00D272EE" w14:paraId="3E33CE6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59A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Обеспечение деятельности прочих учреждений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E73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B50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4A3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733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273B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D92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808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</w:tr>
      <w:tr w:rsidR="00F332EA" w:rsidRPr="00D272EE" w14:paraId="224FA425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107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F85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4FB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E49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7A6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A8F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E6E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7B4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</w:tr>
      <w:tr w:rsidR="00F332EA" w:rsidRPr="00D272EE" w14:paraId="523329E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E63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F1A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5E2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C68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1AC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3A6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390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45E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</w:tr>
      <w:tr w:rsidR="00F332EA" w:rsidRPr="00D272EE" w14:paraId="52355CF3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55F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E20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5B8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9DC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348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4F3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EC9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57D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</w:tr>
      <w:tr w:rsidR="00F332EA" w:rsidRPr="00D272EE" w14:paraId="02CC835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C1C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"Предпринимательство"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A20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98A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0C0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B44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B6B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BFC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0B7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F332EA" w:rsidRPr="00D272EE" w14:paraId="463F53F2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43E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"Инвестиции"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BD5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356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995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576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FE3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50A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29C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F332EA" w:rsidRPr="00D272EE" w14:paraId="6768803C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46C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"Осуществление мероприятий по реализации стратегий социально-экономического развития наукоградов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0E4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307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D0D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CE3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6627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D35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7D0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F332EA" w:rsidRPr="00D272EE" w14:paraId="21F87763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5FF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EB8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9CB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104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D1B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CD8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586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851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F332EA" w:rsidRPr="00D272EE" w14:paraId="5700970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E05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449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15E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E54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FB1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70B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90F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489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F332EA" w:rsidRPr="00D272EE" w14:paraId="5BDDB2CB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EC8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2DB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997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827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867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536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7DE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8E1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F332EA" w:rsidRPr="00D272EE" w14:paraId="1A25DC5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01D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7F9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54F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8B0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883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B00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73B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AFB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F332EA" w:rsidRPr="00D272EE" w14:paraId="36FD2C8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A51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Муниципальная программа "Цифровое муниципальное образование"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54E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19D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791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55D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230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6C8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84B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F332EA" w:rsidRPr="00D272EE" w14:paraId="152322A3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1F2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60F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450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71E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08D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6E0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DC0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341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F332EA" w:rsidRPr="00D272EE" w14:paraId="716AA9C7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773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Федеральный проект "Цифровая образовательная среда"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6FE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87D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7FB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FD6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152E400000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40E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203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6AD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F332EA" w:rsidRPr="00D272EE" w14:paraId="6B2E4E8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1D0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Обновление и техническое обслуживание (ремонт) средств (программного обеспечения и оборудования), приобретенных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229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9EE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C54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5D8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152E4S1690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065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32F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FA4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F332EA" w:rsidRPr="00D272EE" w14:paraId="6BA8189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AD7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78C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869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4B5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0A9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152E4S1690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041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D4C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D27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F332EA" w:rsidRPr="00D272EE" w14:paraId="2CE6E2E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68F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848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22D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511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E2F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152E4S1690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C2E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A8A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EF5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F332EA" w:rsidRPr="00D272EE" w14:paraId="63919946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BE9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83C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92C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FDA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72E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152E4S1690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676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945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90B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F332EA" w:rsidRPr="00D272EE" w14:paraId="68AE69AA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F18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1BB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F46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AF2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D9D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A85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B5C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54 352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22A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54 356</w:t>
            </w:r>
          </w:p>
        </w:tc>
      </w:tr>
      <w:tr w:rsidR="00F332EA" w:rsidRPr="00D272EE" w14:paraId="4C9FBFC6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93A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089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848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37F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C69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23A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B75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54 352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E7F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54 356</w:t>
            </w:r>
          </w:p>
        </w:tc>
      </w:tr>
      <w:tr w:rsidR="00F332EA" w:rsidRPr="00D272EE" w14:paraId="193C3BDE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E3C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"Культура и туризм"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07E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09E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B1D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3CC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9CA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892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54 352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CEB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54 356</w:t>
            </w:r>
          </w:p>
        </w:tc>
      </w:tr>
      <w:tr w:rsidR="00F332EA" w:rsidRPr="00D272EE" w14:paraId="6283A8D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710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музейного дела"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773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BE9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99F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6C8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6D4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2EC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B87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F332EA" w:rsidRPr="00D272EE" w14:paraId="452C379F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3B1B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6B3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6F0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126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BFB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D82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35C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D24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F332EA" w:rsidRPr="00D272EE" w14:paraId="32C4D50A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9C1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E33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8C0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84B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6BC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7E3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457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B9E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F332EA" w:rsidRPr="00D272EE" w14:paraId="43E41EE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B47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8FF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33A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57B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ECF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8A8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81B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D1F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F332EA" w:rsidRPr="00D272EE" w14:paraId="68DB08CC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9D0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C00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7FE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0B8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F38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CEA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528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D76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F332EA" w:rsidRPr="00D272EE" w14:paraId="58147CFA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6DA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569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BE2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2CE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2CA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C5E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1FF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BDF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F332EA" w:rsidRPr="00D272EE" w14:paraId="424A42C8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7157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библиотечного дела"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ED5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3C6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8AD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258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FBA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8F6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11 857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5D1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11 861</w:t>
            </w:r>
          </w:p>
        </w:tc>
      </w:tr>
      <w:tr w:rsidR="00F332EA" w:rsidRPr="00D272EE" w14:paraId="74474643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C84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FD0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B5B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E6C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1E9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51B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783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11 857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28A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11 861</w:t>
            </w:r>
          </w:p>
        </w:tc>
      </w:tr>
      <w:tr w:rsidR="00F332EA" w:rsidRPr="00D272EE" w14:paraId="6504AB6C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6FF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8CF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896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C0F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82A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CA2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8FC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E6A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F332EA" w:rsidRPr="00D272EE" w14:paraId="1A6F07B6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39C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940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A92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8B9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0A3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10A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091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E40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F332EA" w:rsidRPr="00D272EE" w14:paraId="009FD128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8DC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1CF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C0C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1B8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312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7B3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CE1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0B6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F332EA" w:rsidRPr="00D272EE" w14:paraId="4707B8DF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916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B8F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A2D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1DE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4E6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97F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EB6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2CC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F332EA" w:rsidRPr="00D272EE" w14:paraId="190CD725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1B4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4B9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765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879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E80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25A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A02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F21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128</w:t>
            </w:r>
          </w:p>
        </w:tc>
      </w:tr>
      <w:tr w:rsidR="00F332EA" w:rsidRPr="00D272EE" w14:paraId="25282846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580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814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4E1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C01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3C5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3EE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FC5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2F9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128</w:t>
            </w:r>
          </w:p>
        </w:tc>
      </w:tr>
      <w:tr w:rsidR="00F332EA" w:rsidRPr="00D272EE" w14:paraId="44FAFD5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CC8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8C1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626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2D4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06C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FD4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3F5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EA4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128</w:t>
            </w:r>
          </w:p>
        </w:tc>
      </w:tr>
      <w:tr w:rsidR="00F332EA" w:rsidRPr="00D272EE" w14:paraId="6577DCAB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A28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719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FE1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3D0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0CE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F27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F00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3CF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128</w:t>
            </w:r>
          </w:p>
        </w:tc>
      </w:tr>
      <w:tr w:rsidR="00F332EA" w:rsidRPr="00D272EE" w14:paraId="5DF4BEE0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7F8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93E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45B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3EB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271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F4C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321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4DE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F332EA" w:rsidRPr="00D272EE" w14:paraId="5D7562C7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872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56C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3E0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351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5CB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0240400000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BC8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B3E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5A6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F332EA" w:rsidRPr="00D272EE" w14:paraId="062D2C12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4BD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CE3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276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B97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E22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C1D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4BF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F35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F332EA" w:rsidRPr="00D272EE" w14:paraId="51C1A04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5727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37E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7BD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D84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F37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BD4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043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81E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F332EA" w:rsidRPr="00D272EE" w14:paraId="74D6A202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BFB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E09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BAE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E72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4AF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BB1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C39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538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F332EA" w:rsidRPr="00D272EE" w14:paraId="55FCC616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0E8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345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DB4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360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E6F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4B1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301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6C1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F332EA" w:rsidRPr="00D272EE" w14:paraId="70280585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0D0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0FD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BC1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845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A40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0280000000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F4B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B9F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110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F332EA" w:rsidRPr="00D272EE" w14:paraId="4F20E480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A03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991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16E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565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D53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0280100000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879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4E9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549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F332EA" w:rsidRPr="00D272EE" w14:paraId="036817AE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D7B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Мероприятия в сфере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8F4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22F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14B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09D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A15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B32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385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F332EA" w:rsidRPr="00D272EE" w14:paraId="67D9C817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0DA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B12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7F4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BDE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FFD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9CE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E93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E66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F332EA" w:rsidRPr="00D272EE" w14:paraId="4E2F53AB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04A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576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321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FD2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DEB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3EC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82F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A87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F332EA" w:rsidRPr="00D272EE" w14:paraId="1CC4A81C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B0E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137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A6B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4BB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A2E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1FB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E15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AEE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F332EA" w:rsidRPr="00D272EE" w14:paraId="60BA9A28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00C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CA0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2C5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738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A45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84D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84E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054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5 034</w:t>
            </w:r>
          </w:p>
        </w:tc>
      </w:tr>
      <w:tr w:rsidR="00F332EA" w:rsidRPr="00D272EE" w14:paraId="2413195A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EC2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D5D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213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92C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949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420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386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695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F332EA" w:rsidRPr="00D272EE" w14:paraId="14FA65F5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4BC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"Социальная защита населения"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6F4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BEC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876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63F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B86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E75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B6C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F332EA" w:rsidRPr="00D272EE" w14:paraId="2AEC3DDA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18E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"Социальная поддержка граждан"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53C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DF2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361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AC1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133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A03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134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F332EA" w:rsidRPr="00D272EE" w14:paraId="6492DCBA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959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4B1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FE9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87A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C0E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0411500000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3B9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788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A69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F332EA" w:rsidRPr="00D272EE" w14:paraId="7E491EEF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C9E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5FD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622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F14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B70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CAD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E23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1E3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F332EA" w:rsidRPr="00D272EE" w14:paraId="1F7BFE5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B9C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B46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BA5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DE3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AD1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360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5DA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582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F332EA" w:rsidRPr="00D272EE" w14:paraId="62A73073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68A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DEF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5D4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45B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E1F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40F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E57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62A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F332EA" w:rsidRPr="00D272EE" w14:paraId="04C541FE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9CD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E7F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560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668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C31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B54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248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4B9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F332EA" w:rsidRPr="00D272EE" w14:paraId="0A9C441B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681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2AB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CCE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D33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FDC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E35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DDE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300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F332EA" w:rsidRPr="00D272EE" w14:paraId="2A97509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75D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"Жилище"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44C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067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2AE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66D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2E6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2B2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5CF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F332EA" w:rsidRPr="00D272EE" w14:paraId="51271CA8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6B8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"Обеспечение жильем молодых семей"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FC3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2E8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319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DA6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660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C32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9A3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F332EA" w:rsidRPr="00D272EE" w14:paraId="3EF7F02B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3497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83B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A47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A69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E93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D47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335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87D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F332EA" w:rsidRPr="00D272EE" w14:paraId="5939C705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750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Реализация мероприятий по обеспечению жильем молодых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FAA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07E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E37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3A4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6F4B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697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A0B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F332EA" w:rsidRPr="00D272EE" w14:paraId="0CADB75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FC6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09B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3C1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432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43E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BDC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378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380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F332EA" w:rsidRPr="00D272EE" w14:paraId="4731CBDE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305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99D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929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86C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C8A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572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23E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247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F332EA" w:rsidRPr="00D272EE" w14:paraId="3500A9F3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D22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гражданам на приобретение жилья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C99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478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E89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23D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0A9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CC4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551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F332EA" w:rsidRPr="00D272EE" w14:paraId="583DB94C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B18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Охрана семьи и детства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A71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CF5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CFB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5F2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DD9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136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CBB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F332EA" w:rsidRPr="00D272EE" w14:paraId="04D251E0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75D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"Жилище"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D1A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ED3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691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9EE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F43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CC9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F5E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F332EA" w:rsidRPr="00D272EE" w14:paraId="33668AB4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9F4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E9F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8E2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529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942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E31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402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CF3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F332EA" w:rsidRPr="00D272EE" w14:paraId="08295A6C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F78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C61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79E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B3E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BF3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BAE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072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B3C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F332EA" w:rsidRPr="00D272EE" w14:paraId="323B4964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8A2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8E0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5B3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269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524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6FB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983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4C2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F332EA" w:rsidRPr="00D272EE" w14:paraId="46147687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62A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C55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3DB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EFB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2AB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128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CEC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E32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F332EA" w:rsidRPr="00D272EE" w14:paraId="5399963E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F77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F1E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55A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A66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D8C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997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738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DD5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F332EA" w:rsidRPr="00D272EE" w14:paraId="5B0687B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AC7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AA0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882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5AC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DA7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D97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C82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62A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F332EA" w:rsidRPr="00D272EE" w14:paraId="2BBC1814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882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83B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53D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B1C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D6E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D12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B2D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45 201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790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50 679</w:t>
            </w:r>
          </w:p>
        </w:tc>
      </w:tr>
      <w:tr w:rsidR="00F332EA" w:rsidRPr="00D272EE" w14:paraId="08AD308C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7E8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AA8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D53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76D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FF3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4E3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FD9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45 201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E4B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50 679</w:t>
            </w:r>
          </w:p>
        </w:tc>
      </w:tr>
      <w:tr w:rsidR="00F332EA" w:rsidRPr="00D272EE" w14:paraId="2876D67F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20F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"Спорт"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366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56A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DA5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89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127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4B9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45 201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F30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50 679</w:t>
            </w:r>
          </w:p>
        </w:tc>
      </w:tr>
      <w:tr w:rsidR="00F332EA" w:rsidRPr="00D272EE" w14:paraId="063776CC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966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физической культуры и спорта"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1C0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C85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514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A45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D3D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62A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28 618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8E3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34 096</w:t>
            </w:r>
          </w:p>
        </w:tc>
      </w:tr>
      <w:tr w:rsidR="00F332EA" w:rsidRPr="00D272EE" w14:paraId="05855ACA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1BC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109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370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887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37C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E09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51D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28 618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22B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28 618</w:t>
            </w:r>
          </w:p>
        </w:tc>
      </w:tr>
      <w:tr w:rsidR="00F332EA" w:rsidRPr="00D272EE" w14:paraId="12B8CD1E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B38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FC9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1AE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C96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E71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03D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89C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304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F332EA" w:rsidRPr="00D272EE" w14:paraId="5657E686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A9A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368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77C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5FD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7E9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1A0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811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530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F332EA" w:rsidRPr="00D272EE" w14:paraId="6A199EA2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837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1FF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FA2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B50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B7A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164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797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915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F332EA" w:rsidRPr="00D272EE" w14:paraId="1F90551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A4B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C91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517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828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D95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16C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BC4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4CB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F332EA" w:rsidRPr="00D272EE" w14:paraId="5136EF33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EF55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79C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ADE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CAD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817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FF1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B9B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BF2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F332EA" w:rsidRPr="00D272EE" w14:paraId="70CBAF0C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46C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070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831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15D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EF6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773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84A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9DF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F332EA" w:rsidRPr="00D272EE" w14:paraId="2A336A9C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408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DE9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861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4F5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48B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D16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E04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8E3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F332EA" w:rsidRPr="00D272EE" w14:paraId="6E39BDF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B6F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08D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AAD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132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A95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574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357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7EB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F332EA" w:rsidRPr="00D272EE" w14:paraId="057123CE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E4FB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занятий физической культурой и спортом"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3DD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0D9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15D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3F1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C787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3BE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70D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478</w:t>
            </w:r>
          </w:p>
        </w:tc>
      </w:tr>
      <w:tr w:rsidR="00F332EA" w:rsidRPr="00D272EE" w14:paraId="658BDCB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49A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B31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3E2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BB2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8DD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05102S3950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E29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F1D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419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478</w:t>
            </w:r>
          </w:p>
        </w:tc>
      </w:tr>
      <w:tr w:rsidR="00F332EA" w:rsidRPr="00D272EE" w14:paraId="131AC5BA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9F1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20A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AAC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2A0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1BA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05102S3950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855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AEE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B7C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478</w:t>
            </w:r>
          </w:p>
        </w:tc>
      </w:tr>
      <w:tr w:rsidR="00F332EA" w:rsidRPr="00D272EE" w14:paraId="3BC52C0B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3D3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869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B18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93F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3C7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05102S3950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F4A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815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CC8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478</w:t>
            </w:r>
          </w:p>
        </w:tc>
      </w:tr>
      <w:tr w:rsidR="00F332EA" w:rsidRPr="00D272EE" w14:paraId="7523BC9A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6E47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49D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E7B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221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3C9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05102S3950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740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243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1CE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478</w:t>
            </w:r>
          </w:p>
        </w:tc>
      </w:tr>
      <w:tr w:rsidR="00F332EA" w:rsidRPr="00D272EE" w14:paraId="1DDF13D3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4A1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Федеральный проект "Спорт-норма жизни"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499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5CC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FA9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5B3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051P500000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9B27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090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0D9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F332EA" w:rsidRPr="00D272EE" w14:paraId="4902F1F4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363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5DB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A30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E95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6A3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051P5S2610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E33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268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93F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F332EA" w:rsidRPr="00D272EE" w14:paraId="2F7CC41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FB7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548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97A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C3C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6DA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051P5S2610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3FE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EB7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3C6B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F332EA" w:rsidRPr="00D272EE" w14:paraId="3E500AB0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88E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FA9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1EF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EF7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D7D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051P5S2610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E40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2F9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C91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F332EA" w:rsidRPr="00D272EE" w14:paraId="0E84BD78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D68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FC0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12C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104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E97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051P5S2610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048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77A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F58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F332EA" w:rsidRPr="00D272EE" w14:paraId="2D2BB30B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696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"Подготовка спортивного резерва"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7E5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89C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62C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C9A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150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A5A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FE1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F332EA" w:rsidRPr="00D272EE" w14:paraId="0DC5C2D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874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"Подготовка спортивных сборных команд"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D0A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E43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FA7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55E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ABB4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FB6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435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F332EA" w:rsidRPr="00D272EE" w14:paraId="553A2DB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4790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50C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D64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42C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550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4A2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846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438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F332EA" w:rsidRPr="00D272EE" w14:paraId="2FA5253C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BA3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A9F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489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5C2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B84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740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DEE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EE4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F332EA" w:rsidRPr="00D272EE" w14:paraId="2700AEE4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49E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531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DB3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9D1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0ED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305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583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4C0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F332EA" w:rsidRPr="00D272EE" w14:paraId="08DB86B9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2E87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D8B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D9D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381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B78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827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19E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54E3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F332EA" w:rsidRPr="00D272EE" w14:paraId="4020FA1B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1D27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58F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59A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CFD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037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A0D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F89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2BB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F332EA" w:rsidRPr="00D272EE" w14:paraId="7F6DA973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AEBB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1C5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133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39B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EA6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A7C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CED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D04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F332EA" w:rsidRPr="00D272EE" w14:paraId="196BDC3F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9E6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D35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108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3B7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6E4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461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2E3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537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F332EA" w:rsidRPr="00D272EE" w14:paraId="23229C2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1DB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"Управление муниципальным долгом"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3A6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AF6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F99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B52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567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DCD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FF5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F332EA" w:rsidRPr="00D272EE" w14:paraId="1BD9BA96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75C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352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FB4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D44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301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824F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C5F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C0E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F332EA" w:rsidRPr="00D272EE" w14:paraId="52953A44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BD6D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A32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4E5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148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359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EAC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C237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7D5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F332EA" w:rsidRPr="00D272EE" w14:paraId="257A854C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289B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9D5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2D6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D2F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FB9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89A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9AB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2A6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F332EA" w:rsidRPr="00D272EE" w14:paraId="5CEA2FDC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7C2A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430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5ED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6A5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998C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844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3BF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485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F332EA" w:rsidRPr="00D272EE" w14:paraId="7A243447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E73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lastRenderedPageBreak/>
              <w:t>РЕВИЗИОННАЯ КОМИССИЯ ГОРОДА ПУЩИНО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BA3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C76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621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4A1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917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947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2 609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48B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2 609</w:t>
            </w:r>
          </w:p>
        </w:tc>
      </w:tr>
      <w:tr w:rsidR="00F332EA" w:rsidRPr="00D272EE" w14:paraId="189C8CA5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7BC8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886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2AE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0A8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CDB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865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270C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CBB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F332EA" w:rsidRPr="00D272EE" w14:paraId="365E8A33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42E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4AC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346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010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1AF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C43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D65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53BF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F332EA" w:rsidRPr="00D272EE" w14:paraId="43D2B30A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88C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908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911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1DB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CBF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F44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412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3F1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F332EA" w:rsidRPr="00D272EE" w14:paraId="6D9FD33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5922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Обеспечение деятельности контрольно-счетной палаты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204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179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F22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2E3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EE16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852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133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F332EA" w:rsidRPr="00D272EE" w14:paraId="54BC8600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C15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51D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546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4B23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556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580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2289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CB7E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</w:tr>
      <w:tr w:rsidR="00F332EA" w:rsidRPr="00D272EE" w14:paraId="779233D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970C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9A8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E77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73F5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7E2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A934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1B5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9E5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</w:tr>
      <w:tr w:rsidR="00F332EA" w:rsidRPr="00D272EE" w14:paraId="3FA73015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D78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3B8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74D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80E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8F0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3A0A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6F7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2BC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1 912</w:t>
            </w:r>
          </w:p>
        </w:tc>
      </w:tr>
      <w:tr w:rsidR="00F332EA" w:rsidRPr="00D272EE" w14:paraId="2C6CDCA8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77B7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520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2A11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9F4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224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06C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FBF4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A7C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</w:t>
            </w:r>
          </w:p>
        </w:tc>
      </w:tr>
      <w:tr w:rsidR="00F332EA" w:rsidRPr="00D272EE" w14:paraId="597B903D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DEA3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099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327D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9B4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09FF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6A9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968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60D5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578</w:t>
            </w:r>
          </w:p>
        </w:tc>
      </w:tr>
      <w:tr w:rsidR="00F332EA" w:rsidRPr="00D272EE" w14:paraId="07AC5C10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4B39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CC76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7CFE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9F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45F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CFAB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B7E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D828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109</w:t>
            </w:r>
          </w:p>
        </w:tc>
      </w:tr>
      <w:tr w:rsidR="00F332EA" w:rsidRPr="00D272EE" w14:paraId="74545561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8A01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516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E529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42B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504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79D2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4D92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C38A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109</w:t>
            </w:r>
          </w:p>
        </w:tc>
      </w:tr>
      <w:tr w:rsidR="00F332EA" w:rsidRPr="00D272EE" w14:paraId="7C60A940" w14:textId="77777777" w:rsidTr="00F332E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58AE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018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4440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2B8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E9E8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3987" w14:textId="77777777" w:rsidR="00BC3D70" w:rsidRPr="00D272EE" w:rsidRDefault="00BC3D70" w:rsidP="00BC3D7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DE7D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3136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109</w:t>
            </w:r>
          </w:p>
        </w:tc>
      </w:tr>
      <w:tr w:rsidR="00BC3D70" w:rsidRPr="00D272EE" w14:paraId="338933AF" w14:textId="77777777" w:rsidTr="00F332EA">
        <w:trPr>
          <w:trHeight w:val="20"/>
        </w:trPr>
        <w:tc>
          <w:tcPr>
            <w:tcW w:w="12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E4C7" w14:textId="77777777" w:rsidR="00BC3D70" w:rsidRPr="00D272EE" w:rsidRDefault="00BC3D70" w:rsidP="00BC3D70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68C1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1 006 251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9260" w14:textId="77777777" w:rsidR="00BC3D70" w:rsidRPr="00D272EE" w:rsidRDefault="00BC3D70" w:rsidP="00BC3D70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950 530</w:t>
            </w:r>
          </w:p>
        </w:tc>
      </w:tr>
    </w:tbl>
    <w:p w14:paraId="31908D01" w14:textId="77777777" w:rsidR="00972E27" w:rsidRPr="00D272EE" w:rsidRDefault="00972E27" w:rsidP="0049489F">
      <w:pPr>
        <w:ind w:firstLine="709"/>
        <w:rPr>
          <w:rFonts w:ascii="Arial" w:hAnsi="Arial" w:cs="Arial"/>
        </w:rPr>
        <w:sectPr w:rsidR="00972E27" w:rsidRPr="00D272EE" w:rsidSect="00F332EA">
          <w:pgSz w:w="16838" w:h="11906" w:orient="landscape"/>
          <w:pgMar w:top="1701" w:right="962" w:bottom="850" w:left="1134" w:header="709" w:footer="709" w:gutter="0"/>
          <w:cols w:space="708"/>
          <w:docGrid w:linePitch="360"/>
        </w:sectPr>
      </w:pPr>
    </w:p>
    <w:p w14:paraId="117E1D55" w14:textId="77777777" w:rsidR="006D2610" w:rsidRPr="00D272EE" w:rsidRDefault="006D2610" w:rsidP="00414C25">
      <w:pPr>
        <w:widowControl/>
        <w:jc w:val="right"/>
        <w:rPr>
          <w:rFonts w:ascii="Arial" w:eastAsia="Times New Roman" w:hAnsi="Arial" w:cs="Arial"/>
          <w:lang w:bidi="ar-SA"/>
        </w:rPr>
      </w:pPr>
      <w:r w:rsidRPr="00D272EE">
        <w:rPr>
          <w:rFonts w:ascii="Arial" w:eastAsia="Times New Roman" w:hAnsi="Arial" w:cs="Arial"/>
          <w:lang w:bidi="ar-SA"/>
        </w:rPr>
        <w:lastRenderedPageBreak/>
        <w:t>Приложение 5</w:t>
      </w:r>
    </w:p>
    <w:p w14:paraId="2E3801AC" w14:textId="77777777" w:rsidR="006D2610" w:rsidRPr="00D272EE" w:rsidRDefault="006D2610" w:rsidP="00414C25">
      <w:pPr>
        <w:widowControl/>
        <w:jc w:val="right"/>
        <w:rPr>
          <w:rFonts w:ascii="Arial" w:eastAsia="Times New Roman" w:hAnsi="Arial" w:cs="Arial"/>
          <w:lang w:bidi="ar-SA"/>
        </w:rPr>
      </w:pPr>
      <w:r w:rsidRPr="00D272EE">
        <w:rPr>
          <w:rFonts w:ascii="Arial" w:eastAsia="Times New Roman" w:hAnsi="Arial" w:cs="Arial"/>
          <w:lang w:bidi="ar-SA"/>
        </w:rPr>
        <w:t>к решению Совета депутатов от 01.12.2022 № 327/61</w:t>
      </w:r>
    </w:p>
    <w:p w14:paraId="667B696D" w14:textId="77777777" w:rsidR="00200DAC" w:rsidRPr="00D272EE" w:rsidRDefault="00200DAC" w:rsidP="00200DAC">
      <w:pPr>
        <w:jc w:val="right"/>
        <w:rPr>
          <w:rFonts w:ascii="Arial" w:hAnsi="Arial"/>
          <w:i/>
          <w:iCs/>
        </w:rPr>
      </w:pPr>
      <w:r w:rsidRPr="00D272EE">
        <w:rPr>
          <w:rFonts w:ascii="Arial" w:hAnsi="Arial"/>
          <w:i/>
          <w:iCs/>
        </w:rPr>
        <w:t xml:space="preserve">(в редакции решения </w:t>
      </w:r>
      <w:r w:rsidRPr="00D272EE">
        <w:rPr>
          <w:rFonts w:ascii="Arial" w:hAnsi="Arial" w:cs="Arial"/>
          <w:i/>
          <w:iCs/>
          <w:color w:val="auto"/>
        </w:rPr>
        <w:t>от 23.03.2023 №358/67)</w:t>
      </w:r>
    </w:p>
    <w:p w14:paraId="154C6E31" w14:textId="77777777" w:rsidR="006D2610" w:rsidRPr="00D272EE" w:rsidRDefault="006D2610" w:rsidP="00414C25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</w:p>
    <w:p w14:paraId="302BF8E3" w14:textId="77777777" w:rsidR="006D2610" w:rsidRPr="00D272EE" w:rsidRDefault="006D2610" w:rsidP="00414C25">
      <w:pPr>
        <w:widowControl/>
        <w:jc w:val="center"/>
        <w:rPr>
          <w:rFonts w:ascii="Arial" w:eastAsia="Times New Roman" w:hAnsi="Arial" w:cs="Arial"/>
          <w:b/>
          <w:bCs/>
          <w:lang w:bidi="ar-SA"/>
        </w:rPr>
      </w:pPr>
      <w:r w:rsidRPr="00D272EE">
        <w:rPr>
          <w:rFonts w:ascii="Arial" w:eastAsia="Times New Roman" w:hAnsi="Arial" w:cs="Arial"/>
          <w:b/>
          <w:bCs/>
          <w:lang w:bidi="ar-SA"/>
        </w:rPr>
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бюджета городского округа Пущино на 2023 год</w:t>
      </w:r>
    </w:p>
    <w:p w14:paraId="21F7E0F4" w14:textId="77777777" w:rsidR="006D2610" w:rsidRPr="00D272EE" w:rsidRDefault="006D2610" w:rsidP="00414C25">
      <w:pPr>
        <w:widowControl/>
        <w:rPr>
          <w:rFonts w:ascii="Arial" w:eastAsia="Times New Roman" w:hAnsi="Arial" w:cs="Arial"/>
          <w:lang w:bidi="ar-SA"/>
        </w:rPr>
      </w:pPr>
      <w:r w:rsidRPr="00D272EE">
        <w:rPr>
          <w:rFonts w:ascii="Arial" w:eastAsia="Times New Roman" w:hAnsi="Arial" w:cs="Arial"/>
          <w:lang w:bidi="ar-SA"/>
        </w:rPr>
        <w:t>Наименование бюджета: Городской округ Пущино</w:t>
      </w: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10348"/>
        <w:gridCol w:w="556"/>
        <w:gridCol w:w="536"/>
        <w:gridCol w:w="1604"/>
        <w:gridCol w:w="709"/>
        <w:gridCol w:w="1273"/>
      </w:tblGrid>
      <w:tr w:rsidR="0028184E" w:rsidRPr="00D272EE" w14:paraId="44FE4F40" w14:textId="77777777" w:rsidTr="0028184E">
        <w:trPr>
          <w:trHeight w:val="20"/>
        </w:trPr>
        <w:tc>
          <w:tcPr>
            <w:tcW w:w="10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B9E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Наименования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38E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proofErr w:type="spellStart"/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Рз</w:t>
            </w:r>
            <w:proofErr w:type="spellEnd"/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681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proofErr w:type="spellStart"/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Пр</w:t>
            </w:r>
            <w:proofErr w:type="spellEnd"/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F03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D1E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ВР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C69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Сумма (тыс. руб.)</w:t>
            </w:r>
          </w:p>
        </w:tc>
      </w:tr>
      <w:tr w:rsidR="0028184E" w:rsidRPr="00D272EE" w14:paraId="2E40A8EB" w14:textId="77777777" w:rsidTr="0028184E">
        <w:trPr>
          <w:trHeight w:val="20"/>
        </w:trPr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186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EC3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572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C82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9CD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DD0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2023 год</w:t>
            </w:r>
          </w:p>
        </w:tc>
      </w:tr>
      <w:tr w:rsidR="0028184E" w:rsidRPr="00D272EE" w14:paraId="666E3F4D" w14:textId="77777777" w:rsidTr="0028184E">
        <w:trPr>
          <w:trHeight w:val="20"/>
        </w:trPr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029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8E55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4B4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580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184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234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Всего, в т.ч.</w:t>
            </w:r>
          </w:p>
        </w:tc>
      </w:tr>
      <w:tr w:rsidR="0028184E" w:rsidRPr="00D272EE" w14:paraId="343CE63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506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5AA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A83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379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7DB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B7A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6</w:t>
            </w:r>
          </w:p>
        </w:tc>
      </w:tr>
      <w:tr w:rsidR="0028184E" w:rsidRPr="00D272EE" w14:paraId="10781DB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0C8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039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7C7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89D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E82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F5D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185 897</w:t>
            </w:r>
          </w:p>
        </w:tc>
      </w:tr>
      <w:tr w:rsidR="0028184E" w:rsidRPr="00D272EE" w14:paraId="3C14858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8CF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A72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C79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294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437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E85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28184E" w:rsidRPr="00D272EE" w14:paraId="28243F6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646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097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83F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E9A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AC9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609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28184E" w:rsidRPr="00D272EE" w14:paraId="47B51D6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25A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96E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3BE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923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4A3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5B0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28184E" w:rsidRPr="00D272EE" w14:paraId="0934416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7D3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726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E2C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50B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A8C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714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28184E" w:rsidRPr="00D272EE" w14:paraId="684B0A2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1F1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Функционирование высшего должностного лица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DB6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9F5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8FE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B5C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EAC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28184E" w:rsidRPr="00D272EE" w14:paraId="05FE71C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013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514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EB4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3F9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139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673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28184E" w:rsidRPr="00D272EE" w14:paraId="285FD26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478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631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F05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75E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BE0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1B5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28184E" w:rsidRPr="00D272EE" w14:paraId="517B260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D3C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0D4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09A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4A5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D82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17C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28184E" w:rsidRPr="00D272EE" w14:paraId="0D02D37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798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B10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CE3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76D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D66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DAD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28184E" w:rsidRPr="00D272EE" w14:paraId="4D865A2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151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6C3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676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D54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C09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388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28184E" w:rsidRPr="00D272EE" w14:paraId="1C68196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723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E00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1E2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7AD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6EE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737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28184E" w:rsidRPr="00D272EE" w14:paraId="336DB76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C85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248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FDD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420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131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C3A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28184E" w:rsidRPr="00D272EE" w14:paraId="205B8DE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C1F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CDA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8C1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EA9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022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040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81 738</w:t>
            </w:r>
          </w:p>
        </w:tc>
      </w:tr>
      <w:tr w:rsidR="0028184E" w:rsidRPr="00D272EE" w14:paraId="3A4D724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B43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"Культура и туризм"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0E3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962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A8B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5E0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164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28184E" w:rsidRPr="00D272EE" w14:paraId="3CF0FE8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9DC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архивного дела"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E92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914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EEB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C1F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B78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28184E" w:rsidRPr="00D272EE" w14:paraId="4A83685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43C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4FD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568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483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0290200000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260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597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28184E" w:rsidRPr="00D272EE" w14:paraId="55C8764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C4F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803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5A9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AEA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DA1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4D0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28184E" w:rsidRPr="00D272EE" w14:paraId="7997299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BFD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5A9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20E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74D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184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2FE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578</w:t>
            </w:r>
          </w:p>
        </w:tc>
      </w:tr>
      <w:tr w:rsidR="0028184E" w:rsidRPr="00D272EE" w14:paraId="082B970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CDE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3D1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0A4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E96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392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843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578</w:t>
            </w:r>
          </w:p>
        </w:tc>
      </w:tr>
      <w:tr w:rsidR="0028184E" w:rsidRPr="00D272EE" w14:paraId="20E2FEC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18A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679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9F7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8EB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B69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6EB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28</w:t>
            </w:r>
          </w:p>
        </w:tc>
      </w:tr>
      <w:tr w:rsidR="0028184E" w:rsidRPr="00D272EE" w14:paraId="08024D9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37D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D58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776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AE3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3B2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5D1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28</w:t>
            </w:r>
          </w:p>
        </w:tc>
      </w:tr>
      <w:tr w:rsidR="0028184E" w:rsidRPr="00D272EE" w14:paraId="759BDD5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495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"Социальная защита населения"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2E6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196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8B8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0D8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1EA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2 335</w:t>
            </w:r>
          </w:p>
        </w:tc>
      </w:tr>
      <w:tr w:rsidR="0028184E" w:rsidRPr="00D272EE" w14:paraId="0AECB5B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F37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9A0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011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F92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CAF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683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2 335</w:t>
            </w:r>
          </w:p>
        </w:tc>
      </w:tr>
      <w:tr w:rsidR="0028184E" w:rsidRPr="00D272EE" w14:paraId="1B06B8E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D5A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DC3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98C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B9C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0450300000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80F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ACF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2 335</w:t>
            </w:r>
          </w:p>
        </w:tc>
      </w:tr>
      <w:tr w:rsidR="0028184E" w:rsidRPr="00D272EE" w14:paraId="6487309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1CF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D4E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58C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55A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2BA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6C8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2 335</w:t>
            </w:r>
          </w:p>
        </w:tc>
      </w:tr>
      <w:tr w:rsidR="0028184E" w:rsidRPr="00D272EE" w14:paraId="28A094A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FD9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05D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DD7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592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F4A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8F2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1 998</w:t>
            </w:r>
          </w:p>
        </w:tc>
      </w:tr>
      <w:tr w:rsidR="0028184E" w:rsidRPr="00D272EE" w14:paraId="73C684A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B1D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63C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ED1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416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FEA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336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1 998</w:t>
            </w:r>
          </w:p>
        </w:tc>
      </w:tr>
      <w:tr w:rsidR="0028184E" w:rsidRPr="00D272EE" w14:paraId="5621545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E82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6F1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A02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712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D5B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7A3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337</w:t>
            </w:r>
          </w:p>
        </w:tc>
      </w:tr>
      <w:tr w:rsidR="0028184E" w:rsidRPr="00D272EE" w14:paraId="1EC2CCB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741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F62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28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BE3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224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916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337</w:t>
            </w:r>
          </w:p>
        </w:tc>
      </w:tr>
      <w:tr w:rsidR="0028184E" w:rsidRPr="00D272EE" w14:paraId="1716F8B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E18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Муниципальная программа "Развитие сельского хозяйства"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73C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3F3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AAA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665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EEB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</w:t>
            </w:r>
          </w:p>
        </w:tc>
      </w:tr>
      <w:tr w:rsidR="0028184E" w:rsidRPr="00D272EE" w14:paraId="766E5C4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655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BB8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017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CAE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36D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D89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</w:t>
            </w:r>
          </w:p>
        </w:tc>
      </w:tr>
      <w:tr w:rsidR="0028184E" w:rsidRPr="00D272EE" w14:paraId="3B57860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921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54A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56A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EFE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435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32F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</w:t>
            </w:r>
          </w:p>
        </w:tc>
      </w:tr>
      <w:tr w:rsidR="0028184E" w:rsidRPr="00D272EE" w14:paraId="189FF25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3D5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1B8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C2D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A5E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4DE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9A7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</w:t>
            </w:r>
          </w:p>
        </w:tc>
      </w:tr>
      <w:tr w:rsidR="0028184E" w:rsidRPr="00D272EE" w14:paraId="141B795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AEE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94D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41F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7C1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A83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3DB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94</w:t>
            </w:r>
          </w:p>
        </w:tc>
      </w:tr>
      <w:tr w:rsidR="0028184E" w:rsidRPr="00D272EE" w14:paraId="6FECCC2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9D2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EB9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737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C9F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AB6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2BE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94</w:t>
            </w:r>
          </w:p>
        </w:tc>
      </w:tr>
      <w:tr w:rsidR="0028184E" w:rsidRPr="00D272EE" w14:paraId="33D1482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E2F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AA3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F32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D97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8FF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C9D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28184E" w:rsidRPr="00D272EE" w14:paraId="590AF81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E4D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F78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C85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B60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1CA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254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28184E" w:rsidRPr="00D272EE" w14:paraId="3C30DB0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BE3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"Жилище"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A24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EE5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4F7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C73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898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28184E" w:rsidRPr="00D272EE" w14:paraId="6619ECC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A2D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"Создание условий для жилищного строительства"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ADA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C00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BCB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8ED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31A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28184E" w:rsidRPr="00D272EE" w14:paraId="672E30D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F28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системы недопущения возникновения проблемных объектов в сфере жилищного строительства"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E32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65A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7AC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DAF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0CA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28184E" w:rsidRPr="00D272EE" w14:paraId="0D448EE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D32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E66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9F8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30D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8B0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E91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28184E" w:rsidRPr="00D272EE" w14:paraId="36D647C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AC9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8AF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7C6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3E4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1E5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3B4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198</w:t>
            </w:r>
          </w:p>
        </w:tc>
      </w:tr>
      <w:tr w:rsidR="0028184E" w:rsidRPr="00D272EE" w14:paraId="60E7459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F10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F29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2CA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D92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04D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706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198</w:t>
            </w:r>
          </w:p>
        </w:tc>
      </w:tr>
      <w:tr w:rsidR="0028184E" w:rsidRPr="00D272EE" w14:paraId="045CCEC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470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3A0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BC4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40F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2F8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62E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28184E" w:rsidRPr="00D272EE" w14:paraId="46F0766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44C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EDF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0F3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A01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A12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AA4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28184E" w:rsidRPr="00D272EE" w14:paraId="7D3148B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631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DF8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92D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168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EDE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5FC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28184E" w:rsidRPr="00D272EE" w14:paraId="505411B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EAB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BAD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37A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EDD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F61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D2E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28184E" w:rsidRPr="00D272EE" w14:paraId="16EFAD4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172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418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DCB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32C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1080200000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AAC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78F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28184E" w:rsidRPr="00D272EE" w14:paraId="29C84A6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19B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5FA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E2F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C7E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400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85E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28184E" w:rsidRPr="00D272EE" w14:paraId="27CEB8B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6C6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FE0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B62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AF9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2C7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A23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</w:t>
            </w:r>
          </w:p>
        </w:tc>
      </w:tr>
      <w:tr w:rsidR="0028184E" w:rsidRPr="00D272EE" w14:paraId="07074C3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536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DFA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C55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7E2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BA4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EA2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</w:t>
            </w:r>
          </w:p>
        </w:tc>
      </w:tr>
      <w:tr w:rsidR="0028184E" w:rsidRPr="00D272EE" w14:paraId="5366766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9BB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746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9B7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B8C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E1D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B62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28184E" w:rsidRPr="00D272EE" w14:paraId="7F9A656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C91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A33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292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C10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6AD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1F9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28184E" w:rsidRPr="00D272EE" w14:paraId="4A84F6A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FFC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846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3AF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7C6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929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12F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73 804</w:t>
            </w:r>
          </w:p>
        </w:tc>
      </w:tr>
      <w:tr w:rsidR="0028184E" w:rsidRPr="00D272EE" w14:paraId="6F90C74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409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4F4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2FE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C9D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332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9CB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28184E" w:rsidRPr="00D272EE" w14:paraId="470716A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55F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C67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B13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CA6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6E9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A37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28184E" w:rsidRPr="00D272EE" w14:paraId="1A071A7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E48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E88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525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F41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7D2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6C9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28184E" w:rsidRPr="00D272EE" w14:paraId="3ED48B1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49F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FA9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A64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FFA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E40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3D5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697</w:t>
            </w:r>
          </w:p>
        </w:tc>
      </w:tr>
      <w:tr w:rsidR="0028184E" w:rsidRPr="00D272EE" w14:paraId="318466C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E24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8D1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CBE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26D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63C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0F0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697</w:t>
            </w:r>
          </w:p>
        </w:tc>
      </w:tr>
      <w:tr w:rsidR="0028184E" w:rsidRPr="00D272EE" w14:paraId="2059898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5F2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1F4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9EC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4CC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74F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BE8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76</w:t>
            </w:r>
          </w:p>
        </w:tc>
      </w:tr>
      <w:tr w:rsidR="0028184E" w:rsidRPr="00D272EE" w14:paraId="34FBCF5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C2C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72D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0D8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C33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D50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EC7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76</w:t>
            </w:r>
          </w:p>
        </w:tc>
      </w:tr>
      <w:tr w:rsidR="0028184E" w:rsidRPr="00D272EE" w14:paraId="3971DDC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2FF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5F3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5D9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C59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351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5C0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73 031</w:t>
            </w:r>
          </w:p>
        </w:tc>
      </w:tr>
      <w:tr w:rsidR="0028184E" w:rsidRPr="00D272EE" w14:paraId="37D5DC2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DAB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F27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20A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C90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4FC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B30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72 757</w:t>
            </w:r>
          </w:p>
        </w:tc>
      </w:tr>
      <w:tr w:rsidR="0028184E" w:rsidRPr="00D272EE" w14:paraId="4D70E2B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9E1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Обеспечение деятельности администрации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A15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5D0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B32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CDC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495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72 757</w:t>
            </w:r>
          </w:p>
        </w:tc>
      </w:tr>
      <w:tr w:rsidR="0028184E" w:rsidRPr="00D272EE" w14:paraId="69F326A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DC0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C5F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A0D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4BD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4FC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27A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66 608</w:t>
            </w:r>
          </w:p>
        </w:tc>
      </w:tr>
      <w:tr w:rsidR="0028184E" w:rsidRPr="00D272EE" w14:paraId="4297C33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DD1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4C5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6E8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8D6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B07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7FD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66 608</w:t>
            </w:r>
          </w:p>
        </w:tc>
      </w:tr>
      <w:tr w:rsidR="0028184E" w:rsidRPr="00D272EE" w14:paraId="0542407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A3F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473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456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801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E04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A31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6 142</w:t>
            </w:r>
          </w:p>
        </w:tc>
      </w:tr>
      <w:tr w:rsidR="0028184E" w:rsidRPr="00D272EE" w14:paraId="2A52842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BA1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EC8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B6E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F2B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44A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AE8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6 142</w:t>
            </w:r>
          </w:p>
        </w:tc>
      </w:tr>
      <w:tr w:rsidR="0028184E" w:rsidRPr="00D272EE" w14:paraId="137DAFF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68B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3C4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684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48A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245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5EB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28184E" w:rsidRPr="00D272EE" w14:paraId="202D45C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DCA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21F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355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0E4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215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E4B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28184E" w:rsidRPr="00D272EE" w14:paraId="586C89C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E88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0E3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09A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678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2BF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639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28184E" w:rsidRPr="00D272EE" w14:paraId="20B9619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67E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66E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9A0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785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DF1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83F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28184E" w:rsidRPr="00D272EE" w14:paraId="057893C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DDA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31A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83C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4B0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DD8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4E4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28184E" w:rsidRPr="00D272EE" w14:paraId="59B44E0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F3E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E0B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35B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31E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5FF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2F4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28184E" w:rsidRPr="00D272EE" w14:paraId="23B97DA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219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"Цифровое муниципальное образование"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61A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9F6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35A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F05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9EB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3 639</w:t>
            </w:r>
          </w:p>
        </w:tc>
      </w:tr>
      <w:tr w:rsidR="0028184E" w:rsidRPr="00D272EE" w14:paraId="1CA3B7B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EE2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242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E6E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F3C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D43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067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3 639</w:t>
            </w:r>
          </w:p>
        </w:tc>
      </w:tr>
      <w:tr w:rsidR="0028184E" w:rsidRPr="00D272EE" w14:paraId="15F55BF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278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"Информационная инфраструктура"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080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131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66C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A3F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A24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28184E" w:rsidRPr="00D272EE" w14:paraId="67A739C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B24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Развитие информационной инфраструктуры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ED3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E22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B36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AB0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82D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28184E" w:rsidRPr="00D272EE" w14:paraId="2C2180A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8DC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59F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716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6A1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B16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9DB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28184E" w:rsidRPr="00D272EE" w14:paraId="67B6DE6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395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8A5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FD9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9F7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947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2CC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28184E" w:rsidRPr="00D272EE" w14:paraId="409D692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D9C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"Информационная безопасность"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B3D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CF7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128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6A8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F64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597</w:t>
            </w:r>
          </w:p>
        </w:tc>
      </w:tr>
      <w:tr w:rsidR="0028184E" w:rsidRPr="00D272EE" w14:paraId="250734C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6D2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Информационная безопасность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902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600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301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32B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E92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597</w:t>
            </w:r>
          </w:p>
        </w:tc>
      </w:tr>
      <w:tr w:rsidR="0028184E" w:rsidRPr="00D272EE" w14:paraId="7EB48CF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148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4F6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51F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ADC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697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8AB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597</w:t>
            </w:r>
          </w:p>
        </w:tc>
      </w:tr>
      <w:tr w:rsidR="0028184E" w:rsidRPr="00D272EE" w14:paraId="32A64F2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AA5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A83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0D4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66D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035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03C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597</w:t>
            </w:r>
          </w:p>
        </w:tc>
      </w:tr>
      <w:tr w:rsidR="0028184E" w:rsidRPr="00D272EE" w14:paraId="180C083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093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"Цифровое государственное управление"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8DD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A16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FC4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005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C77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433</w:t>
            </w:r>
          </w:p>
        </w:tc>
      </w:tr>
      <w:tr w:rsidR="0028184E" w:rsidRPr="00D272EE" w14:paraId="5AACC93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9DC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Цифровое государственное управление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5C5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644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B62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14F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F14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433</w:t>
            </w:r>
          </w:p>
        </w:tc>
      </w:tr>
      <w:tr w:rsidR="0028184E" w:rsidRPr="00D272EE" w14:paraId="7AF5644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4B6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658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7FB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B9D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9BA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6B3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433</w:t>
            </w:r>
          </w:p>
        </w:tc>
      </w:tr>
      <w:tr w:rsidR="0028184E" w:rsidRPr="00D272EE" w14:paraId="3C0F5E3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4B0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B41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B5D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D62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D3E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3BC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433</w:t>
            </w:r>
          </w:p>
        </w:tc>
      </w:tr>
      <w:tr w:rsidR="0028184E" w:rsidRPr="00D272EE" w14:paraId="5F5A735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654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"Архитектура и градостроительство"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28B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B8B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16B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F4B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18C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28184E" w:rsidRPr="00D272EE" w14:paraId="2EDADF9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E9D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A1C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DE4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303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B9C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9ED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28184E" w:rsidRPr="00D272EE" w14:paraId="361BB6B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BDB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72A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EBC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189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2BC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343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28184E" w:rsidRPr="00D272EE" w14:paraId="6D4B161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766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EA1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906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8D6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1F1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4C7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28184E" w:rsidRPr="00D272EE" w14:paraId="2E44923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588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F30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7E9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144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E4C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7EF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238</w:t>
            </w:r>
          </w:p>
        </w:tc>
      </w:tr>
      <w:tr w:rsidR="0028184E" w:rsidRPr="00D272EE" w14:paraId="73EE903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07C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ADB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384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B97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D03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C0A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238</w:t>
            </w:r>
          </w:p>
        </w:tc>
      </w:tr>
      <w:tr w:rsidR="0028184E" w:rsidRPr="00D272EE" w14:paraId="3B2824A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A8F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CAB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D20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81A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9ED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4AC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</w:t>
            </w:r>
          </w:p>
        </w:tc>
      </w:tr>
      <w:tr w:rsidR="0028184E" w:rsidRPr="00D272EE" w14:paraId="7A0F5EB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5C3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3DE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F9A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2AC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918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7FD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</w:t>
            </w:r>
          </w:p>
        </w:tc>
      </w:tr>
      <w:tr w:rsidR="0028184E" w:rsidRPr="00D272EE" w14:paraId="6188FC9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37B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725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A3E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E4C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76E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B3D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28184E" w:rsidRPr="00D272EE" w14:paraId="09D4325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3E8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521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C59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58F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D1C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A07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28184E" w:rsidRPr="00D272EE" w14:paraId="7058BAF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6BD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7D2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739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4E5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2BB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6DA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28184E" w:rsidRPr="00D272EE" w14:paraId="3535A1D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90D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spellStart"/>
            <w:r w:rsidRPr="00D272EE">
              <w:rPr>
                <w:rFonts w:ascii="Arial" w:eastAsia="Times New Roman" w:hAnsi="Arial" w:cs="Arial"/>
                <w:lang w:bidi="ar-SA"/>
              </w:rPr>
              <w:t>Cоздание</w:t>
            </w:r>
            <w:proofErr w:type="spellEnd"/>
            <w:r w:rsidRPr="00D272EE">
              <w:rPr>
                <w:rFonts w:ascii="Arial" w:eastAsia="Times New Roman" w:hAnsi="Arial" w:cs="Arial"/>
                <w:lang w:bidi="ar-SA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726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FC5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185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569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8CE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28184E" w:rsidRPr="00D272EE" w14:paraId="304662B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6AA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B06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3A4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A8D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062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4CB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536</w:t>
            </w:r>
          </w:p>
        </w:tc>
      </w:tr>
      <w:tr w:rsidR="0028184E" w:rsidRPr="00D272EE" w14:paraId="3A76D25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17C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C1D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B2B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081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A88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4AF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536</w:t>
            </w:r>
          </w:p>
        </w:tc>
      </w:tr>
      <w:tr w:rsidR="0028184E" w:rsidRPr="00D272EE" w14:paraId="34CDC32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DB7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8D9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E0F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710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E93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93A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70</w:t>
            </w:r>
          </w:p>
        </w:tc>
      </w:tr>
      <w:tr w:rsidR="0028184E" w:rsidRPr="00D272EE" w14:paraId="16DF030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BC5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10E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54F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986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EAF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561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70</w:t>
            </w:r>
          </w:p>
        </w:tc>
      </w:tr>
      <w:tr w:rsidR="0028184E" w:rsidRPr="00D272EE" w14:paraId="4CBBCA1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DB2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Судебная система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C56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D0C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91D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222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F05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D272EE" w14:paraId="3291D1E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D2C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6CD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7B2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1A6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DB7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86F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D272EE" w14:paraId="524BD70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322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EF7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AEF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4A8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C10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4AC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D272EE" w14:paraId="26DFEC6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3C1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52C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E2B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ECA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C32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271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D272EE" w14:paraId="6B5C3C4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FA5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FFA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682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8D0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697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7E4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D272EE" w14:paraId="2860853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BC3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B7C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69E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41C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ED2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B3E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D272EE" w14:paraId="0CEF7AE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051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443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BBA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DEA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4C0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25F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D272EE" w14:paraId="4DE03D5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025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E14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812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10D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6B2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CB1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3 142</w:t>
            </w:r>
          </w:p>
        </w:tc>
      </w:tr>
      <w:tr w:rsidR="0028184E" w:rsidRPr="00D272EE" w14:paraId="59A5FAB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121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FF7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E69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8DE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1A4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D7D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3 142</w:t>
            </w:r>
          </w:p>
        </w:tc>
      </w:tr>
      <w:tr w:rsidR="0028184E" w:rsidRPr="00D272EE" w14:paraId="4469F8C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283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Обеспечение деятельности контрольно-счетной палаты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5E2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447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B50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2DB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246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3 142</w:t>
            </w:r>
          </w:p>
        </w:tc>
      </w:tr>
      <w:tr w:rsidR="0028184E" w:rsidRPr="00D272EE" w14:paraId="0C3D061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CC1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E75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F64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D23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77E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5AB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</w:tr>
      <w:tr w:rsidR="0028184E" w:rsidRPr="00D272EE" w14:paraId="69D623F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1BA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2B2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CA8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D38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27B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04A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</w:tr>
      <w:tr w:rsidR="0028184E" w:rsidRPr="00D272EE" w14:paraId="5511A22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4AC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3C3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F39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1F9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594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54A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643</w:t>
            </w:r>
          </w:p>
        </w:tc>
      </w:tr>
      <w:tr w:rsidR="0028184E" w:rsidRPr="00D272EE" w14:paraId="7FA0578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305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789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142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5FA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860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684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643</w:t>
            </w:r>
          </w:p>
        </w:tc>
      </w:tr>
      <w:tr w:rsidR="0028184E" w:rsidRPr="00D272EE" w14:paraId="669B953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2A9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Резервные фонды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AF0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E81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D10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2AD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B15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28184E" w:rsidRPr="00D272EE" w14:paraId="0E3B891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892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Непрограммные расходы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175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9EB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00D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DF7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938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28184E" w:rsidRPr="00D272EE" w14:paraId="18E7B79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481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Резервный фонд администрации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57F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C49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C15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742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1F6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28184E" w:rsidRPr="00D272EE" w14:paraId="059B7A6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06E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7B7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9E1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A1D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560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33F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28184E" w:rsidRPr="00D272EE" w14:paraId="418A0C0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811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Резервные средства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ABB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6D7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F84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55F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870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E77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28184E" w:rsidRPr="00D272EE" w14:paraId="79D668F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6B7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6E2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B76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91F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206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D20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28184E" w:rsidRPr="00D272EE" w14:paraId="47E46E5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55B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93D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8B3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E7F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B5E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74D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28184E" w:rsidRPr="00D272EE" w14:paraId="1B498CE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AF1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Резервные средства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A52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BD2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884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5F4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870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518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28184E" w:rsidRPr="00D272EE" w14:paraId="23FBE41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3FE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Другие общегосударственные вопросы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738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51B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AD4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4CF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781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96 476</w:t>
            </w:r>
          </w:p>
        </w:tc>
      </w:tr>
      <w:tr w:rsidR="0028184E" w:rsidRPr="00D272EE" w14:paraId="7F98EBA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8A3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32C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A50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B6A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74F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005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28184E" w:rsidRPr="00D272EE" w14:paraId="29ADC90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8FD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"Общее образование"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CB5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332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675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FD5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4F3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28184E" w:rsidRPr="00D272EE" w14:paraId="7D79669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D52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4CC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41B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DD2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B6F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42E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28184E" w:rsidRPr="00D272EE" w14:paraId="2A47FDB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A46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768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360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4BF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1CC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C48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28184E" w:rsidRPr="00D272EE" w14:paraId="7707D56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FFB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BA7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314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C29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0B7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FB0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28184E" w:rsidRPr="00D272EE" w14:paraId="0D6F5E3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50B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723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A95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D39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FEE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B76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28184E" w:rsidRPr="00D272EE" w14:paraId="3CF895B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FFE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640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719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EDD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32F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0FD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4 679</w:t>
            </w:r>
          </w:p>
        </w:tc>
      </w:tr>
      <w:tr w:rsidR="0028184E" w:rsidRPr="00D272EE" w14:paraId="625A5BD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EC9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406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11B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A8E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4C2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A66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4 679</w:t>
            </w:r>
          </w:p>
        </w:tc>
      </w:tr>
      <w:tr w:rsidR="0028184E" w:rsidRPr="00D272EE" w14:paraId="24A36A0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3D4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"Развитие похоронного дела"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6AC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D3F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E1D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3F9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02F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4 679</w:t>
            </w:r>
          </w:p>
        </w:tc>
      </w:tr>
      <w:tr w:rsidR="0028184E" w:rsidRPr="00D272EE" w14:paraId="520D176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027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3F6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4B0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F66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A35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E75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4 354</w:t>
            </w:r>
          </w:p>
        </w:tc>
      </w:tr>
      <w:tr w:rsidR="0028184E" w:rsidRPr="00D272EE" w14:paraId="5E81675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C56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8A4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17D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45D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FB3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3A5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2 696</w:t>
            </w:r>
          </w:p>
        </w:tc>
      </w:tr>
      <w:tr w:rsidR="0028184E" w:rsidRPr="00D272EE" w14:paraId="0E5538E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238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273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4B0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4FA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295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8B2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2 696</w:t>
            </w:r>
          </w:p>
        </w:tc>
      </w:tr>
      <w:tr w:rsidR="0028184E" w:rsidRPr="00D272EE" w14:paraId="7E2EE48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BDD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EFF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A61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34D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10D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F91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1 658</w:t>
            </w:r>
          </w:p>
        </w:tc>
      </w:tr>
      <w:tr w:rsidR="0028184E" w:rsidRPr="00D272EE" w14:paraId="54912C9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09B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FF3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4C4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FAB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290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D6C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1 658</w:t>
            </w:r>
          </w:p>
        </w:tc>
      </w:tr>
      <w:tr w:rsidR="0028184E" w:rsidRPr="00D272EE" w14:paraId="735BAE3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763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635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A7C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F08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9C4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C6D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D272EE" w14:paraId="54102A0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A5A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E53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5DF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339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CD5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95B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D272EE" w14:paraId="50B058C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567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FFD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62F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C72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A45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806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28184E" w:rsidRPr="00D272EE" w14:paraId="14CCA8B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1CE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2D8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4D5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072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234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2DA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28184E" w:rsidRPr="00D272EE" w14:paraId="464E6CF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C1F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83B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D80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076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838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2B2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28184E" w:rsidRPr="00D272EE" w14:paraId="38A4785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BB2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EAA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3C4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0BF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FEF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035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45 940</w:t>
            </w:r>
          </w:p>
        </w:tc>
      </w:tr>
      <w:tr w:rsidR="0028184E" w:rsidRPr="00D272EE" w14:paraId="25BF796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83D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D17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379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A3B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160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BCE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6 875</w:t>
            </w:r>
          </w:p>
        </w:tc>
      </w:tr>
      <w:tr w:rsidR="0028184E" w:rsidRPr="00D272EE" w14:paraId="316DA6B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3B8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068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3F2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F03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3BC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6FF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6 875</w:t>
            </w:r>
          </w:p>
        </w:tc>
      </w:tr>
      <w:tr w:rsidR="0028184E" w:rsidRPr="00D272EE" w14:paraId="134C54E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10A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62A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C95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BCF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405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4A4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6 875</w:t>
            </w:r>
          </w:p>
        </w:tc>
      </w:tr>
      <w:tr w:rsidR="0028184E" w:rsidRPr="00D272EE" w14:paraId="2D4D8BC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D43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113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119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D66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B28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590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6 875</w:t>
            </w:r>
          </w:p>
        </w:tc>
      </w:tr>
      <w:tr w:rsidR="0028184E" w:rsidRPr="00D272EE" w14:paraId="5126F6B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1F6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F71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993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3EC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4A0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0AC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6 875</w:t>
            </w:r>
          </w:p>
        </w:tc>
      </w:tr>
      <w:tr w:rsidR="0028184E" w:rsidRPr="00D272EE" w14:paraId="79D3AAC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B6F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Обеспечивающая подпрограмма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492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B5A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FED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42A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556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39 065</w:t>
            </w:r>
          </w:p>
        </w:tc>
      </w:tr>
      <w:tr w:rsidR="0028184E" w:rsidRPr="00D272EE" w14:paraId="7BE9914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73A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DCC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95D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BFC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4C8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B94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39 065</w:t>
            </w:r>
          </w:p>
        </w:tc>
      </w:tr>
      <w:tr w:rsidR="0028184E" w:rsidRPr="00D272EE" w14:paraId="21A8E8B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9C1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в общественные организации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56C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BE6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5DA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4FE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CC9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28184E" w:rsidRPr="00D272EE" w14:paraId="792C008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68A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D28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C64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7D3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530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78F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28184E" w:rsidRPr="00D272EE" w14:paraId="5FDCD8D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6F5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191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718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56B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57B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02A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28184E" w:rsidRPr="00D272EE" w14:paraId="683A402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AD3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979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F3F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07F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F54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C7D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38 858</w:t>
            </w:r>
          </w:p>
        </w:tc>
      </w:tr>
      <w:tr w:rsidR="0028184E" w:rsidRPr="00D272EE" w14:paraId="7B2B82A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B34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5AD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CE7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809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5D0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607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37 216</w:t>
            </w:r>
          </w:p>
        </w:tc>
      </w:tr>
      <w:tr w:rsidR="0028184E" w:rsidRPr="00D272EE" w14:paraId="5A68E55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067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87A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E0A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DEA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75C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F7B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37 216</w:t>
            </w:r>
          </w:p>
        </w:tc>
      </w:tr>
      <w:tr w:rsidR="0028184E" w:rsidRPr="00D272EE" w14:paraId="54C7CE3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8EE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D18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AB3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689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922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290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1 623</w:t>
            </w:r>
          </w:p>
        </w:tc>
      </w:tr>
      <w:tr w:rsidR="0028184E" w:rsidRPr="00D272EE" w14:paraId="7BCBD5F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7B7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2E8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161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100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DC6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B77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1 623</w:t>
            </w:r>
          </w:p>
        </w:tc>
      </w:tr>
      <w:tr w:rsidR="0028184E" w:rsidRPr="00D272EE" w14:paraId="43A65CE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DD8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C02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CF1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CE0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6AC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7A1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28184E" w:rsidRPr="00D272EE" w14:paraId="54308EA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4CB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5FE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B69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A59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463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644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28184E" w:rsidRPr="00D272EE" w14:paraId="00341AF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5F6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18F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272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D25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13A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6C9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28184E" w:rsidRPr="00D272EE" w14:paraId="2D07F8A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691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DFD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E61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CA6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233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E59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28184E" w:rsidRPr="00D272EE" w14:paraId="646FE90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B88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935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665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18F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09B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4B4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28184E" w:rsidRPr="00D272EE" w14:paraId="1F7FD59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D1B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26D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BE2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B2E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7F3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600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28184E" w:rsidRPr="00D272EE" w14:paraId="3C3B512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F52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615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187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1B0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527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ECF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28184E" w:rsidRPr="00D272EE" w14:paraId="6727C20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CAD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52A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DC3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92E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A9F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A1E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28184E" w:rsidRPr="00D272EE" w14:paraId="3311C82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A5C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"Цифровое муниципальное образование"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4F9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FF0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2E0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8A2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869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28184E" w:rsidRPr="00D272EE" w14:paraId="233A9E3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F32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Обеспечивающая подпрограмма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21F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C69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673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82B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EA7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28184E" w:rsidRPr="00D272EE" w14:paraId="503D732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71C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A18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CDD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1B6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3E5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ABF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28184E" w:rsidRPr="00D272EE" w14:paraId="77BEDE9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6BF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E9E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107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A55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852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FA2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28184E" w:rsidRPr="00D272EE" w14:paraId="7C4B03C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300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3DC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E9C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ED8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22E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A1E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28184E" w:rsidRPr="00D272EE" w14:paraId="0DBB339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280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B2F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C70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702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21E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5B9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28184E" w:rsidRPr="00D272EE" w14:paraId="4F75465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77E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Непрограммные расходы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CF4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031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B40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DB4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A92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17 480</w:t>
            </w:r>
          </w:p>
        </w:tc>
      </w:tr>
      <w:tr w:rsidR="0028184E" w:rsidRPr="00D272EE" w14:paraId="225795F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27A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Оплата исполнительных листов, судебных издержек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825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3EC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968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E6B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490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16 500</w:t>
            </w:r>
          </w:p>
        </w:tc>
      </w:tr>
      <w:tr w:rsidR="0028184E" w:rsidRPr="00D272EE" w14:paraId="282D052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3CE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8D1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5C8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ED2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D4E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4C5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16 500</w:t>
            </w:r>
          </w:p>
        </w:tc>
      </w:tr>
      <w:tr w:rsidR="0028184E" w:rsidRPr="00D272EE" w14:paraId="27116D5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DD2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Исполнение судебных актов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B9D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7DE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3E9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223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1E4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16 455</w:t>
            </w:r>
          </w:p>
        </w:tc>
      </w:tr>
      <w:tr w:rsidR="0028184E" w:rsidRPr="00D272EE" w14:paraId="123D592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050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013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16A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569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C39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49A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</w:t>
            </w:r>
          </w:p>
        </w:tc>
      </w:tr>
      <w:tr w:rsidR="0028184E" w:rsidRPr="00D272EE" w14:paraId="1258490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D95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Реализация государственных (муниципальных) функций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5E6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9A8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57C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521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883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980</w:t>
            </w:r>
          </w:p>
        </w:tc>
      </w:tr>
      <w:tr w:rsidR="0028184E" w:rsidRPr="00D272EE" w14:paraId="29F8222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71B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8F2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FB2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00E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3E3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827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980</w:t>
            </w:r>
          </w:p>
        </w:tc>
      </w:tr>
      <w:tr w:rsidR="0028184E" w:rsidRPr="00D272EE" w14:paraId="23DB914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86A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06B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937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E39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196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60B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980</w:t>
            </w:r>
          </w:p>
        </w:tc>
      </w:tr>
      <w:tr w:rsidR="0028184E" w:rsidRPr="00D272EE" w14:paraId="4E7DE89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8AD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расходы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347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BBA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E53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609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62B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28184E" w:rsidRPr="00D272EE" w14:paraId="1C9A2AA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D35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32A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20A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A2A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91E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0B1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28184E" w:rsidRPr="00D272EE" w14:paraId="2A39A95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06F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FC9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CB9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B26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DCE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3D1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28184E" w:rsidRPr="00D272EE" w14:paraId="191B10F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76D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Национальная оборона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5F0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A2B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AED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4F7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53A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1 543</w:t>
            </w:r>
          </w:p>
        </w:tc>
      </w:tr>
      <w:tr w:rsidR="0028184E" w:rsidRPr="00D272EE" w14:paraId="439115B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07A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6A0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D49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0E9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05C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A43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28184E" w:rsidRPr="00D272EE" w14:paraId="184316A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CC0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FBC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209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B0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C0D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FA6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28184E" w:rsidRPr="00D272EE" w14:paraId="47F88C4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067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0DF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B2A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203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AC8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B87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28184E" w:rsidRPr="00D272EE" w14:paraId="41EC8C4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B07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D18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89F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21E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0AC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C53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28184E" w:rsidRPr="00D272EE" w14:paraId="3444972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495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EFC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BF4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C46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EF6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F9A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28184E" w:rsidRPr="00D272EE" w14:paraId="3BB8261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62B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669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6D9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0EE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93B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590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28184E" w:rsidRPr="00D272EE" w14:paraId="3802340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950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0DE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FAE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4AE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AD4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491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28184E" w:rsidRPr="00D272EE" w14:paraId="5A68BA1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B24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Мобилизационная подготовка экономики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4CE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9D0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DE3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11E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21D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28184E" w:rsidRPr="00D272EE" w14:paraId="529498F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843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Муниципальная программа "Управление имуществом и муниципальными финансами"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B12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258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3EE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DB3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CEF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28184E" w:rsidRPr="00D272EE" w14:paraId="02AA0C7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218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18E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109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530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981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EAE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28184E" w:rsidRPr="00D272EE" w14:paraId="490AC7C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F5D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E1B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2B8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CD0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D18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991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28184E" w:rsidRPr="00D272EE" w14:paraId="6891179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98A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0E3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7CD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146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8F0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31C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28184E" w:rsidRPr="00D272EE" w14:paraId="0E9BE17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477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14C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AB2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D73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A0A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765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28184E" w:rsidRPr="00D272EE" w14:paraId="60BA85E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92F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9D1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5E4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012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67E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DE4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28184E" w:rsidRPr="00D272EE" w14:paraId="1BB084C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FFC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6D3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02F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AC4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A3C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87D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22 242</w:t>
            </w:r>
          </w:p>
        </w:tc>
      </w:tr>
      <w:tr w:rsidR="0028184E" w:rsidRPr="00D272EE" w14:paraId="0109547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283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Гражданская оборона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D8F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908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A7D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AA1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022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9 953</w:t>
            </w:r>
          </w:p>
        </w:tc>
      </w:tr>
      <w:tr w:rsidR="0028184E" w:rsidRPr="00D272EE" w14:paraId="5A07B67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093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ED4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C81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C12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6BE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829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9 953</w:t>
            </w:r>
          </w:p>
        </w:tc>
      </w:tr>
      <w:tr w:rsidR="0028184E" w:rsidRPr="00D272EE" w14:paraId="0870DB6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DF3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"Обеспечение мероприятий по защите населения и территорий от чрезвычайных ситуаций на территории муниципального образования Московской области"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C40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580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82B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A57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A19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598</w:t>
            </w:r>
          </w:p>
        </w:tc>
      </w:tr>
      <w:tr w:rsidR="0028184E" w:rsidRPr="00D272EE" w14:paraId="77A31F7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D07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"Эксплуатация Системы-112 на территории муниципального образования"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3B1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0E3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2F9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9FE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5E0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598</w:t>
            </w:r>
          </w:p>
        </w:tc>
      </w:tr>
      <w:tr w:rsidR="0028184E" w:rsidRPr="00D272EE" w14:paraId="1432310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B63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Содержание и развитие Системы-112, ЕДДС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B58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685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B41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BD4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493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598</w:t>
            </w:r>
          </w:p>
        </w:tc>
      </w:tr>
      <w:tr w:rsidR="0028184E" w:rsidRPr="00D272EE" w14:paraId="3E61B42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900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7F1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87E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382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450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DA9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598</w:t>
            </w:r>
          </w:p>
        </w:tc>
      </w:tr>
      <w:tr w:rsidR="0028184E" w:rsidRPr="00D272EE" w14:paraId="343A93F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474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874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7A8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5F0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A52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C55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598</w:t>
            </w:r>
          </w:p>
        </w:tc>
      </w:tr>
      <w:tr w:rsidR="0028184E" w:rsidRPr="00D272EE" w14:paraId="6288BAB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7AD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42D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ABD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409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4A8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180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1 367</w:t>
            </w:r>
          </w:p>
        </w:tc>
      </w:tr>
      <w:tr w:rsidR="0028184E" w:rsidRPr="00D272EE" w14:paraId="58CF3C5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766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9C7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502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0C5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181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BBA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28184E" w:rsidRPr="00D272EE" w14:paraId="7AC2AC1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FDE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12A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8AE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BD2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3C1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BC9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28184E" w:rsidRPr="00D272EE" w14:paraId="022B491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FA4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218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D4F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E5E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284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500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28184E" w:rsidRPr="00D272EE" w14:paraId="52FD82B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507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011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925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225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8AE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90A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28184E" w:rsidRPr="00D272EE" w14:paraId="03D946B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0F0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Основное мероприятие «Развитие и совершенствование материально-технической базы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учреждений в сфере гражданской обороны и защиты населения и территорий от чрезвычайных ситуаций»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5F0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6C9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1A9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09B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CE6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888</w:t>
            </w:r>
          </w:p>
        </w:tc>
      </w:tr>
      <w:tr w:rsidR="0028184E" w:rsidRPr="00D272EE" w14:paraId="3CCD41D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AE6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69A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FDE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112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0D9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574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888</w:t>
            </w:r>
          </w:p>
        </w:tc>
      </w:tr>
      <w:tr w:rsidR="0028184E" w:rsidRPr="00D272EE" w14:paraId="12E4962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34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998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116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A20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6E3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153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888</w:t>
            </w:r>
          </w:p>
        </w:tc>
      </w:tr>
      <w:tr w:rsidR="0028184E" w:rsidRPr="00D272EE" w14:paraId="5A88838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63E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94C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5EA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D82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510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FD0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888</w:t>
            </w:r>
          </w:p>
        </w:tc>
      </w:tr>
      <w:tr w:rsidR="0028184E" w:rsidRPr="00D272EE" w14:paraId="1677422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B72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217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CB5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AA4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6D7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2C6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28184E" w:rsidRPr="00D272EE" w14:paraId="138429E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C5E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2DA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329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8DC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A00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187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28184E" w:rsidRPr="00D272EE" w14:paraId="42BA6FF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9EF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37B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DE2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09C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D6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4A9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28184E" w:rsidRPr="00D272EE" w14:paraId="0B914F4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A91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0C8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9F3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CFD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A8B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9D5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28184E" w:rsidRPr="00D272EE" w14:paraId="2968981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F26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8DC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A06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319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40D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FB5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28184E" w:rsidRPr="00D272EE" w14:paraId="5B8E1F8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644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BAE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0CB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6A4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D63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230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7 487</w:t>
            </w:r>
          </w:p>
        </w:tc>
      </w:tr>
      <w:tr w:rsidR="0028184E" w:rsidRPr="00D272EE" w14:paraId="2A4A266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89A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F4E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0ED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496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0860100000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6D2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334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7 487</w:t>
            </w:r>
          </w:p>
        </w:tc>
      </w:tr>
      <w:tr w:rsidR="0028184E" w:rsidRPr="00D272EE" w14:paraId="7715BDE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CC1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F25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A96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E46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748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E1E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7 487</w:t>
            </w:r>
          </w:p>
        </w:tc>
      </w:tr>
      <w:tr w:rsidR="0028184E" w:rsidRPr="00D272EE" w14:paraId="4735C1A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EC4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A4F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CE1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BFF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597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6DD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7 487</w:t>
            </w:r>
          </w:p>
        </w:tc>
      </w:tr>
      <w:tr w:rsidR="0028184E" w:rsidRPr="00D272EE" w14:paraId="6F6C829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F67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282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14B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B0C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94E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E8A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7 487</w:t>
            </w:r>
          </w:p>
        </w:tc>
      </w:tr>
      <w:tr w:rsidR="0028184E" w:rsidRPr="00D272EE" w14:paraId="4F2FF58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F97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858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29D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E85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12F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B67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470</w:t>
            </w:r>
          </w:p>
        </w:tc>
      </w:tr>
      <w:tr w:rsidR="0028184E" w:rsidRPr="00D272EE" w14:paraId="3E18930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377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16D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E47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539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D37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A57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470</w:t>
            </w:r>
          </w:p>
        </w:tc>
      </w:tr>
      <w:tr w:rsidR="0028184E" w:rsidRPr="00D272EE" w14:paraId="71B3544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7AB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"Обеспечение мероприятий по защите населения и территорий от чрезвычайных ситуаций на территории муниципального образования Московской области"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8C0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E8A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D92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E3F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AF2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230</w:t>
            </w:r>
          </w:p>
        </w:tc>
      </w:tr>
      <w:tr w:rsidR="0028184E" w:rsidRPr="00D272EE" w14:paraId="44F4CF7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6EE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по подготовке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32D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690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D0A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E5B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6C6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28184E" w:rsidRPr="00D272EE" w14:paraId="6BD4D3B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C6B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475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F88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D71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5FD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079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28184E" w:rsidRPr="00D272EE" w14:paraId="00BA4A3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059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8AA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50B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D9C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F06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66F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28184E" w:rsidRPr="00D272EE" w14:paraId="0E711F5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8E8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782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74D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988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064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859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28184E" w:rsidRPr="00D272EE" w14:paraId="6B62A73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2D0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839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E85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18D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EC6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390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28184E" w:rsidRPr="00D272EE" w14:paraId="6F2D72D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D5B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DD3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AF9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420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56E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54A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28184E" w:rsidRPr="00D272EE" w14:paraId="3452327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CE4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D69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DD7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D9F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103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54F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28184E" w:rsidRPr="00D272EE" w14:paraId="5196ABF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E10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C54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23E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89D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FCE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783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28184E" w:rsidRPr="00D272EE" w14:paraId="6C8565D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89C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84D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50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43D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669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9B8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28184E" w:rsidRPr="00D272EE" w14:paraId="63353B9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1D3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99F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AFA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D35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686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DDB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28184E" w:rsidRPr="00D272EE" w14:paraId="4C29D10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3EE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966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25B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977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ED6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3AB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28184E" w:rsidRPr="00D272EE" w14:paraId="023AED4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E31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CD1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BBD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B71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FB3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811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28184E" w:rsidRPr="00D272EE" w14:paraId="4281603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9C6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C67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F84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CFD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8EF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A3D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28184E" w:rsidRPr="00D272EE" w14:paraId="692F5BA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7B9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1B6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5C0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B28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455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478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11 820</w:t>
            </w:r>
          </w:p>
        </w:tc>
      </w:tr>
      <w:tr w:rsidR="0028184E" w:rsidRPr="00D272EE" w14:paraId="76072DF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5D2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82B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B9F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D1C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F2A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847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11 820</w:t>
            </w:r>
          </w:p>
        </w:tc>
      </w:tr>
      <w:tr w:rsidR="0028184E" w:rsidRPr="00D272EE" w14:paraId="099ADD3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0B7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C14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52E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6C8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B14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133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11 820</w:t>
            </w:r>
          </w:p>
        </w:tc>
      </w:tr>
      <w:tr w:rsidR="0028184E" w:rsidRPr="00D272EE" w14:paraId="6038204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102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553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1F8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C55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C7C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350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424</w:t>
            </w:r>
          </w:p>
        </w:tc>
      </w:tr>
      <w:tr w:rsidR="0028184E" w:rsidRPr="00D272EE" w14:paraId="2B1C592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BEB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CB7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BBF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F3B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714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44D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424</w:t>
            </w:r>
          </w:p>
        </w:tc>
      </w:tr>
      <w:tr w:rsidR="0028184E" w:rsidRPr="00D272EE" w14:paraId="491A234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E25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08A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42F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9B5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DBC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6CC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424</w:t>
            </w:r>
          </w:p>
        </w:tc>
      </w:tr>
      <w:tr w:rsidR="0028184E" w:rsidRPr="00D272EE" w14:paraId="4728C8C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521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A9B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091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F27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14F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5D3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424</w:t>
            </w:r>
          </w:p>
        </w:tc>
      </w:tr>
      <w:tr w:rsidR="0028184E" w:rsidRPr="00D272EE" w14:paraId="24B146E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F3A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149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F26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021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917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2D6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28184E" w:rsidRPr="00D272EE" w14:paraId="3F06E30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D38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6E7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445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A24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D58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940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28184E" w:rsidRPr="00D272EE" w14:paraId="0E02899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619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430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62B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29F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F65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4D4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28184E" w:rsidRPr="00D272EE" w14:paraId="0D5E17E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0FB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8E0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DB3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837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D51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353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28184E" w:rsidRPr="00D272EE" w14:paraId="5D5369B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382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18F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ECD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76F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44E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6E9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28184E" w:rsidRPr="00D272EE" w14:paraId="42B769E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B44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966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D75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04D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A82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0B7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28184E" w:rsidRPr="00D272EE" w14:paraId="0CB624C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15F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7EE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1E4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C37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8A4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2B0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28184E" w:rsidRPr="00D272EE" w14:paraId="76876C1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DF3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6E4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C5C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0BA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2E9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A13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28184E" w:rsidRPr="00D272EE" w14:paraId="57D1BC1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7A6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CFB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2A1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B95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E19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57A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11 236</w:t>
            </w:r>
          </w:p>
        </w:tc>
      </w:tr>
      <w:tr w:rsidR="0028184E" w:rsidRPr="00D272EE" w14:paraId="0365C12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CC7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ED9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ADD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F22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C4F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69E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11 236</w:t>
            </w:r>
          </w:p>
        </w:tc>
      </w:tr>
      <w:tr w:rsidR="0028184E" w:rsidRPr="00D272EE" w14:paraId="6AD5D06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6B3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7DA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993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485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397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FCE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11 236</w:t>
            </w:r>
          </w:p>
        </w:tc>
      </w:tr>
      <w:tr w:rsidR="0028184E" w:rsidRPr="00D272EE" w14:paraId="55325A3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39F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5DA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580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64B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F94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C36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11 236</w:t>
            </w:r>
          </w:p>
        </w:tc>
      </w:tr>
      <w:tr w:rsidR="0028184E" w:rsidRPr="00D272EE" w14:paraId="5E3FE50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0B7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Национальная экономика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5DA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64F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AE5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886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F67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73 349</w:t>
            </w:r>
          </w:p>
        </w:tc>
      </w:tr>
      <w:tr w:rsidR="0028184E" w:rsidRPr="00D272EE" w14:paraId="5A452F3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4DC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Транспорт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748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4EF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DB8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B1A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CEF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D272EE" w14:paraId="6B05818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A45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D41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BC0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C5B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A6C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B05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D272EE" w14:paraId="013A1B0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01A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"Пассажирский транспорт общего пользования"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9B7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13B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84D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DD6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CC8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D272EE" w14:paraId="7C8361B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EBA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64A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D52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657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671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282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D272EE" w14:paraId="2B57412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C2D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44D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D56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F20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3BC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37F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D272EE" w14:paraId="1C39D9C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D01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6C7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5CA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9F2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7A4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D65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D272EE" w14:paraId="516EB27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02E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670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755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B03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587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83A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D272EE" w14:paraId="4F9E875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C21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Дорожное хозяйство (дорожные фонды)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E3E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B0B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453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BFE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CD3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55 600</w:t>
            </w:r>
          </w:p>
        </w:tc>
      </w:tr>
      <w:tr w:rsidR="0028184E" w:rsidRPr="00D272EE" w14:paraId="2F19D1A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B08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07E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44B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2C5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F0F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8BE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</w:t>
            </w:r>
          </w:p>
        </w:tc>
      </w:tr>
      <w:tr w:rsidR="0028184E" w:rsidRPr="00D272EE" w14:paraId="23CA5BE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792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3D9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857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8FA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C63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710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</w:t>
            </w:r>
          </w:p>
        </w:tc>
      </w:tr>
      <w:tr w:rsidR="0028184E" w:rsidRPr="00D272EE" w14:paraId="6AF92FF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8DD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7FC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7C6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ABC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A14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F77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</w:t>
            </w:r>
          </w:p>
        </w:tc>
      </w:tr>
      <w:tr w:rsidR="0028184E" w:rsidRPr="00D272EE" w14:paraId="5FCA7B1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90A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885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A56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44A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55A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837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</w:t>
            </w:r>
          </w:p>
        </w:tc>
      </w:tr>
      <w:tr w:rsidR="0028184E" w:rsidRPr="00D272EE" w14:paraId="7439012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5CD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B01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AE3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170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47B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4D3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</w:t>
            </w:r>
          </w:p>
        </w:tc>
      </w:tr>
      <w:tr w:rsidR="0028184E" w:rsidRPr="00D272EE" w14:paraId="1B237B5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2EE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F43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A07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082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14B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7C8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</w:t>
            </w:r>
          </w:p>
        </w:tc>
      </w:tr>
      <w:tr w:rsidR="0028184E" w:rsidRPr="00D272EE" w14:paraId="051DAA6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F9D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BE9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837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7FA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B4F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EB8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47 584</w:t>
            </w:r>
          </w:p>
        </w:tc>
      </w:tr>
      <w:tr w:rsidR="0028184E" w:rsidRPr="00D272EE" w14:paraId="5E8B0EB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F28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"Дороги Подмосковья"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1F5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9DC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A0F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6DD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99F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26 686</w:t>
            </w:r>
          </w:p>
        </w:tc>
      </w:tr>
      <w:tr w:rsidR="0028184E" w:rsidRPr="00D272EE" w14:paraId="7988BF0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8F3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4FA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6F0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D2E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E74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FA4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26 686</w:t>
            </w:r>
          </w:p>
        </w:tc>
      </w:tr>
      <w:tr w:rsidR="0028184E" w:rsidRPr="00D272EE" w14:paraId="1099061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052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5C1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B26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D1C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3C8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C4F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28184E" w:rsidRPr="00D272EE" w14:paraId="44DE631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137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D93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B46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AD8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545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F1E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28184E" w:rsidRPr="00D272EE" w14:paraId="61D3DA3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555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530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1EE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B5E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CED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D91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28184E" w:rsidRPr="00D272EE" w14:paraId="10AF17C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6D8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CB2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763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A89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B04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237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28184E" w:rsidRPr="00D272EE" w14:paraId="6042C25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DF7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1FA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6AE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68A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99D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EE3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28184E" w:rsidRPr="00D272EE" w14:paraId="79DD165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AE6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4A8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33C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DE8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230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CE0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28184E" w:rsidRPr="00D272EE" w14:paraId="7A5E87A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EBD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324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F7E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12C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CB7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664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22 286</w:t>
            </w:r>
          </w:p>
        </w:tc>
      </w:tr>
      <w:tr w:rsidR="0028184E" w:rsidRPr="00D272EE" w14:paraId="11F015A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3E6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DCF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CAE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4F4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A82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5A4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22 286</w:t>
            </w:r>
          </w:p>
        </w:tc>
      </w:tr>
      <w:tr w:rsidR="0028184E" w:rsidRPr="00D272EE" w14:paraId="2C013E0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722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0A8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CEC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9E6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8D0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C9D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22 286</w:t>
            </w:r>
          </w:p>
        </w:tc>
      </w:tr>
      <w:tr w:rsidR="0028184E" w:rsidRPr="00D272EE" w14:paraId="1512571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901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25C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482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8EE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583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B68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28184E" w:rsidRPr="00D272EE" w14:paraId="56564EC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F51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Основное мероприятие "Создание условий для реализации полномочий органов местного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самоуправления"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290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E74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49F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92B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737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28184E" w:rsidRPr="00D272EE" w14:paraId="52A7E13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25F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CC4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6FB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1C0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88C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BEF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28184E" w:rsidRPr="00D272EE" w14:paraId="6FE3D78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E7A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CD8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825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169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B5C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CCE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28184E" w:rsidRPr="00D272EE" w14:paraId="221B2DF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FC5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1BD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4A6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996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D68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48F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28184E" w:rsidRPr="00D272EE" w14:paraId="0E70799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DE0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A99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44B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0CC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33E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869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7 996</w:t>
            </w:r>
          </w:p>
        </w:tc>
      </w:tr>
      <w:tr w:rsidR="0028184E" w:rsidRPr="00D272EE" w14:paraId="15ADD8B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549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402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ED3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10A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917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78A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7 996</w:t>
            </w:r>
          </w:p>
        </w:tc>
      </w:tr>
      <w:tr w:rsidR="0028184E" w:rsidRPr="00D272EE" w14:paraId="36FA7F5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BED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408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A7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349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913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334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1 496</w:t>
            </w:r>
          </w:p>
        </w:tc>
      </w:tr>
      <w:tr w:rsidR="0028184E" w:rsidRPr="00D272EE" w14:paraId="7B78FAC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D29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Ямочный ремонт асфальтового покрытия дворовых территорий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EE9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8A0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9F8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17201S2890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446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E04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1 496</w:t>
            </w:r>
          </w:p>
        </w:tc>
      </w:tr>
      <w:tr w:rsidR="0028184E" w:rsidRPr="00D272EE" w14:paraId="44A50AD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8F3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129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DE9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FA4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17201S2890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80D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307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1 496</w:t>
            </w:r>
          </w:p>
        </w:tc>
      </w:tr>
      <w:tr w:rsidR="0028184E" w:rsidRPr="00D272EE" w14:paraId="3089E6A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AA2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8D8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503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C4C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17201S2890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5FE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074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1 496</w:t>
            </w:r>
          </w:p>
        </w:tc>
      </w:tr>
      <w:tr w:rsidR="0028184E" w:rsidRPr="00D272EE" w14:paraId="37AD2B7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2CC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Федеральный проект "Формирование комфортной городской среды"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545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88D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325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172F200000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063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866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6 500</w:t>
            </w:r>
          </w:p>
        </w:tc>
      </w:tr>
      <w:tr w:rsidR="0028184E" w:rsidRPr="00D272EE" w14:paraId="5C1E831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F68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Ремонт дворовых территорий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B77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FD3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19C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172F2S2740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7EE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F96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6 500</w:t>
            </w:r>
          </w:p>
        </w:tc>
      </w:tr>
      <w:tr w:rsidR="0028184E" w:rsidRPr="00D272EE" w14:paraId="0E3EF40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07E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477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878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3F0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172F2S2740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033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7C5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6 500</w:t>
            </w:r>
          </w:p>
        </w:tc>
      </w:tr>
      <w:tr w:rsidR="0028184E" w:rsidRPr="00D272EE" w14:paraId="5E210BB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1DA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BEE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5E7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E94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172F2S2740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024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D07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6 500</w:t>
            </w:r>
          </w:p>
        </w:tc>
      </w:tr>
      <w:tr w:rsidR="0028184E" w:rsidRPr="00D272EE" w14:paraId="3145A4E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A60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Другие вопросы в области национальной экономики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FF6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20B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971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522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B6D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17 748</w:t>
            </w:r>
          </w:p>
        </w:tc>
      </w:tr>
      <w:tr w:rsidR="0028184E" w:rsidRPr="00D272EE" w14:paraId="16D818F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189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"Предпринимательство"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26C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C2F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646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FDB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383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17 388</w:t>
            </w:r>
          </w:p>
        </w:tc>
      </w:tr>
      <w:tr w:rsidR="0028184E" w:rsidRPr="00D272EE" w14:paraId="250CA82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12D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"Инвестиции"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FB7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5FD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CA3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9DC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00F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17 088</w:t>
            </w:r>
          </w:p>
        </w:tc>
      </w:tr>
      <w:tr w:rsidR="0028184E" w:rsidRPr="00D272EE" w14:paraId="7F6D497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781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и (или) развитие индустриальных (промышленных) парков, промышленных технопарков, инновационно-технологических центров, промышленных площадок, особых экономических зон"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223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12D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7B0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574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AD7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17 088</w:t>
            </w:r>
          </w:p>
        </w:tc>
      </w:tr>
      <w:tr w:rsidR="0028184E" w:rsidRPr="00D272EE" w14:paraId="4445925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FE6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Создание и развитие индустриальных (промышленных) парков, промышленных площадок на территориях муниципальных образований Московской области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44E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6F2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68A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11102S4510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036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180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17 088</w:t>
            </w:r>
          </w:p>
        </w:tc>
      </w:tr>
      <w:tr w:rsidR="0028184E" w:rsidRPr="00D272EE" w14:paraId="1DAAA8D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1C1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A96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72D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984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11102S4510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79C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46F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17 088</w:t>
            </w:r>
          </w:p>
        </w:tc>
      </w:tr>
      <w:tr w:rsidR="0028184E" w:rsidRPr="00D272EE" w14:paraId="7756092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8A9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Бюджетные инвестиции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41F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4D0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796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11102S4510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7A6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BA2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17 088</w:t>
            </w:r>
          </w:p>
        </w:tc>
      </w:tr>
      <w:tr w:rsidR="0028184E" w:rsidRPr="00D272EE" w14:paraId="7D6BD32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9E2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малого и среднего предпринимательства"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B2D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44F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780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51E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FA3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28184E" w:rsidRPr="00D272EE" w14:paraId="6F667DA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AFE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EBD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81A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C8C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227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5D8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28184E" w:rsidRPr="00D272EE" w14:paraId="3F1CC4E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650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Содействие развитию малого и среднего предпринимательства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7C5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D10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D4A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2C2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4B5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28184E" w:rsidRPr="00D272EE" w14:paraId="5DA0A01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28B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Иные бюджетные ассигнования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855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2F6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33C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2DB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543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28184E" w:rsidRPr="00D272EE" w14:paraId="5D8C832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97A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E6E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B72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82E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D4B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94C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28184E" w:rsidRPr="00D272EE" w14:paraId="2E45D4F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931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5D6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0B1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1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E75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D32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28184E" w:rsidRPr="00D272EE" w14:paraId="565F576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DD7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109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B80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43A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1B1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D8E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28184E" w:rsidRPr="00D272EE" w14:paraId="3065E6F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244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14F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C2D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996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D73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27C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28184E" w:rsidRPr="00D272EE" w14:paraId="35BFF63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AFD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3BE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9EE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CE2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480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DAE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28184E" w:rsidRPr="00D272EE" w14:paraId="02A7142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6B5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5D1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301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BC5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357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A98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28184E" w:rsidRPr="00D272EE" w14:paraId="2C5133D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146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61C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D0A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BF7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B49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D5B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28184E" w:rsidRPr="00D272EE" w14:paraId="24E94AA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2DC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Жилищно-коммунальное хозяйство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0CC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C7B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7B0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551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513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1 207 016</w:t>
            </w:r>
          </w:p>
        </w:tc>
      </w:tr>
      <w:tr w:rsidR="0028184E" w:rsidRPr="00D272EE" w14:paraId="3EA725A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E88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Жилищное хозяйство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DF1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FB0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3A4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1C6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388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826 545</w:t>
            </w:r>
          </w:p>
        </w:tc>
      </w:tr>
      <w:tr w:rsidR="0028184E" w:rsidRPr="00D272EE" w14:paraId="03714FB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523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"Социальная защита населения"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528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447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005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E5A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741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384</w:t>
            </w:r>
          </w:p>
        </w:tc>
      </w:tr>
      <w:tr w:rsidR="0028184E" w:rsidRPr="00D272EE" w14:paraId="6FFD98E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9E0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"Обеспечение доступности для инвалидов и маломобильных групп населения объектов инфраструктуры и услуг"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6DF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096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933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0470000000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295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699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384</w:t>
            </w:r>
          </w:p>
        </w:tc>
      </w:tr>
      <w:tr w:rsidR="0028184E" w:rsidRPr="00D272EE" w14:paraId="163AB29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D33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доступности для инвалидов и маломобильных групп населения объектов инфраструктуры (за исключением сфер культуры, образования, спорта)"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19F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6C8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4A2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0470100000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318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128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384</w:t>
            </w:r>
          </w:p>
        </w:tc>
      </w:tr>
      <w:tr w:rsidR="0028184E" w:rsidRPr="00D272EE" w14:paraId="1907B8F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39D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53F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D03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E11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0470101770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CBE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64B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384</w:t>
            </w:r>
          </w:p>
        </w:tc>
      </w:tr>
      <w:tr w:rsidR="0028184E" w:rsidRPr="00D272EE" w14:paraId="773A69D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B89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6E8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722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5F9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0470101770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EFA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B96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384</w:t>
            </w:r>
          </w:p>
        </w:tc>
      </w:tr>
      <w:tr w:rsidR="0028184E" w:rsidRPr="00D272EE" w14:paraId="2E9CA01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E52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C0E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8A2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AAC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0470101770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298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FC9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384</w:t>
            </w:r>
          </w:p>
        </w:tc>
      </w:tr>
      <w:tr w:rsidR="0028184E" w:rsidRPr="00D272EE" w14:paraId="160EEC4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7D6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F45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877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ABD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14E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BC2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28184E" w:rsidRPr="00D272EE" w14:paraId="2F45693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493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B29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705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15F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86B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A48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28184E" w:rsidRPr="00D272EE" w14:paraId="7A5D111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65C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492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358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55C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F74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25C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28184E" w:rsidRPr="00D272EE" w14:paraId="6C05202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619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F3B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97D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E87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595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6F7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28184E" w:rsidRPr="00D272EE" w14:paraId="3EDA96A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A42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5AB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A27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2DC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6CF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A1A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28184E" w:rsidRPr="00D272EE" w14:paraId="6FAD4D0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999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Иные закупки товаров, работ и услуг для обеспечения государственных (муниципальных)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46C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B24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4F4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DF1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153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28184E" w:rsidRPr="00D272EE" w14:paraId="52423E9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E22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DF7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98C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C00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3C5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664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</w:tr>
      <w:tr w:rsidR="0028184E" w:rsidRPr="00D272EE" w14:paraId="7A8A3AB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9C7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917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755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A4A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862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AC4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</w:tr>
      <w:tr w:rsidR="0028184E" w:rsidRPr="00D272EE" w14:paraId="52E6E6C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7D2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9A2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CBD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C78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75E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26A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</w:tr>
      <w:tr w:rsidR="0028184E" w:rsidRPr="00D272EE" w14:paraId="1FFF358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41C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2ED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7C6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E30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21F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D0D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9 987</w:t>
            </w:r>
          </w:p>
        </w:tc>
      </w:tr>
      <w:tr w:rsidR="0028184E" w:rsidRPr="00D272EE" w14:paraId="559408B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2DB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D61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1FE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8C6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4C4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C34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9 987</w:t>
            </w:r>
          </w:p>
        </w:tc>
      </w:tr>
      <w:tr w:rsidR="0028184E" w:rsidRPr="00D272EE" w14:paraId="71F6332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D68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0F1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11C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8A8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8CD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7F9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9 987</w:t>
            </w:r>
          </w:p>
        </w:tc>
      </w:tr>
      <w:tr w:rsidR="0028184E" w:rsidRPr="00D272EE" w14:paraId="03954D6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255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FB9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447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720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616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3A0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1 854</w:t>
            </w:r>
          </w:p>
        </w:tc>
      </w:tr>
      <w:tr w:rsidR="0028184E" w:rsidRPr="00D272EE" w14:paraId="246EC2D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006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015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B6C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B4A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774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E93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1 854</w:t>
            </w:r>
          </w:p>
        </w:tc>
      </w:tr>
      <w:tr w:rsidR="0028184E" w:rsidRPr="00D272EE" w14:paraId="0330827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8B9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EF0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0BE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41A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E3E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251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1 854</w:t>
            </w:r>
          </w:p>
        </w:tc>
      </w:tr>
      <w:tr w:rsidR="0028184E" w:rsidRPr="00D272EE" w14:paraId="70F9C8D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845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1D3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FA8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554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5F4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F74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8 133</w:t>
            </w:r>
          </w:p>
        </w:tc>
      </w:tr>
      <w:tr w:rsidR="0028184E" w:rsidRPr="00D272EE" w14:paraId="38FA25A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B17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795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37F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5A5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CAB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CC2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8 133</w:t>
            </w:r>
          </w:p>
        </w:tc>
      </w:tr>
      <w:tr w:rsidR="0028184E" w:rsidRPr="00D272EE" w14:paraId="75C0921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F6F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562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DA2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ADF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B5D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CBC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8 133</w:t>
            </w:r>
          </w:p>
        </w:tc>
      </w:tr>
      <w:tr w:rsidR="0028184E" w:rsidRPr="00D272EE" w14:paraId="7959629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85C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DBD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8C8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9F1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ED0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D7B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28184E" w:rsidRPr="00D272EE" w14:paraId="795F0D1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364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887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659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57A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716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137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28184E" w:rsidRPr="00D272EE" w14:paraId="4DF4C94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6E9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8B0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470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06A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FB1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E46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28184E" w:rsidRPr="00D272EE" w14:paraId="666EBB0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EF9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Ремонт подъездов в многоквартирных домах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904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2A9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AAE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88F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168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28184E" w:rsidRPr="00D272EE" w14:paraId="51333F6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979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6CF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310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7F3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E24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DAE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28184E" w:rsidRPr="00D272EE" w14:paraId="21C2E7C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A6E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17D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C15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FFF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81C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30A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28184E" w:rsidRPr="00D272EE" w14:paraId="16CC33F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D1B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79C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62A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392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55E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00C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813 190</w:t>
            </w:r>
          </w:p>
        </w:tc>
      </w:tr>
      <w:tr w:rsidR="0028184E" w:rsidRPr="00D272EE" w14:paraId="2BC76FC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DB8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B95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27E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C47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1DD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4F9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813 190</w:t>
            </w:r>
          </w:p>
        </w:tc>
      </w:tr>
      <w:tr w:rsidR="0028184E" w:rsidRPr="00D272EE" w14:paraId="5F62A12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254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AB3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82E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3E7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7E4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26D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9 438</w:t>
            </w:r>
          </w:p>
        </w:tc>
      </w:tr>
      <w:tr w:rsidR="0028184E" w:rsidRPr="00D272EE" w14:paraId="4AFE4AF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6B0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Обеспечение мероприятий по переселению граждан из непригодного для проживания жилищного фонда, признанного аварийными до 01.01.2017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CFE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A64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2DE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1920277485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07C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553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9 438</w:t>
            </w:r>
          </w:p>
        </w:tc>
      </w:tr>
      <w:tr w:rsidR="0028184E" w:rsidRPr="00D272EE" w14:paraId="46AAB85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D43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4BE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85E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FC9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1920277485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F8E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9E0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9 438</w:t>
            </w:r>
          </w:p>
        </w:tc>
      </w:tr>
      <w:tr w:rsidR="0028184E" w:rsidRPr="00D272EE" w14:paraId="19B70DA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42E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Бюджетные инвестиции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EC4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BDB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636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1920277485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3FE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BC6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9 438</w:t>
            </w:r>
          </w:p>
        </w:tc>
      </w:tr>
      <w:tr w:rsidR="0028184E" w:rsidRPr="00D272EE" w14:paraId="1B3A2B0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00B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C99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A6E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FDB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192F300000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8E7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A42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803 752</w:t>
            </w:r>
          </w:p>
        </w:tc>
      </w:tr>
      <w:tr w:rsidR="0028184E" w:rsidRPr="00D272EE" w14:paraId="41213F0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94D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B16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DBC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BBA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192F3S7485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1B3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770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803 752</w:t>
            </w:r>
          </w:p>
        </w:tc>
      </w:tr>
      <w:tr w:rsidR="0028184E" w:rsidRPr="00D272EE" w14:paraId="2294611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114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E40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B77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F85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192F3S7485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C2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178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803 752</w:t>
            </w:r>
          </w:p>
        </w:tc>
      </w:tr>
      <w:tr w:rsidR="0028184E" w:rsidRPr="00D272EE" w14:paraId="05374C5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027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Бюджетные инвестиции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BD5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77B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AD0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192F3S7485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CD3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864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803 752</w:t>
            </w:r>
          </w:p>
        </w:tc>
      </w:tr>
      <w:tr w:rsidR="0028184E" w:rsidRPr="00D272EE" w14:paraId="0BD03AE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B8E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Коммунальное хозяйство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C6E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098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145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7CD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FEA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18 111</w:t>
            </w:r>
          </w:p>
        </w:tc>
      </w:tr>
      <w:tr w:rsidR="0028184E" w:rsidRPr="00D272EE" w14:paraId="618D2F2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F7B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453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C34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E13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29E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94F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15 109</w:t>
            </w:r>
          </w:p>
        </w:tc>
      </w:tr>
      <w:tr w:rsidR="0028184E" w:rsidRPr="00D272EE" w14:paraId="79262DB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D53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"Системы водоотведения"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937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0DD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5ED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923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AEA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</w:tr>
      <w:tr w:rsidR="0028184E" w:rsidRPr="00D272EE" w14:paraId="09962AB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62C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6D0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5B0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C95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081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5E9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</w:tr>
      <w:tr w:rsidR="0028184E" w:rsidRPr="00D272EE" w14:paraId="2FE0D03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701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0D3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849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C3B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1020100190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DB8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D61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</w:tr>
      <w:tr w:rsidR="0028184E" w:rsidRPr="00D272EE" w14:paraId="63269F0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15E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50C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01A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97E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1020100190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D3B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AF9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</w:tr>
      <w:tr w:rsidR="0028184E" w:rsidRPr="00D272EE" w14:paraId="5639DBC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965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C71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D49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871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1020100190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35D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C46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</w:tr>
      <w:tr w:rsidR="0028184E" w:rsidRPr="00D272EE" w14:paraId="4F6F288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955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3D5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18E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276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2BB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56D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6 009</w:t>
            </w:r>
          </w:p>
        </w:tc>
      </w:tr>
      <w:tr w:rsidR="0028184E" w:rsidRPr="00D272EE" w14:paraId="3F28F41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CC9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"Строительство, реконструкция, капитальный ремонт объектов теплоснабжения на территории муниципальных образований Московской области"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696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10B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4D0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A12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F5D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309</w:t>
            </w:r>
          </w:p>
        </w:tc>
      </w:tr>
      <w:tr w:rsidR="0028184E" w:rsidRPr="00D272EE" w14:paraId="22ED1CF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54D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Строительство и реконструкция объектов теплоснабжения за счет средств местного бюджета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ABE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96C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883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1030174730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899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423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309</w:t>
            </w:r>
          </w:p>
        </w:tc>
      </w:tr>
      <w:tr w:rsidR="0028184E" w:rsidRPr="00D272EE" w14:paraId="725A373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09E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30F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87B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475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1030174730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39A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ECC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309</w:t>
            </w:r>
          </w:p>
        </w:tc>
      </w:tr>
      <w:tr w:rsidR="0028184E" w:rsidRPr="00D272EE" w14:paraId="41BA2D5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CC9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B38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847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242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1030174730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565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0D1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309</w:t>
            </w:r>
          </w:p>
        </w:tc>
      </w:tr>
      <w:tr w:rsidR="0028184E" w:rsidRPr="00D272EE" w14:paraId="038186B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F28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"Строительство, реконструкция, капитальный ремонт сетей водоснабжения, водоотведения, теплоснабжения муниципальной собственности"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B8D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4EB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C68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D86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B93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28184E" w:rsidRPr="00D272EE" w14:paraId="266F4FF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BBE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Строительство и реконструкция сетей водоснабжения, водоотведения, теплоснабжения за счет средств местного бюджета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40D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739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288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1030274080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46C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905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28184E" w:rsidRPr="00D272EE" w14:paraId="4D5D40A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E30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AE3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DEB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88D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1030274080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A94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B8E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28184E" w:rsidRPr="00D272EE" w14:paraId="4F48926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175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Бюджетные инвестиции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3CA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964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357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1030274080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63A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0CA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28184E" w:rsidRPr="00D272EE" w14:paraId="3CB55BF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44B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Основное мероприятие "Мониторинг разработки и утверждения схем водоснабжения и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0FA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028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1FB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F42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C1F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700</w:t>
            </w:r>
          </w:p>
        </w:tc>
      </w:tr>
      <w:tr w:rsidR="0028184E" w:rsidRPr="00D272EE" w14:paraId="6F8FCB2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367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68F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F33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9DB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DD3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198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700</w:t>
            </w:r>
          </w:p>
        </w:tc>
      </w:tr>
      <w:tr w:rsidR="0028184E" w:rsidRPr="00D272EE" w14:paraId="7744BD1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383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73A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5C8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BF7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63E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BAC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700</w:t>
            </w:r>
          </w:p>
        </w:tc>
      </w:tr>
      <w:tr w:rsidR="0028184E" w:rsidRPr="00D272EE" w14:paraId="1C5996B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8EB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27D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851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050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659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2F9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700</w:t>
            </w:r>
          </w:p>
        </w:tc>
      </w:tr>
      <w:tr w:rsidR="0028184E" w:rsidRPr="00D272EE" w14:paraId="5A5BC9C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A7D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DA8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A86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8F4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379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912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8 300</w:t>
            </w:r>
          </w:p>
        </w:tc>
      </w:tr>
      <w:tr w:rsidR="0028184E" w:rsidRPr="00D272EE" w14:paraId="1E4E763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C91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"Повышение энергетической эффективности муниципальных учреждений Московской области"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0DA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179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823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AF6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F56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8 300</w:t>
            </w:r>
          </w:p>
        </w:tc>
      </w:tr>
      <w:tr w:rsidR="0028184E" w:rsidRPr="00D272EE" w14:paraId="194E960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31F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5D0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5A9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26A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5E9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92F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8 300</w:t>
            </w:r>
          </w:p>
        </w:tc>
      </w:tr>
      <w:tr w:rsidR="0028184E" w:rsidRPr="00D272EE" w14:paraId="3FF796B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70A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19F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299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7DC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674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FD4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8 300</w:t>
            </w:r>
          </w:p>
        </w:tc>
      </w:tr>
      <w:tr w:rsidR="0028184E" w:rsidRPr="00D272EE" w14:paraId="78CFDFB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938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49D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EEF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620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7AA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650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8 300</w:t>
            </w:r>
          </w:p>
        </w:tc>
      </w:tr>
      <w:tr w:rsidR="0028184E" w:rsidRPr="00D272EE" w14:paraId="145EC89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F94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F0E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BF6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C02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CF5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6D8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3 001</w:t>
            </w:r>
          </w:p>
        </w:tc>
      </w:tr>
      <w:tr w:rsidR="0028184E" w:rsidRPr="00D272EE" w14:paraId="5752A5A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00D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92C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3E0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5D6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FD3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AA2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3 001</w:t>
            </w:r>
          </w:p>
        </w:tc>
      </w:tr>
      <w:tr w:rsidR="0028184E" w:rsidRPr="00D272EE" w14:paraId="316B378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0CA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59F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C61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980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F9B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0CE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3 001</w:t>
            </w:r>
          </w:p>
        </w:tc>
      </w:tr>
      <w:tr w:rsidR="0028184E" w:rsidRPr="00D272EE" w14:paraId="4A7609A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38C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9C2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B79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29B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8BA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542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3 001</w:t>
            </w:r>
          </w:p>
        </w:tc>
      </w:tr>
      <w:tr w:rsidR="0028184E" w:rsidRPr="00D272EE" w14:paraId="2F0D571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08F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8F2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619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29E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B43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930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3 001</w:t>
            </w:r>
          </w:p>
        </w:tc>
      </w:tr>
      <w:tr w:rsidR="0028184E" w:rsidRPr="00D272EE" w14:paraId="3CB8763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035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0A3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840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9BD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7F4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FB1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3 001</w:t>
            </w:r>
          </w:p>
        </w:tc>
      </w:tr>
      <w:tr w:rsidR="0028184E" w:rsidRPr="00D272EE" w14:paraId="4E2292E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8D9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Благоустройство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DED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3AD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4EA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42D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359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362 360</w:t>
            </w:r>
          </w:p>
        </w:tc>
      </w:tr>
      <w:tr w:rsidR="0028184E" w:rsidRPr="00D272EE" w14:paraId="3F3FEC9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8D9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"Развитие сельского хозяйства"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ECB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02E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D46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386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D8D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28184E" w:rsidRPr="00D272EE" w14:paraId="029D816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75A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AFB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5CC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876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41F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D93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28184E" w:rsidRPr="00D272EE" w14:paraId="56C2A2B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FF7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406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29E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655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E14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2C9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28184E" w:rsidRPr="00D272EE" w14:paraId="02B1384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D69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3AB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72D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A5A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DC8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ECF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28184E" w:rsidRPr="00D272EE" w14:paraId="3363C5C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75C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FEF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EFE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BCB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E17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9CE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28184E" w:rsidRPr="00D272EE" w14:paraId="2AB0368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FD5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274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A01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955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CB0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C47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28184E" w:rsidRPr="00D272EE" w14:paraId="1980B9F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050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85D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37F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739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7F2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314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28184E" w:rsidRPr="00D272EE" w14:paraId="071CE5C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7A5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699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CE2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712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CDD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A7C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28184E" w:rsidRPr="00D272EE" w14:paraId="7C5DC62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8EC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A06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016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CDE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9F3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A0D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28184E" w:rsidRPr="00D272EE" w14:paraId="021D0E2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A2C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999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F66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832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DEF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3A6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28184E" w:rsidRPr="00D272EE" w14:paraId="05623C3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E9B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4C3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4A3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272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F6C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610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28184E" w:rsidRPr="00D272EE" w14:paraId="303FF6F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676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5DD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CEC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E2C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171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062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28184E" w:rsidRPr="00D272EE" w14:paraId="46F46CB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D09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807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D50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98C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FFD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281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361 567</w:t>
            </w:r>
          </w:p>
        </w:tc>
      </w:tr>
      <w:tr w:rsidR="0028184E" w:rsidRPr="00D272EE" w14:paraId="457E007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A67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"Комфортная городская среда"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D72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C88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D8F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31A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8B9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168 197</w:t>
            </w:r>
          </w:p>
        </w:tc>
      </w:tr>
      <w:tr w:rsidR="0028184E" w:rsidRPr="00D272EE" w14:paraId="61BFF0C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617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434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29A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A9B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93F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88E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17 997</w:t>
            </w:r>
          </w:p>
        </w:tc>
      </w:tr>
      <w:tr w:rsidR="0028184E" w:rsidRPr="00D272EE" w14:paraId="16A0BBD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69C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5B6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486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02D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17101S2630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E75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E54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17 997</w:t>
            </w:r>
          </w:p>
        </w:tc>
      </w:tr>
      <w:tr w:rsidR="0028184E" w:rsidRPr="00D272EE" w14:paraId="5EB2EFD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F18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165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23C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4B6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17101S2630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D01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C1A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17 997</w:t>
            </w:r>
          </w:p>
        </w:tc>
      </w:tr>
      <w:tr w:rsidR="0028184E" w:rsidRPr="00D272EE" w14:paraId="6D21C2E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E75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E57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356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CAE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17101S2630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620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47D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17 997</w:t>
            </w:r>
          </w:p>
        </w:tc>
      </w:tr>
      <w:tr w:rsidR="0028184E" w:rsidRPr="00D272EE" w14:paraId="3FEB5EA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685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Федеральный проект "Формирование комфортной городской среды"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C49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20D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494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171F200000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DD5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792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150 200</w:t>
            </w:r>
          </w:p>
        </w:tc>
      </w:tr>
      <w:tr w:rsidR="0028184E" w:rsidRPr="00D272EE" w14:paraId="7BCE191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2C6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Благоустройство общественных территорий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F97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EF9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72B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171F254249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9D8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B20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50 000</w:t>
            </w:r>
          </w:p>
        </w:tc>
      </w:tr>
      <w:tr w:rsidR="0028184E" w:rsidRPr="00D272EE" w14:paraId="6AC16BC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9F2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C20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9A7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1D0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171F254249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251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7AA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50 000</w:t>
            </w:r>
          </w:p>
        </w:tc>
      </w:tr>
      <w:tr w:rsidR="0028184E" w:rsidRPr="00D272EE" w14:paraId="3E6DEB5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941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336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230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96B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171F254249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DBF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ECD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50 000</w:t>
            </w:r>
          </w:p>
        </w:tc>
      </w:tr>
      <w:tr w:rsidR="0028184E" w:rsidRPr="00D272EE" w14:paraId="3C6A18C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15A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148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EC2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C36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171F255559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00F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F1C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100 200</w:t>
            </w:r>
          </w:p>
        </w:tc>
      </w:tr>
      <w:tr w:rsidR="0028184E" w:rsidRPr="00D272EE" w14:paraId="03FD8A8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FCF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363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168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DDE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171F255559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F53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C9B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100 200</w:t>
            </w:r>
          </w:p>
        </w:tc>
      </w:tr>
      <w:tr w:rsidR="0028184E" w:rsidRPr="00D272EE" w14:paraId="7BA7264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475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B15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7E4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CA9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171F255559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206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3BA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100 200</w:t>
            </w:r>
          </w:p>
        </w:tc>
      </w:tr>
      <w:tr w:rsidR="0028184E" w:rsidRPr="00D272EE" w14:paraId="713E898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070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Подпрограмма "Создание условий для обеспечения комфортного проживания жителей, в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том числе в многоквартирных домах на территории Московской области"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741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099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D0E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49D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A27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193 371</w:t>
            </w:r>
          </w:p>
        </w:tc>
      </w:tr>
      <w:tr w:rsidR="0028184E" w:rsidRPr="00D272EE" w14:paraId="7B48689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AE8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55D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3EE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965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FF9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331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193 371</w:t>
            </w:r>
          </w:p>
        </w:tc>
      </w:tr>
      <w:tr w:rsidR="0028184E" w:rsidRPr="00D272EE" w14:paraId="1DF29C3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8ED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Содержание территорий в нормативном состоянии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AEC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7AE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1C7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5A5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D77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90 826</w:t>
            </w:r>
          </w:p>
        </w:tc>
      </w:tr>
      <w:tr w:rsidR="0028184E" w:rsidRPr="00D272EE" w14:paraId="572796C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DB7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BE5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06D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132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2C0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75B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90 826</w:t>
            </w:r>
          </w:p>
        </w:tc>
      </w:tr>
      <w:tr w:rsidR="0028184E" w:rsidRPr="00D272EE" w14:paraId="72E4DA4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E05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FCF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7DE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D4D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129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162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90 826</w:t>
            </w:r>
          </w:p>
        </w:tc>
      </w:tr>
      <w:tr w:rsidR="0028184E" w:rsidRPr="00D272EE" w14:paraId="6818956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6B8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Комплексное благоустройство дворовых территорий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E73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52B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603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219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D6B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4 744</w:t>
            </w:r>
          </w:p>
        </w:tc>
      </w:tr>
      <w:tr w:rsidR="0028184E" w:rsidRPr="00D272EE" w14:paraId="6FC7E01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4EF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2CF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1F0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09B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36C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728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4 744</w:t>
            </w:r>
          </w:p>
        </w:tc>
      </w:tr>
      <w:tr w:rsidR="0028184E" w:rsidRPr="00D272EE" w14:paraId="49C7F88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D43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C6D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6B9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5EB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90D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5E9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4 744</w:t>
            </w:r>
          </w:p>
        </w:tc>
      </w:tr>
      <w:tr w:rsidR="0028184E" w:rsidRPr="00D272EE" w14:paraId="3694829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408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наружного освещения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EFF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681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45F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F7B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FF0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15 144</w:t>
            </w:r>
          </w:p>
        </w:tc>
      </w:tr>
      <w:tr w:rsidR="0028184E" w:rsidRPr="00D272EE" w14:paraId="6C33E72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B20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20C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F83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16D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280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652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15 144</w:t>
            </w:r>
          </w:p>
        </w:tc>
      </w:tr>
      <w:tr w:rsidR="0028184E" w:rsidRPr="00D272EE" w14:paraId="5912846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B15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4A8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AA1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B27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043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31D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15 144</w:t>
            </w:r>
          </w:p>
        </w:tc>
      </w:tr>
      <w:tr w:rsidR="0028184E" w:rsidRPr="00D272EE" w14:paraId="04512A2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57D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96F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316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6A8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5C1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B34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82 657</w:t>
            </w:r>
          </w:p>
        </w:tc>
      </w:tr>
      <w:tr w:rsidR="0028184E" w:rsidRPr="00D272EE" w14:paraId="02BC2FF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CED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028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72A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2B1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0B4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B14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82 657</w:t>
            </w:r>
          </w:p>
        </w:tc>
      </w:tr>
      <w:tr w:rsidR="0028184E" w:rsidRPr="00D272EE" w14:paraId="042D83B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857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81B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353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9DA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A14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14A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82 657</w:t>
            </w:r>
          </w:p>
        </w:tc>
      </w:tr>
      <w:tr w:rsidR="0028184E" w:rsidRPr="00D272EE" w14:paraId="5DBBD35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DC8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Охрана окружающей среды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EBF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B3D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B0D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677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D4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888</w:t>
            </w:r>
          </w:p>
        </w:tc>
      </w:tr>
      <w:tr w:rsidR="0028184E" w:rsidRPr="00D272EE" w14:paraId="2C28FB8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533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Другие вопросы в области охраны окружающей среды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886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90F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1A6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2CD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3A7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888</w:t>
            </w:r>
          </w:p>
        </w:tc>
      </w:tr>
      <w:tr w:rsidR="0028184E" w:rsidRPr="00D272EE" w14:paraId="40C5902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E26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"Развитие сельского хозяйства"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751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F3F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0C1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D10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CB4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28184E" w:rsidRPr="00D272EE" w14:paraId="2995071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CE3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91C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C81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396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D63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00B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28184E" w:rsidRPr="00D272EE" w14:paraId="2739E4C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769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318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401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AA3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B1E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040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28184E" w:rsidRPr="00D272EE" w14:paraId="38EDC2B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646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D9D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360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615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31C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42F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28184E" w:rsidRPr="00D272EE" w14:paraId="4B4FFCF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F7E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956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9DB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FEC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DFA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FA1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28184E" w:rsidRPr="00D272EE" w14:paraId="628DBA5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A90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8A2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93E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B73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CE6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46E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28184E" w:rsidRPr="00D272EE" w14:paraId="3F5EE9E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064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"Экология и окружающая среда"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A80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17C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69A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6AF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2EC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688</w:t>
            </w:r>
          </w:p>
        </w:tc>
      </w:tr>
      <w:tr w:rsidR="0028184E" w:rsidRPr="00D272EE" w14:paraId="7AEAB0D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19B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"Охрана окружающей среды"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357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65A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831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58F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557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28184E" w:rsidRPr="00D272EE" w14:paraId="4AFBF7C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B57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Основное мероприятие "Проведение обследований состояния окружающей среды"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BCC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AFC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650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4BA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651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28184E" w:rsidRPr="00D272EE" w14:paraId="7AB2994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885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758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E3A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647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0B8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468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28184E" w:rsidRPr="00D272EE" w14:paraId="3A2181B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3D0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733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81C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F6A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31F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0EB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28184E" w:rsidRPr="00D272EE" w14:paraId="575A5B0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E6E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11B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E6A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753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3D7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7F9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28184E" w:rsidRPr="00D272EE" w14:paraId="533CCF7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608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"Ликвидация накопленного вреда окружающей среде"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095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107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987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1B8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94A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558</w:t>
            </w:r>
          </w:p>
        </w:tc>
      </w:tr>
      <w:tr w:rsidR="0028184E" w:rsidRPr="00D272EE" w14:paraId="0EE9F55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1CE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расходов, направленных на осуществление полномочий в области обращения с отходами"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18B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0B2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A51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860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A13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558</w:t>
            </w:r>
          </w:p>
        </w:tc>
      </w:tr>
      <w:tr w:rsidR="0028184E" w:rsidRPr="00D272EE" w14:paraId="59E435A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676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32E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B8D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DF6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92E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F7B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558</w:t>
            </w:r>
          </w:p>
        </w:tc>
      </w:tr>
      <w:tr w:rsidR="0028184E" w:rsidRPr="00D272EE" w14:paraId="2DFA0C0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97F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DD6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CB1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C3B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0A4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854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558</w:t>
            </w:r>
          </w:p>
        </w:tc>
      </w:tr>
      <w:tr w:rsidR="0028184E" w:rsidRPr="00D272EE" w14:paraId="381F4C5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4AB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8CE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EFC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BDE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BA8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B48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558</w:t>
            </w:r>
          </w:p>
        </w:tc>
      </w:tr>
      <w:tr w:rsidR="0028184E" w:rsidRPr="00D272EE" w14:paraId="6D8A21F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1AD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Образование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97C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443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088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603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AA3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535 939</w:t>
            </w:r>
          </w:p>
        </w:tc>
      </w:tr>
      <w:tr w:rsidR="0028184E" w:rsidRPr="00D272EE" w14:paraId="3248385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1C5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Дошкольное образование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8D1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BB1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1DA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780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F2B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169 380</w:t>
            </w:r>
          </w:p>
        </w:tc>
      </w:tr>
      <w:tr w:rsidR="0028184E" w:rsidRPr="00D272EE" w14:paraId="6B52B8E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1DA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498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C2E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C42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DFE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B0C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169 380</w:t>
            </w:r>
          </w:p>
        </w:tc>
      </w:tr>
      <w:tr w:rsidR="0028184E" w:rsidRPr="00D272EE" w14:paraId="5135627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645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"Общее образование"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13B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E5D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55E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74F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D19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169 380</w:t>
            </w:r>
          </w:p>
        </w:tc>
      </w:tr>
      <w:tr w:rsidR="0028184E" w:rsidRPr="00D272EE" w14:paraId="682E72A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D87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D1A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E8B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5D0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6CA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0D9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169 259</w:t>
            </w:r>
          </w:p>
        </w:tc>
      </w:tr>
      <w:tr w:rsidR="0028184E" w:rsidRPr="00D272EE" w14:paraId="4E1DC06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98B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01C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786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CEF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123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365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67 921</w:t>
            </w:r>
          </w:p>
        </w:tc>
      </w:tr>
      <w:tr w:rsidR="0028184E" w:rsidRPr="00D272EE" w14:paraId="3C55F7C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7D8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31E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820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349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184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B4E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67 921</w:t>
            </w:r>
          </w:p>
        </w:tc>
      </w:tr>
      <w:tr w:rsidR="0028184E" w:rsidRPr="00D272EE" w14:paraId="6E4B53F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82C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054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423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6A3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5E5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ABB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46 780</w:t>
            </w:r>
          </w:p>
        </w:tc>
      </w:tr>
      <w:tr w:rsidR="0028184E" w:rsidRPr="00D272EE" w14:paraId="3B01F70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108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121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FBE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ECC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B33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F07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21 141</w:t>
            </w:r>
          </w:p>
        </w:tc>
      </w:tr>
      <w:tr w:rsidR="0028184E" w:rsidRPr="00D272EE" w14:paraId="15659AD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37B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F4A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62F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349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55C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5DD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96 311</w:t>
            </w:r>
          </w:p>
        </w:tc>
      </w:tr>
      <w:tr w:rsidR="0028184E" w:rsidRPr="00D272EE" w14:paraId="0848515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701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11F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302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53D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287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302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96 311</w:t>
            </w:r>
          </w:p>
        </w:tc>
      </w:tr>
      <w:tr w:rsidR="0028184E" w:rsidRPr="00D272EE" w14:paraId="4D0FDF0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00B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80B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C4B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861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B92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121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53 455</w:t>
            </w:r>
          </w:p>
        </w:tc>
      </w:tr>
      <w:tr w:rsidR="0028184E" w:rsidRPr="00D272EE" w14:paraId="4A30B9C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3E9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733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729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70E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3A2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758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42 856</w:t>
            </w:r>
          </w:p>
        </w:tc>
      </w:tr>
      <w:tr w:rsidR="0028184E" w:rsidRPr="00D272EE" w14:paraId="13BCA38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D8F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7B3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B8E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900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C21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E7F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5 027</w:t>
            </w:r>
          </w:p>
        </w:tc>
      </w:tr>
      <w:tr w:rsidR="0028184E" w:rsidRPr="00D272EE" w14:paraId="523D3C4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A0E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55E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10D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584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602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C4B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5 027</w:t>
            </w:r>
          </w:p>
        </w:tc>
      </w:tr>
      <w:tr w:rsidR="0028184E" w:rsidRPr="00D272EE" w14:paraId="2B2D560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7EA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082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CC2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3FF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0FB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EA2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2 966</w:t>
            </w:r>
          </w:p>
        </w:tc>
      </w:tr>
      <w:tr w:rsidR="0028184E" w:rsidRPr="00D272EE" w14:paraId="1E884DA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E4A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896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DB4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69D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2D8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3DA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2 061</w:t>
            </w:r>
          </w:p>
        </w:tc>
      </w:tr>
      <w:tr w:rsidR="0028184E" w:rsidRPr="00D272EE" w14:paraId="5F2D0F8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EC4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318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EBA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D5B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8C9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BAC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</w:tr>
      <w:tr w:rsidR="0028184E" w:rsidRPr="00D272EE" w14:paraId="56E2BC4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A68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8BF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A90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1AC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0310262970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EDF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A94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</w:tr>
      <w:tr w:rsidR="0028184E" w:rsidRPr="00D272EE" w14:paraId="2228A9C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74B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500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D0F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C60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0310262970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ECE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7B2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</w:tr>
      <w:tr w:rsidR="0028184E" w:rsidRPr="00D272EE" w14:paraId="5A8E339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379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DAC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B0E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5E2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0310262970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399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E7C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</w:tr>
      <w:tr w:rsidR="0028184E" w:rsidRPr="00D272EE" w14:paraId="340B78A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B6F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Общее образование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FC4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E6A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F9E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8C2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AD1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241 850</w:t>
            </w:r>
          </w:p>
        </w:tc>
      </w:tr>
      <w:tr w:rsidR="0028184E" w:rsidRPr="00D272EE" w14:paraId="3765069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CAA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10E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829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4FB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36C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A66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235 366</w:t>
            </w:r>
          </w:p>
        </w:tc>
      </w:tr>
      <w:tr w:rsidR="0028184E" w:rsidRPr="00D272EE" w14:paraId="57DBB78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107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"Общее образование"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B33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4D3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7FE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D41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D33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235 366</w:t>
            </w:r>
          </w:p>
        </w:tc>
      </w:tr>
      <w:tr w:rsidR="0028184E" w:rsidRPr="00D272EE" w14:paraId="6F129D6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7CA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0A1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75D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9BC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2A3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019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215 827</w:t>
            </w:r>
          </w:p>
        </w:tc>
      </w:tr>
      <w:tr w:rsidR="0028184E" w:rsidRPr="00D272EE" w14:paraId="046846D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3DF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82B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C45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7FF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079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C07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52 855</w:t>
            </w:r>
          </w:p>
        </w:tc>
      </w:tr>
      <w:tr w:rsidR="0028184E" w:rsidRPr="00D272EE" w14:paraId="4475CFD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3CA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ECB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3A1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753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A80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2DE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52 855</w:t>
            </w:r>
          </w:p>
        </w:tc>
      </w:tr>
      <w:tr w:rsidR="0028184E" w:rsidRPr="00D272EE" w14:paraId="08B0C5C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CF9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541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981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06C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829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F94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44 269</w:t>
            </w:r>
          </w:p>
        </w:tc>
      </w:tr>
      <w:tr w:rsidR="0028184E" w:rsidRPr="00D272EE" w14:paraId="5331E01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561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47F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642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5C4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478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7B7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8 587</w:t>
            </w:r>
          </w:p>
        </w:tc>
      </w:tr>
      <w:tr w:rsidR="0028184E" w:rsidRPr="00D272EE" w14:paraId="49B264E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E9D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Ежемесячное денежное вознаграждение за классное руководство педагогическим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5B5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B1C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FA9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CD5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9C4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5 890</w:t>
            </w:r>
          </w:p>
        </w:tc>
      </w:tr>
      <w:tr w:rsidR="0028184E" w:rsidRPr="00D272EE" w14:paraId="10D5E3D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B73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069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6C2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EED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32F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733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5 890</w:t>
            </w:r>
          </w:p>
        </w:tc>
      </w:tr>
      <w:tr w:rsidR="0028184E" w:rsidRPr="00D272EE" w14:paraId="071F7A1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AD6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A4D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283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9F9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6D5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D51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4 484</w:t>
            </w:r>
          </w:p>
        </w:tc>
      </w:tr>
      <w:tr w:rsidR="0028184E" w:rsidRPr="00D272EE" w14:paraId="30DD96C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C11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399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6D2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611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9D9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AB8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1 406</w:t>
            </w:r>
          </w:p>
        </w:tc>
      </w:tr>
      <w:tr w:rsidR="0028184E" w:rsidRPr="00D272EE" w14:paraId="35C5B13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65F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BE9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D5D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6B6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E66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B56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157 082</w:t>
            </w:r>
          </w:p>
        </w:tc>
      </w:tr>
      <w:tr w:rsidR="0028184E" w:rsidRPr="00D272EE" w14:paraId="0F5232D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B78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E91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02B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7E9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A18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510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157 082</w:t>
            </w:r>
          </w:p>
        </w:tc>
      </w:tr>
      <w:tr w:rsidR="0028184E" w:rsidRPr="00D272EE" w14:paraId="25D919D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206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DA4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748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B19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B15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09C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115 426</w:t>
            </w:r>
          </w:p>
        </w:tc>
      </w:tr>
      <w:tr w:rsidR="0028184E" w:rsidRPr="00D272EE" w14:paraId="20653C7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50C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953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9F5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AAD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13A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C87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41 656</w:t>
            </w:r>
          </w:p>
        </w:tc>
      </w:tr>
      <w:tr w:rsidR="0028184E" w:rsidRPr="00D272EE" w14:paraId="75825FD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870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F86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421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4E8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F5A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C24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19 539</w:t>
            </w:r>
          </w:p>
        </w:tc>
      </w:tr>
      <w:tr w:rsidR="0028184E" w:rsidRPr="00D272EE" w14:paraId="18C7EF0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250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CAC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D51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829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B88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7BB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</w:tr>
      <w:tr w:rsidR="0028184E" w:rsidRPr="00D272EE" w14:paraId="560CFBD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CD6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59D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4A0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958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611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600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</w:tr>
      <w:tr w:rsidR="0028184E" w:rsidRPr="00D272EE" w14:paraId="38A501F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193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DA2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FAD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84D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D0D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085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</w:tr>
      <w:tr w:rsidR="0028184E" w:rsidRPr="00D272EE" w14:paraId="13E73D1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8E2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Организация питания обучающихся, получающих основное и среднее общее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8E4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8D1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8DE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11D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067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8 214</w:t>
            </w:r>
          </w:p>
        </w:tc>
      </w:tr>
      <w:tr w:rsidR="0028184E" w:rsidRPr="00D272EE" w14:paraId="7472B70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C15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4D7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BC0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E39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D96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B53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8 214</w:t>
            </w:r>
          </w:p>
        </w:tc>
      </w:tr>
      <w:tr w:rsidR="0028184E" w:rsidRPr="00D272EE" w14:paraId="4270F5C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826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AB7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C12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F07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7DD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6F2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8 214</w:t>
            </w:r>
          </w:p>
        </w:tc>
      </w:tr>
      <w:tr w:rsidR="0028184E" w:rsidRPr="00D272EE" w14:paraId="6FD7436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69A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"Предпринимательство"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FDA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4B7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826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7A2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C28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6 484</w:t>
            </w:r>
          </w:p>
        </w:tc>
      </w:tr>
      <w:tr w:rsidR="0028184E" w:rsidRPr="00D272EE" w14:paraId="3473C84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A80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"Инвестиции"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0E8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F9B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208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55A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982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6 484</w:t>
            </w:r>
          </w:p>
        </w:tc>
      </w:tr>
      <w:tr w:rsidR="0028184E" w:rsidRPr="00D272EE" w14:paraId="492FC65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9AA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"Осуществление мероприятий по реализации стратегий социально-экономического развития наукоградов Российской Федерации"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7F8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CC4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E47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4C5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FFD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6 484</w:t>
            </w:r>
          </w:p>
        </w:tc>
      </w:tr>
      <w:tr w:rsidR="0028184E" w:rsidRPr="00D272EE" w14:paraId="5857E1B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5B9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3F8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835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93E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D35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8EB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6 484</w:t>
            </w:r>
          </w:p>
        </w:tc>
      </w:tr>
      <w:tr w:rsidR="0028184E" w:rsidRPr="00D272EE" w14:paraId="189FF0C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FE3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BB4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91B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0E6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CD8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7A4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6 484</w:t>
            </w:r>
          </w:p>
        </w:tc>
      </w:tr>
      <w:tr w:rsidR="0028184E" w:rsidRPr="00D272EE" w14:paraId="0C2FC3B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D25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00B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536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D90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AAA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B35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6 484</w:t>
            </w:r>
          </w:p>
        </w:tc>
      </w:tr>
      <w:tr w:rsidR="0028184E" w:rsidRPr="00D272EE" w14:paraId="641C317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CBF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Дополнительное образование детей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F0E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E6F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A20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9A1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3D4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70 829</w:t>
            </w:r>
          </w:p>
        </w:tc>
      </w:tr>
      <w:tr w:rsidR="0028184E" w:rsidRPr="00D272EE" w14:paraId="0537CCD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B0C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"Культура и туризм"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0F1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0FA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C1D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6F6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DC5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36 919</w:t>
            </w:r>
          </w:p>
        </w:tc>
      </w:tr>
      <w:tr w:rsidR="0028184E" w:rsidRPr="00D272EE" w14:paraId="489E99D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A4C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образования в сфере культуры"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617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507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12E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767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B7A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36 919</w:t>
            </w:r>
          </w:p>
        </w:tc>
      </w:tr>
      <w:tr w:rsidR="0028184E" w:rsidRPr="00D272EE" w14:paraId="331CCD1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F04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84F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3DD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44D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968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187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28184E" w:rsidRPr="00D272EE" w14:paraId="0B94C1A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D8F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BEB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7E6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9AD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57B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DBF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28184E" w:rsidRPr="00D272EE" w14:paraId="23A4FDB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A21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53A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EF5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87D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158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AE6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28184E" w:rsidRPr="00D272EE" w14:paraId="1A3663F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D84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04B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994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2CA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3BB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B48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28184E" w:rsidRPr="00D272EE" w14:paraId="24A3404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4BD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современных условий организации образовательного и учебно-производственного процесса"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E8D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BF7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354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EB5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0B4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1 426</w:t>
            </w:r>
          </w:p>
        </w:tc>
      </w:tr>
      <w:tr w:rsidR="0028184E" w:rsidRPr="00D272EE" w14:paraId="452DCD0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72D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029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3C2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D57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0260301650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93A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F11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1 426</w:t>
            </w:r>
          </w:p>
        </w:tc>
      </w:tr>
      <w:tr w:rsidR="0028184E" w:rsidRPr="00D272EE" w14:paraId="1BEF88F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C00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F75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FD6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496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0260301650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F19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3F8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1 426</w:t>
            </w:r>
          </w:p>
        </w:tc>
      </w:tr>
      <w:tr w:rsidR="0028184E" w:rsidRPr="00D272EE" w14:paraId="627E8AC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2A2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D92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F6E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821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0260301650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9BB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F8B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1 426</w:t>
            </w:r>
          </w:p>
        </w:tc>
      </w:tr>
      <w:tr w:rsidR="0028184E" w:rsidRPr="00D272EE" w14:paraId="17B8C7A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D4C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Основное мероприятие "Обеспечение пожарной безопасности и создание доступной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среды"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6E6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EB7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2F7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7A6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F9D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151</w:t>
            </w:r>
          </w:p>
        </w:tc>
      </w:tr>
      <w:tr w:rsidR="0028184E" w:rsidRPr="00D272EE" w14:paraId="4D9F8AD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53D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Выполнение работ по обеспечению пожарной безопасности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8C6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9D8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B71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0260401590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6A3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5B5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151</w:t>
            </w:r>
          </w:p>
        </w:tc>
      </w:tr>
      <w:tr w:rsidR="0028184E" w:rsidRPr="00D272EE" w14:paraId="1A72BCD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63F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039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BF8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5C3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0260401590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80B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E02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151</w:t>
            </w:r>
          </w:p>
        </w:tc>
      </w:tr>
      <w:tr w:rsidR="0028184E" w:rsidRPr="00D272EE" w14:paraId="0F765E4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818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412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73F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F1A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0260401590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FB8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CA9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151</w:t>
            </w:r>
          </w:p>
        </w:tc>
      </w:tr>
      <w:tr w:rsidR="0028184E" w:rsidRPr="00D272EE" w14:paraId="4D951E0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6AB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6B9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49A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AF0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DF0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00A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33 910</w:t>
            </w:r>
          </w:p>
        </w:tc>
      </w:tr>
      <w:tr w:rsidR="0028184E" w:rsidRPr="00D272EE" w14:paraId="107B3D8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C8D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C99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E98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248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4CB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F3B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33 910</w:t>
            </w:r>
          </w:p>
        </w:tc>
      </w:tr>
      <w:tr w:rsidR="0028184E" w:rsidRPr="00D272EE" w14:paraId="709ECE4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244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EB1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EB1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608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B5D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E08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30 064</w:t>
            </w:r>
          </w:p>
        </w:tc>
      </w:tr>
      <w:tr w:rsidR="0028184E" w:rsidRPr="00D272EE" w14:paraId="34749E1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197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A3F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B5C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BA4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3DD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61F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30 064</w:t>
            </w:r>
          </w:p>
        </w:tc>
      </w:tr>
      <w:tr w:rsidR="0028184E" w:rsidRPr="00D272EE" w14:paraId="7109701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9B8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271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6FA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5DF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AA9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7FF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30 064</w:t>
            </w:r>
          </w:p>
        </w:tc>
      </w:tr>
      <w:tr w:rsidR="0028184E" w:rsidRPr="00D272EE" w14:paraId="2065333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AC0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57D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F39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37A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0FC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1B8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30 064</w:t>
            </w:r>
          </w:p>
        </w:tc>
      </w:tr>
      <w:tr w:rsidR="0028184E" w:rsidRPr="00D272EE" w14:paraId="1C042EC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3DD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748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7E0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306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D96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132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3 846</w:t>
            </w:r>
          </w:p>
        </w:tc>
      </w:tr>
      <w:tr w:rsidR="0028184E" w:rsidRPr="00D272EE" w14:paraId="34DAA1D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D0E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04E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0DF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C1F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85D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0E3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3 846</w:t>
            </w:r>
          </w:p>
        </w:tc>
      </w:tr>
      <w:tr w:rsidR="0028184E" w:rsidRPr="00D272EE" w14:paraId="144E7B1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148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F08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321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9E0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AF4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4C7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3 825</w:t>
            </w:r>
          </w:p>
        </w:tc>
      </w:tr>
      <w:tr w:rsidR="0028184E" w:rsidRPr="00D272EE" w14:paraId="0AC6DF9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505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EBE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94E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19E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33B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200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3 438</w:t>
            </w:r>
          </w:p>
        </w:tc>
      </w:tr>
      <w:tr w:rsidR="0028184E" w:rsidRPr="00D272EE" w14:paraId="0378D29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8F2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A93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082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BF5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8FF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F00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332</w:t>
            </w:r>
          </w:p>
        </w:tc>
      </w:tr>
      <w:tr w:rsidR="0028184E" w:rsidRPr="00D272EE" w14:paraId="4292D0E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CE1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284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7F5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D15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36D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E64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</w:t>
            </w:r>
          </w:p>
        </w:tc>
      </w:tr>
      <w:tr w:rsidR="0028184E" w:rsidRPr="00D272EE" w14:paraId="2C07FA8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A30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632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EBA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169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B68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8BA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</w:t>
            </w:r>
          </w:p>
        </w:tc>
      </w:tr>
      <w:tr w:rsidR="0028184E" w:rsidRPr="00D272EE" w14:paraId="6094548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FE3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EF5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57D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886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8A7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2BE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</w:t>
            </w:r>
          </w:p>
        </w:tc>
      </w:tr>
      <w:tr w:rsidR="0028184E" w:rsidRPr="00D272EE" w14:paraId="3C7A10B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315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Молодежная политика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809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2FD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54A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111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50D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3 780</w:t>
            </w:r>
          </w:p>
        </w:tc>
      </w:tr>
      <w:tr w:rsidR="0028184E" w:rsidRPr="00D272EE" w14:paraId="49BA584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F06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"Социальная защита населения"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9AE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509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34A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B4C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022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28184E" w:rsidRPr="00D272EE" w14:paraId="237500C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5C6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 Развитие системы отдыха и оздоровления детей"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0B3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825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084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AE7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CBD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28184E" w:rsidRPr="00D272EE" w14:paraId="50FA82E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4CD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309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0D0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2B3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0420300000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12F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E2C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28184E" w:rsidRPr="00D272EE" w14:paraId="2CD3557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B24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Мероприятия по организации отдыха детей в каникулярное время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2A2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D90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F0F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B3C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C6B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28184E" w:rsidRPr="00D272EE" w14:paraId="1F11F68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864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FEE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CAD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DCE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E14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5C4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28184E" w:rsidRPr="00D272EE" w14:paraId="343282A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4D6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20A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C37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994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373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637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28184E" w:rsidRPr="00D272EE" w14:paraId="0E9E988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558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D8F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48C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2FE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2F9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E9B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1 390</w:t>
            </w:r>
          </w:p>
        </w:tc>
      </w:tr>
      <w:tr w:rsidR="0028184E" w:rsidRPr="00D272EE" w14:paraId="6759902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298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"Молодежь Подмосковья"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88D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881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2C0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BED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5EC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1 390</w:t>
            </w:r>
          </w:p>
        </w:tc>
      </w:tr>
      <w:tr w:rsidR="0028184E" w:rsidRPr="00D272EE" w14:paraId="59FEA46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EC0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9E4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688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EA1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AB1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058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265</w:t>
            </w:r>
          </w:p>
        </w:tc>
      </w:tr>
      <w:tr w:rsidR="0028184E" w:rsidRPr="00D272EE" w14:paraId="4F97E69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B80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850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D06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EDF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0D0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69F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265</w:t>
            </w:r>
          </w:p>
        </w:tc>
      </w:tr>
      <w:tr w:rsidR="0028184E" w:rsidRPr="00D272EE" w14:paraId="6BF1660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8EB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B8E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64A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6CF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694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3E2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</w:tr>
      <w:tr w:rsidR="0028184E" w:rsidRPr="00D272EE" w14:paraId="5D27838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8D1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5DC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A4D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78A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1AE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A66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</w:tr>
      <w:tr w:rsidR="0028184E" w:rsidRPr="00D272EE" w14:paraId="15D8BE5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D8E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3AF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8F3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EC0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811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14B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165</w:t>
            </w:r>
          </w:p>
        </w:tc>
      </w:tr>
      <w:tr w:rsidR="0028184E" w:rsidRPr="00D272EE" w14:paraId="6311955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DD7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C6D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374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3F3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D3A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E5B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165</w:t>
            </w:r>
          </w:p>
        </w:tc>
      </w:tr>
      <w:tr w:rsidR="0028184E" w:rsidRPr="00D272EE" w14:paraId="2799050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DC8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медиасообществ"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400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BCA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65C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661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7D6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28184E" w:rsidRPr="00D272EE" w14:paraId="6D6EE30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B0B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профориентации и обеспечению занятости молодежи в городском округе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4DE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76F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036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1F9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E54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28184E" w:rsidRPr="00D272EE" w14:paraId="3B4172E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4DE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822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762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45D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AE6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98B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28184E" w:rsidRPr="00D272EE" w14:paraId="6D65C13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CF0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017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9F8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E1B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59F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D6D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28184E" w:rsidRPr="00D272EE" w14:paraId="3B56815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BBD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Другие вопросы в области образования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04F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4EA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2AD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A52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306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50 100</w:t>
            </w:r>
          </w:p>
        </w:tc>
      </w:tr>
      <w:tr w:rsidR="0028184E" w:rsidRPr="00D272EE" w14:paraId="52368B2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8B2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294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B2A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8DD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332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9A7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50 100</w:t>
            </w:r>
          </w:p>
        </w:tc>
      </w:tr>
      <w:tr w:rsidR="0028184E" w:rsidRPr="00D272EE" w14:paraId="0B5525A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ED3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"Общее образование"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807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2A6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392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C26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458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850</w:t>
            </w:r>
          </w:p>
        </w:tc>
      </w:tr>
      <w:tr w:rsidR="0028184E" w:rsidRPr="00D272EE" w14:paraId="53BA506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812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E7A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986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A42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031EВ00000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166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84B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850</w:t>
            </w:r>
          </w:p>
        </w:tc>
      </w:tr>
      <w:tr w:rsidR="0028184E" w:rsidRPr="00D272EE" w14:paraId="47A949F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6D8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E18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0FA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EC1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031EВ51791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EC9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415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850</w:t>
            </w:r>
          </w:p>
        </w:tc>
      </w:tr>
      <w:tr w:rsidR="0028184E" w:rsidRPr="00D272EE" w14:paraId="5CB45D9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A51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D9D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0A6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6C8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031EВ51791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959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8EB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850</w:t>
            </w:r>
          </w:p>
        </w:tc>
      </w:tr>
      <w:tr w:rsidR="0028184E" w:rsidRPr="00D272EE" w14:paraId="3F38512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422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9E2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D25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8EA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031EВ51791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322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E71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850</w:t>
            </w:r>
          </w:p>
        </w:tc>
      </w:tr>
      <w:tr w:rsidR="0028184E" w:rsidRPr="00D272EE" w14:paraId="1358C2C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97F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D0A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FAF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0DF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22D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3EB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28184E" w:rsidRPr="00D272EE" w14:paraId="3E9FC08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01C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96B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FA9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97E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189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58B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28184E" w:rsidRPr="00D272EE" w14:paraId="04A7949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80B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Стипендии в области образования, культуры и искусства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EB3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039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54F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1A4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4AB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28184E" w:rsidRPr="00D272EE" w14:paraId="31845DC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229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EEB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AF3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842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F4C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AAA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28184E" w:rsidRPr="00D272EE" w14:paraId="0BD4157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3D7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Стипендии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D13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AE3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D37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362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396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28184E" w:rsidRPr="00D272EE" w14:paraId="43EBFEF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ED7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BE6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5CE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913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A9A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C6A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49 118</w:t>
            </w:r>
          </w:p>
        </w:tc>
      </w:tr>
      <w:tr w:rsidR="0028184E" w:rsidRPr="00D272EE" w14:paraId="42B6C44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357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44B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BBF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591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7C3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868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49 118</w:t>
            </w:r>
          </w:p>
        </w:tc>
      </w:tr>
      <w:tr w:rsidR="0028184E" w:rsidRPr="00D272EE" w14:paraId="6302C6C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A13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Обеспечение деятельности прочих учреждений образования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E1D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091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874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8DE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DD9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49 118</w:t>
            </w:r>
          </w:p>
        </w:tc>
      </w:tr>
      <w:tr w:rsidR="0028184E" w:rsidRPr="00D272EE" w14:paraId="773C184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E9C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98A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C1E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1A6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9B5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1BB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49 118</w:t>
            </w:r>
          </w:p>
        </w:tc>
      </w:tr>
      <w:tr w:rsidR="0028184E" w:rsidRPr="00D272EE" w14:paraId="0CC8373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FD8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5A8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32B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03A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C6F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81C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49 118</w:t>
            </w:r>
          </w:p>
        </w:tc>
      </w:tr>
      <w:tr w:rsidR="0028184E" w:rsidRPr="00D272EE" w14:paraId="1BDE0F9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229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Культура, кинематография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329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404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3FA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012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B35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54 942</w:t>
            </w:r>
          </w:p>
        </w:tc>
      </w:tr>
      <w:tr w:rsidR="0028184E" w:rsidRPr="00D272EE" w14:paraId="40397BD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EF2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Культура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EEA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790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AF4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229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C97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54 942</w:t>
            </w:r>
          </w:p>
        </w:tc>
      </w:tr>
      <w:tr w:rsidR="0028184E" w:rsidRPr="00D272EE" w14:paraId="1D95010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4F6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"Культура и туризм"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F98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0C9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4D0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104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69B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54 942</w:t>
            </w:r>
          </w:p>
        </w:tc>
      </w:tr>
      <w:tr w:rsidR="0028184E" w:rsidRPr="00D272EE" w14:paraId="3D85CCE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381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музейного дела"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CBC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596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ADD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00B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921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28184E" w:rsidRPr="00D272EE" w14:paraId="1930DFF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C0F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56F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3BC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640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751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134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28184E" w:rsidRPr="00D272EE" w14:paraId="3044726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D7A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021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708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7D5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BF4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F6B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28184E" w:rsidRPr="00D272EE" w14:paraId="4AF6991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8BE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7A7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78B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4CA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BCD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89C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28184E" w:rsidRPr="00D272EE" w14:paraId="6B3B29C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384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368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EC1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BD4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B92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437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28184E" w:rsidRPr="00D272EE" w14:paraId="72DB528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D48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Подпрограмма "Развитие библиотечного дела"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E8E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BA8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367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85F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F4D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11 857</w:t>
            </w:r>
          </w:p>
        </w:tc>
      </w:tr>
      <w:tr w:rsidR="0028184E" w:rsidRPr="00D272EE" w14:paraId="6E87181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623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2D0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FC2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3E8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9D7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172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11 857</w:t>
            </w:r>
          </w:p>
        </w:tc>
      </w:tr>
      <w:tr w:rsidR="0028184E" w:rsidRPr="00D272EE" w14:paraId="60E45B0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444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756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2A6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11B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C66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B30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28184E" w:rsidRPr="00D272EE" w14:paraId="7C791EF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FD1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6ED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C72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568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0CD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F8C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28184E" w:rsidRPr="00D272EE" w14:paraId="34A860B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014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F93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15C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937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E39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196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28184E" w:rsidRPr="00D272EE" w14:paraId="6BB5730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914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8AB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74B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E7E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44B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D20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124</w:t>
            </w:r>
          </w:p>
        </w:tc>
      </w:tr>
      <w:tr w:rsidR="0028184E" w:rsidRPr="00D272EE" w14:paraId="2EB6AF1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181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B91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856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4BB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756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E1C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124</w:t>
            </w:r>
          </w:p>
        </w:tc>
      </w:tr>
      <w:tr w:rsidR="0028184E" w:rsidRPr="00D272EE" w14:paraId="2F2AC55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D64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685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E08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E44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339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FF7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124</w:t>
            </w:r>
          </w:p>
        </w:tc>
      </w:tr>
      <w:tr w:rsidR="0028184E" w:rsidRPr="00D272EE" w14:paraId="2200FAB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476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52B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27B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C31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F52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5C8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28184E" w:rsidRPr="00D272EE" w14:paraId="3050D2E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1D7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2A8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B9B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633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0240400000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341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B97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28184E" w:rsidRPr="00D272EE" w14:paraId="0CF1A15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15D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300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018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17E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781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AB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28184E" w:rsidRPr="00D272EE" w14:paraId="307CDBF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3DE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C8C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252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453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C08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85F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28184E" w:rsidRPr="00D272EE" w14:paraId="53C8BDD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FD7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0E8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29A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CDE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CF6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EDB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28184E" w:rsidRPr="00D272EE" w14:paraId="4BEAA3F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152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"Укрепление материально-технической базы муниципальных учреждений культуры"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8BE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033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267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348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6A6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28184E" w:rsidRPr="00D272EE" w14:paraId="370D526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386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доступной среды"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1EF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99A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F83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B1A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6CD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28184E" w:rsidRPr="00D272EE" w14:paraId="15DDF8B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CD0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spellStart"/>
            <w:r w:rsidRPr="00D272EE">
              <w:rPr>
                <w:rFonts w:ascii="Arial" w:eastAsia="Times New Roman" w:hAnsi="Arial" w:cs="Arial"/>
                <w:lang w:bidi="ar-SA"/>
              </w:rPr>
              <w:t>Cоздание</w:t>
            </w:r>
            <w:proofErr w:type="spellEnd"/>
            <w:r w:rsidRPr="00D272EE">
              <w:rPr>
                <w:rFonts w:ascii="Arial" w:eastAsia="Times New Roman" w:hAnsi="Arial" w:cs="Arial"/>
                <w:lang w:bidi="ar-SA"/>
              </w:rPr>
              <w:t xml:space="preserve"> доступной среды в муниципальных учреждениях культуры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35D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D22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9DE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02501S3960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4CD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5DE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28184E" w:rsidRPr="00D272EE" w14:paraId="35B1F9B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06A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18C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312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960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02501S3960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DFC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204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28184E" w:rsidRPr="00D272EE" w14:paraId="0CA95BB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BF7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497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4EA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B44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02501S3960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0BA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6CF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28184E" w:rsidRPr="00D272EE" w14:paraId="01519B6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F58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A7F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6E7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C7B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9FB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AFA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28184E" w:rsidRPr="00D272EE" w14:paraId="1B235D3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08F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2B2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F9C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320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0280100000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F3B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1C9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28184E" w:rsidRPr="00D272EE" w14:paraId="4C3C227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EB3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Мероприятия в сфере культуры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11E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362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B70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9C9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981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28184E" w:rsidRPr="00D272EE" w14:paraId="3D055A8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32B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DB3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8CD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24D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152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A38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28184E" w:rsidRPr="00D272EE" w14:paraId="5DF5BB5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9BB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E84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4D4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393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06A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822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28184E" w:rsidRPr="00D272EE" w14:paraId="31ED86D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33B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8B3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8CB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733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300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BDA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14 513</w:t>
            </w:r>
          </w:p>
        </w:tc>
      </w:tr>
      <w:tr w:rsidR="0028184E" w:rsidRPr="00D272EE" w14:paraId="5309872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BCA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Пенсионное обеспечение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FE4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B8B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50C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443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4B2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28184E" w:rsidRPr="00D272EE" w14:paraId="2BD5EF0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283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"Социальная защита населения"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455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CF4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CB3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7A9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C44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28184E" w:rsidRPr="00D272EE" w14:paraId="5CE5582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556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"Социальная поддержка граждан"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690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A52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B0A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A41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6FA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28184E" w:rsidRPr="00D272EE" w14:paraId="3CB9F2B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9AC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A0E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852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B92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0411500000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F4E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8B3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28184E" w:rsidRPr="00D272EE" w14:paraId="2D626D1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0FA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43D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AEE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A4D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D2A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5F9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28184E" w:rsidRPr="00D272EE" w14:paraId="2B515BA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C70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3B0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1D9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08B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2CA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944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28184E" w:rsidRPr="00D272EE" w14:paraId="2B237FA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65B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13D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4B6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D91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B21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92B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28184E" w:rsidRPr="00D272EE" w14:paraId="5198636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D9B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922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DD5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90D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B5D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C1B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4 683</w:t>
            </w:r>
          </w:p>
        </w:tc>
      </w:tr>
      <w:tr w:rsidR="0028184E" w:rsidRPr="00D272EE" w14:paraId="5EF73CC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186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EC0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DD7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2F2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5D4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626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210</w:t>
            </w:r>
          </w:p>
        </w:tc>
      </w:tr>
      <w:tr w:rsidR="0028184E" w:rsidRPr="00D272EE" w14:paraId="545844A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0C0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9CA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195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0FA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16F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027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210</w:t>
            </w:r>
          </w:p>
        </w:tc>
      </w:tr>
      <w:tr w:rsidR="0028184E" w:rsidRPr="00D272EE" w14:paraId="6A8E034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CE2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B38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9B4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22E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799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AF7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210</w:t>
            </w:r>
          </w:p>
        </w:tc>
      </w:tr>
      <w:tr w:rsidR="0028184E" w:rsidRPr="00D272EE" w14:paraId="33AF196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AA9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Обеспечение деятельности прочих учреждений образования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16A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0C0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7E2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541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1A9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210</w:t>
            </w:r>
          </w:p>
        </w:tc>
      </w:tr>
      <w:tr w:rsidR="0028184E" w:rsidRPr="00D272EE" w14:paraId="5ED16B2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271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3AD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D92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0DA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A0F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54F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210</w:t>
            </w:r>
          </w:p>
        </w:tc>
      </w:tr>
      <w:tr w:rsidR="0028184E" w:rsidRPr="00D272EE" w14:paraId="6C2472B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DF3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C46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B74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B45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CC9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862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210</w:t>
            </w:r>
          </w:p>
        </w:tc>
      </w:tr>
      <w:tr w:rsidR="0028184E" w:rsidRPr="00D272EE" w14:paraId="5CF1FBA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E44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"Жилище"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CB9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32F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A51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6DD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BEA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4 473</w:t>
            </w:r>
          </w:p>
        </w:tc>
      </w:tr>
      <w:tr w:rsidR="0028184E" w:rsidRPr="00D272EE" w14:paraId="649BC23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AAE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"Обеспечение жильем молодых семей"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F53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6F7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A63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42D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BD7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4 473</w:t>
            </w:r>
          </w:p>
        </w:tc>
      </w:tr>
      <w:tr w:rsidR="0028184E" w:rsidRPr="00D272EE" w14:paraId="5A79FEA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7ED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B7A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6E6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E16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00C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0D1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4 473</w:t>
            </w:r>
          </w:p>
        </w:tc>
      </w:tr>
      <w:tr w:rsidR="0028184E" w:rsidRPr="00D272EE" w14:paraId="0639443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0C1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Реализация мероприятий по обеспечению жильем молодых семей за счет средств местного бюджета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8EA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23E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796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0920174970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BF6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DCB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559</w:t>
            </w:r>
          </w:p>
        </w:tc>
      </w:tr>
      <w:tr w:rsidR="0028184E" w:rsidRPr="00D272EE" w14:paraId="4CA4EE8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207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10B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A2C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C6F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0920174970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2E4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276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559</w:t>
            </w:r>
          </w:p>
        </w:tc>
      </w:tr>
      <w:tr w:rsidR="0028184E" w:rsidRPr="00D272EE" w14:paraId="0516591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E07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37D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D6F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14E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0920174970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8A1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2EF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559</w:t>
            </w:r>
          </w:p>
        </w:tc>
      </w:tr>
      <w:tr w:rsidR="0028184E" w:rsidRPr="00D272EE" w14:paraId="7DA7E7A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44C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Реализация мероприятий по обеспечению жильем молодых семей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8C4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03F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279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B88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A8A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3 914</w:t>
            </w:r>
          </w:p>
        </w:tc>
      </w:tr>
      <w:tr w:rsidR="0028184E" w:rsidRPr="00D272EE" w14:paraId="1B3032E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F65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883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C3C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97A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1D9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F29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3 914</w:t>
            </w:r>
          </w:p>
        </w:tc>
      </w:tr>
      <w:tr w:rsidR="0028184E" w:rsidRPr="00D272EE" w14:paraId="737E0A8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6E8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399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DAF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A9B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FBB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699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3 914</w:t>
            </w:r>
          </w:p>
        </w:tc>
      </w:tr>
      <w:tr w:rsidR="0028184E" w:rsidRPr="00D272EE" w14:paraId="0FD7715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48E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Охрана семьи и детства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31B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2B3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F93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356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9CE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28184E" w:rsidRPr="00D272EE" w14:paraId="2215089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6F3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"Жилище"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BC4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5F6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14E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EE1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7C5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28184E" w:rsidRPr="00D272EE" w14:paraId="155FAF5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740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1A7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016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97E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D64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6B2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28184E" w:rsidRPr="00D272EE" w14:paraId="7569B3B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3D3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61A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B76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0C4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4D5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DFA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28184E" w:rsidRPr="00D272EE" w14:paraId="674E662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902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473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273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A7C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EF8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3DF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28184E" w:rsidRPr="00D272EE" w14:paraId="37F2278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BBB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4BF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2F3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E4B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BEC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289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28184E" w:rsidRPr="00D272EE" w14:paraId="3CBFAA2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78B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Бюджетные инвестиции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96D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7CD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099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C1C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37A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28184E" w:rsidRPr="00D272EE" w14:paraId="19F9B79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4AE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Физическая культура и спорт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4F7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6AD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952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A09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628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49 511</w:t>
            </w:r>
          </w:p>
        </w:tc>
      </w:tr>
      <w:tr w:rsidR="0028184E" w:rsidRPr="00D272EE" w14:paraId="2E7D9F0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56C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Физическая культура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B1A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8D8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9A0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256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CE3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49 511</w:t>
            </w:r>
          </w:p>
        </w:tc>
      </w:tr>
      <w:tr w:rsidR="0028184E" w:rsidRPr="00D272EE" w14:paraId="326400E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911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"Спорт"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902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E03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98D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722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0F0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49 511</w:t>
            </w:r>
          </w:p>
        </w:tc>
      </w:tr>
      <w:tr w:rsidR="0028184E" w:rsidRPr="00D272EE" w14:paraId="280898C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351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физической культуры и спорта"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F85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0FE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D2C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0F8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D32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32 747</w:t>
            </w:r>
          </w:p>
        </w:tc>
      </w:tr>
      <w:tr w:rsidR="0028184E" w:rsidRPr="00D272EE" w14:paraId="29F9E3B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CB6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4EC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AA1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421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B27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3CD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32 747</w:t>
            </w:r>
          </w:p>
        </w:tc>
      </w:tr>
      <w:tr w:rsidR="0028184E" w:rsidRPr="00D272EE" w14:paraId="54B7592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DAB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B7D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45D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327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9AE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AAA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4 129</w:t>
            </w:r>
          </w:p>
        </w:tc>
      </w:tr>
      <w:tr w:rsidR="0028184E" w:rsidRPr="00D272EE" w14:paraId="0180A48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058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2BF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41A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AAA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E1D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199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4 129</w:t>
            </w:r>
          </w:p>
        </w:tc>
      </w:tr>
      <w:tr w:rsidR="0028184E" w:rsidRPr="00D272EE" w14:paraId="0F20835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B37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2BA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C2C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95A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B15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1A5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4 129</w:t>
            </w:r>
          </w:p>
        </w:tc>
      </w:tr>
      <w:tr w:rsidR="0028184E" w:rsidRPr="00D272EE" w14:paraId="20D96F8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1F0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56D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37E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383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996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CF2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28184E" w:rsidRPr="00D272EE" w14:paraId="719E8B6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404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A54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8B8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9C9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ADD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E30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28184E" w:rsidRPr="00D272EE" w14:paraId="7557D33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3AD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31B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FB0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864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D94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A5A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28184E" w:rsidRPr="00D272EE" w14:paraId="2D9A473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56E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898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F7A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6B3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B56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38D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28184E" w:rsidRPr="00D272EE" w14:paraId="2D00846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9CB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E88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C03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FA2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0FD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E11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28184E" w:rsidRPr="00D272EE" w14:paraId="675B68C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FA0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B8E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524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2CA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121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7C6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28184E" w:rsidRPr="00D272EE" w14:paraId="0B1B985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1B1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"Подготовка спортивного резерва"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27A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6F7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DF7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39F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5D8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16 764</w:t>
            </w:r>
          </w:p>
        </w:tc>
      </w:tr>
      <w:tr w:rsidR="0028184E" w:rsidRPr="00D272EE" w14:paraId="66DF464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70C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"Подготовка спортивных сборных команд"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C2C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64D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ABC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CE0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C3F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16 764</w:t>
            </w:r>
          </w:p>
        </w:tc>
      </w:tr>
      <w:tr w:rsidR="0028184E" w:rsidRPr="00D272EE" w14:paraId="7C532B0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FB2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Расходы на обеспечение деятельности (оказание услуг) муниципальных учреждений по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подготовке спортивных сборных команд и спортивного резерва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A2D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2CD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C4A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8D1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A0D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16 764</w:t>
            </w:r>
          </w:p>
        </w:tc>
      </w:tr>
      <w:tr w:rsidR="0028184E" w:rsidRPr="00D272EE" w14:paraId="2DD0B3B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486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FB9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CDB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CB5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238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826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16 764</w:t>
            </w:r>
          </w:p>
        </w:tc>
      </w:tr>
      <w:tr w:rsidR="0028184E" w:rsidRPr="00D272EE" w14:paraId="5256B93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192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B4B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E2D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F5B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B84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A38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16 764</w:t>
            </w:r>
          </w:p>
        </w:tc>
      </w:tr>
      <w:tr w:rsidR="0028184E" w:rsidRPr="00D272EE" w14:paraId="476E54B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8C0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Обслуживание государственного (муниципального) долга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3F0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FDF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6B8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440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F2B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1 500</w:t>
            </w:r>
          </w:p>
        </w:tc>
      </w:tr>
      <w:tr w:rsidR="0028184E" w:rsidRPr="00D272EE" w14:paraId="7D33C38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668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A9B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FB0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B0D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B5E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12F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28184E" w:rsidRPr="00D272EE" w14:paraId="698F5C9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D8C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35E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657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720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452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8AC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28184E" w:rsidRPr="00D272EE" w14:paraId="309719A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E3F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"Управление муниципальным долгом"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D73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2F1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BA6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CF3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9FA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28184E" w:rsidRPr="00D272EE" w14:paraId="342AD2A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71D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D11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880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22E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E88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83B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28184E" w:rsidRPr="00D272EE" w14:paraId="4FDCF59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7D0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Обслуживание муниципального долга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1A4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561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5AB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BD9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CA6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28184E" w:rsidRPr="00D272EE" w14:paraId="1642830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545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Обслуживание государственного (муниципального) долга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113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ED1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1B8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A62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4B1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28184E" w:rsidRPr="00D272EE" w14:paraId="70D38FB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A30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Обслуживание муниципального долга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0F7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625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092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18C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3F1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28184E" w:rsidRPr="00D272EE" w14:paraId="56086B5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760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Итого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4DF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47E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D66F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33FB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FA6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2 147 339</w:t>
            </w:r>
          </w:p>
        </w:tc>
      </w:tr>
    </w:tbl>
    <w:p w14:paraId="3B4A50C7" w14:textId="77777777" w:rsidR="001710C1" w:rsidRPr="00D272EE" w:rsidRDefault="001710C1" w:rsidP="00414C25">
      <w:pPr>
        <w:widowControl/>
        <w:rPr>
          <w:rFonts w:ascii="Arial" w:eastAsia="Times New Roman" w:hAnsi="Arial" w:cs="Arial"/>
          <w:lang w:bidi="ar-SA"/>
        </w:rPr>
      </w:pPr>
    </w:p>
    <w:p w14:paraId="2D09C2F4" w14:textId="77777777" w:rsidR="001710C1" w:rsidRPr="00D272EE" w:rsidRDefault="001710C1" w:rsidP="00414C25">
      <w:pPr>
        <w:widowControl/>
        <w:rPr>
          <w:rFonts w:ascii="Arial" w:eastAsia="Times New Roman" w:hAnsi="Arial" w:cs="Arial"/>
          <w:lang w:bidi="ar-SA"/>
        </w:rPr>
      </w:pPr>
    </w:p>
    <w:p w14:paraId="6A88CA41" w14:textId="77777777" w:rsidR="00414C25" w:rsidRPr="00D272EE" w:rsidRDefault="00414C25" w:rsidP="0049489F">
      <w:pPr>
        <w:ind w:firstLine="709"/>
        <w:rPr>
          <w:rFonts w:ascii="Arial" w:hAnsi="Arial" w:cs="Arial"/>
        </w:rPr>
        <w:sectPr w:rsidR="00414C25" w:rsidRPr="00D272EE" w:rsidSect="006D2610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14:paraId="1CC4019F" w14:textId="77777777" w:rsidR="006D2610" w:rsidRPr="00D272EE" w:rsidRDefault="006D2610" w:rsidP="00E1070A">
      <w:pPr>
        <w:widowControl/>
        <w:jc w:val="right"/>
        <w:rPr>
          <w:rFonts w:ascii="Arial" w:eastAsia="Times New Roman" w:hAnsi="Arial" w:cs="Arial"/>
          <w:lang w:bidi="ar-SA"/>
        </w:rPr>
      </w:pPr>
      <w:r w:rsidRPr="00D272EE">
        <w:rPr>
          <w:rFonts w:ascii="Arial" w:eastAsia="Times New Roman" w:hAnsi="Arial" w:cs="Arial"/>
          <w:lang w:bidi="ar-SA"/>
        </w:rPr>
        <w:lastRenderedPageBreak/>
        <w:t>Приложение 6</w:t>
      </w:r>
    </w:p>
    <w:p w14:paraId="267EFAB8" w14:textId="77777777" w:rsidR="006D2610" w:rsidRPr="00D272EE" w:rsidRDefault="006D2610" w:rsidP="00E1070A">
      <w:pPr>
        <w:widowControl/>
        <w:jc w:val="right"/>
        <w:rPr>
          <w:rFonts w:ascii="Arial" w:eastAsia="Times New Roman" w:hAnsi="Arial" w:cs="Arial"/>
          <w:lang w:bidi="ar-SA"/>
        </w:rPr>
      </w:pPr>
      <w:r w:rsidRPr="00D272EE">
        <w:rPr>
          <w:rFonts w:ascii="Arial" w:eastAsia="Times New Roman" w:hAnsi="Arial" w:cs="Arial"/>
          <w:lang w:bidi="ar-SA"/>
        </w:rPr>
        <w:t>к решению Совета депутатов от 01.12.2022 № 327/61</w:t>
      </w:r>
    </w:p>
    <w:p w14:paraId="70652308" w14:textId="77777777" w:rsidR="006D2610" w:rsidRPr="00D272EE" w:rsidRDefault="006D2610" w:rsidP="00E1070A">
      <w:pPr>
        <w:widowControl/>
        <w:jc w:val="right"/>
        <w:rPr>
          <w:rFonts w:ascii="Arial" w:eastAsia="Times New Roman" w:hAnsi="Arial" w:cs="Arial"/>
          <w:lang w:bidi="ar-SA"/>
        </w:rPr>
      </w:pPr>
    </w:p>
    <w:p w14:paraId="72FDE0F7" w14:textId="77777777" w:rsidR="006D2610" w:rsidRPr="00D272EE" w:rsidRDefault="006D2610" w:rsidP="00E1070A">
      <w:pPr>
        <w:widowControl/>
        <w:jc w:val="center"/>
        <w:rPr>
          <w:rFonts w:ascii="Arial" w:eastAsia="Times New Roman" w:hAnsi="Arial" w:cs="Arial"/>
          <w:b/>
          <w:bCs/>
          <w:lang w:bidi="ar-SA"/>
        </w:rPr>
      </w:pPr>
      <w:r w:rsidRPr="00D272EE">
        <w:rPr>
          <w:rFonts w:ascii="Arial" w:eastAsia="Times New Roman" w:hAnsi="Arial" w:cs="Arial"/>
          <w:b/>
          <w:bCs/>
          <w:lang w:bidi="ar-SA"/>
        </w:rPr>
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бюджета городского округа Пущино на плановый период 2024 и 2025 годов</w:t>
      </w:r>
    </w:p>
    <w:p w14:paraId="10AC55B3" w14:textId="77777777" w:rsidR="006D2610" w:rsidRPr="00D272EE" w:rsidRDefault="006D2610" w:rsidP="00E1070A">
      <w:pPr>
        <w:widowControl/>
        <w:rPr>
          <w:rFonts w:ascii="Arial" w:eastAsia="Times New Roman" w:hAnsi="Arial" w:cs="Arial"/>
          <w:lang w:bidi="ar-SA"/>
        </w:rPr>
      </w:pPr>
      <w:r w:rsidRPr="00D272EE">
        <w:rPr>
          <w:rFonts w:ascii="Arial" w:eastAsia="Times New Roman" w:hAnsi="Arial" w:cs="Arial"/>
          <w:lang w:bidi="ar-SA"/>
        </w:rPr>
        <w:t>Наименование бюджета: Городской округ Пущино</w:t>
      </w:r>
    </w:p>
    <w:p w14:paraId="3E607225" w14:textId="77777777" w:rsidR="006D2610" w:rsidRPr="00D272EE" w:rsidRDefault="006D2610" w:rsidP="00E1070A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8789"/>
        <w:gridCol w:w="709"/>
        <w:gridCol w:w="708"/>
        <w:gridCol w:w="1701"/>
        <w:gridCol w:w="709"/>
        <w:gridCol w:w="1276"/>
        <w:gridCol w:w="1276"/>
      </w:tblGrid>
      <w:tr w:rsidR="00E1070A" w:rsidRPr="00D272EE" w14:paraId="43FB6512" w14:textId="77777777" w:rsidTr="00E1070A">
        <w:trPr>
          <w:trHeight w:val="20"/>
        </w:trPr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BF2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Наименования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CAA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proofErr w:type="spellStart"/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85E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proofErr w:type="spellStart"/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2C6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A02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ВР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89C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Сумма (тыс. руб.)</w:t>
            </w:r>
          </w:p>
        </w:tc>
      </w:tr>
      <w:tr w:rsidR="00E1070A" w:rsidRPr="00D272EE" w14:paraId="0D267D98" w14:textId="77777777" w:rsidTr="006D2610">
        <w:trPr>
          <w:trHeight w:val="20"/>
        </w:trPr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2BFF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A1E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D646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877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444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618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B2E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2025 год</w:t>
            </w:r>
          </w:p>
        </w:tc>
      </w:tr>
      <w:tr w:rsidR="00E1070A" w:rsidRPr="00D272EE" w14:paraId="6F81F076" w14:textId="77777777" w:rsidTr="006D2610">
        <w:trPr>
          <w:trHeight w:val="20"/>
        </w:trPr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DC8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01C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4082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AA9D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0D9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61C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Всего,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D5C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Всего, в т.ч.</w:t>
            </w:r>
          </w:p>
        </w:tc>
      </w:tr>
      <w:tr w:rsidR="00E1070A" w:rsidRPr="00D272EE" w14:paraId="5D190D4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DAA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EED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947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2AF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079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453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27F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7</w:t>
            </w:r>
          </w:p>
        </w:tc>
      </w:tr>
      <w:tr w:rsidR="00E1070A" w:rsidRPr="00D272EE" w14:paraId="57C23F5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B2B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E05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070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AC8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420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4E0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166 698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FDD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155 658</w:t>
            </w:r>
          </w:p>
        </w:tc>
      </w:tr>
      <w:tr w:rsidR="00E1070A" w:rsidRPr="00D272EE" w14:paraId="287DBDEE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5183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E50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3B7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A42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9CA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76F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07E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E1070A" w:rsidRPr="00D272EE" w14:paraId="554FC650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1B1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341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73F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04B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40C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3F3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769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E1070A" w:rsidRPr="00D272EE" w14:paraId="268EFE9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D92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C0A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5FB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22D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25E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739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9C8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E1070A" w:rsidRPr="00D272EE" w14:paraId="20D028C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DF1D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49D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323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416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CDD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2DC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385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E1070A" w:rsidRPr="00D272EE" w14:paraId="096ED377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964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Функционирование высшего должностного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649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725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39E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A1D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8FE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09E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E1070A" w:rsidRPr="00D272EE" w14:paraId="3F59272D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28F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501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68D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5FE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5D4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85F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330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E1070A" w:rsidRPr="00D272EE" w14:paraId="7943DDB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B373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354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608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C10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2D4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6FF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C7C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E1070A" w:rsidRPr="00D272EE" w14:paraId="4B30537F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30D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77B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4A6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F74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6E6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2D9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372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1 659</w:t>
            </w:r>
          </w:p>
        </w:tc>
      </w:tr>
      <w:tr w:rsidR="00E1070A" w:rsidRPr="00D272EE" w14:paraId="4B07B554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180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F67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4F2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B13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51F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64A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E7C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501</w:t>
            </w:r>
          </w:p>
        </w:tc>
      </w:tr>
      <w:tr w:rsidR="00E1070A" w:rsidRPr="00D272EE" w14:paraId="7B47879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30E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028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00F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802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A31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E53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777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E1070A" w:rsidRPr="00D272EE" w14:paraId="5E395AC1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703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Руководство и управление в сфере установленных функций органов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FA9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7D4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03A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147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4FC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8B3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E1070A" w:rsidRPr="00D272EE" w14:paraId="171A91B6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95C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A9D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7FF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E41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3DC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36B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9C6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E1070A" w:rsidRPr="00D272EE" w14:paraId="0A9EA9C0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A89D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836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BD5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91E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99A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2E7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C88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E1070A" w:rsidRPr="00D272EE" w14:paraId="77F114ED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D6A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D5C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137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3E4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19C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E32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0C4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E1070A" w:rsidRPr="00D272EE" w14:paraId="0861508F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CD6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7AE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AAD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E4A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BFC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DD7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4C8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1 366</w:t>
            </w:r>
          </w:p>
        </w:tc>
      </w:tr>
      <w:tr w:rsidR="00E1070A" w:rsidRPr="00D272EE" w14:paraId="71F795B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2C2F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BD5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E01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6C8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9FD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777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E11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413</w:t>
            </w:r>
          </w:p>
        </w:tc>
      </w:tr>
      <w:tr w:rsidR="00E1070A" w:rsidRPr="00D272EE" w14:paraId="539B0A5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FC2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45B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90F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ECC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C1A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B7A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80 566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74A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74 026</w:t>
            </w:r>
          </w:p>
        </w:tc>
      </w:tr>
      <w:tr w:rsidR="00E1070A" w:rsidRPr="00D272EE" w14:paraId="58DD68B0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F6CF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"Культура и туризм"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546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520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C98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45D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5F1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81A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608</w:t>
            </w:r>
          </w:p>
        </w:tc>
      </w:tr>
      <w:tr w:rsidR="00E1070A" w:rsidRPr="00D272EE" w14:paraId="0D3F7C7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084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архивного дела"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15B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D99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FE2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044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921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AA6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608</w:t>
            </w:r>
          </w:p>
        </w:tc>
      </w:tr>
      <w:tr w:rsidR="00E1070A" w:rsidRPr="00D272EE" w14:paraId="2872E174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113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1E7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664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3C2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0290200000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C0BD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EB1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1EA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608</w:t>
            </w:r>
          </w:p>
        </w:tc>
      </w:tr>
      <w:tr w:rsidR="00E1070A" w:rsidRPr="00D272EE" w14:paraId="6236303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E63F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E72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F04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DDC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3E5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72C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A22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608</w:t>
            </w:r>
          </w:p>
        </w:tc>
      </w:tr>
      <w:tr w:rsidR="00E1070A" w:rsidRPr="00D272EE" w14:paraId="0EA4E36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B8D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406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BF4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D75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E27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D73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D0C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578</w:t>
            </w:r>
          </w:p>
        </w:tc>
      </w:tr>
      <w:tr w:rsidR="00E1070A" w:rsidRPr="00D272EE" w14:paraId="66E0551F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4F2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1F0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083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FF9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274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D0B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D55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578</w:t>
            </w:r>
          </w:p>
        </w:tc>
      </w:tr>
      <w:tr w:rsidR="00E1070A" w:rsidRPr="00D272EE" w14:paraId="595A3A0E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782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4D9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FA3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FD3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477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C9E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E64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444</w:t>
            </w:r>
          </w:p>
        </w:tc>
      </w:tr>
      <w:tr w:rsidR="00E1070A" w:rsidRPr="00D272EE" w14:paraId="6C750CC7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213F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58E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BEA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E8E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B0A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5B0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CDC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</w:t>
            </w:r>
          </w:p>
        </w:tc>
      </w:tr>
      <w:tr w:rsidR="00E1070A" w:rsidRPr="00D272EE" w14:paraId="25222C84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253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1FE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670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ECD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5BD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B38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F26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</w:t>
            </w:r>
          </w:p>
        </w:tc>
      </w:tr>
      <w:tr w:rsidR="00E1070A" w:rsidRPr="00D272EE" w14:paraId="624A820E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884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Иные закупки товаров, работ и услуг для обеспечения государственных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4B8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99A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FE6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672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A7B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11C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</w:t>
            </w:r>
          </w:p>
        </w:tc>
      </w:tr>
      <w:tr w:rsidR="00E1070A" w:rsidRPr="00D272EE" w14:paraId="742B2216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4B7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AD1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CA5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23C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522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847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FBC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</w:t>
            </w:r>
          </w:p>
        </w:tc>
      </w:tr>
      <w:tr w:rsidR="00E1070A" w:rsidRPr="00D272EE" w14:paraId="10BC67B6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9E8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"Социальная защита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6B1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A32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FFC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9C2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981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002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2 383</w:t>
            </w:r>
          </w:p>
        </w:tc>
      </w:tr>
      <w:tr w:rsidR="00E1070A" w:rsidRPr="00D272EE" w14:paraId="419721C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6EC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DB4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015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8E3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E0D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AAE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C04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2 383</w:t>
            </w:r>
          </w:p>
        </w:tc>
      </w:tr>
      <w:tr w:rsidR="00E1070A" w:rsidRPr="00D272EE" w14:paraId="5FB5FD1D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17B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272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717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80F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0450300000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FC5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89A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4CD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2 383</w:t>
            </w:r>
          </w:p>
        </w:tc>
      </w:tr>
      <w:tr w:rsidR="00E1070A" w:rsidRPr="00D272EE" w14:paraId="3C7D93AB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1FD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7BC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BCB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90A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C23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7B4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BDE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2 383</w:t>
            </w:r>
          </w:p>
        </w:tc>
      </w:tr>
      <w:tr w:rsidR="00E1070A" w:rsidRPr="00D272EE" w14:paraId="132A88DD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D7A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9F1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819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F74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9FC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785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CD4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2 005</w:t>
            </w:r>
          </w:p>
        </w:tc>
      </w:tr>
      <w:tr w:rsidR="00E1070A" w:rsidRPr="00D272EE" w14:paraId="1B21EC62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53F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D24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A3B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5B6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5F0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1BD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B23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2 005</w:t>
            </w:r>
          </w:p>
        </w:tc>
      </w:tr>
      <w:tr w:rsidR="00E1070A" w:rsidRPr="00D272EE" w14:paraId="26F5D0F0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1D8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B6A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07F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C2A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590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A79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B58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1 540</w:t>
            </w:r>
          </w:p>
        </w:tc>
      </w:tr>
      <w:tr w:rsidR="00E1070A" w:rsidRPr="00D272EE" w14:paraId="368A3B6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594F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088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4BA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540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6F2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D50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422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465</w:t>
            </w:r>
          </w:p>
        </w:tc>
      </w:tr>
      <w:tr w:rsidR="00E1070A" w:rsidRPr="00D272EE" w14:paraId="64009E09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62D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C72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CBC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A27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4FD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2C0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718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378</w:t>
            </w:r>
          </w:p>
        </w:tc>
      </w:tr>
      <w:tr w:rsidR="00E1070A" w:rsidRPr="00D272EE" w14:paraId="45942A8F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B67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662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950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E8A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5B3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B74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F88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378</w:t>
            </w:r>
          </w:p>
        </w:tc>
      </w:tr>
      <w:tr w:rsidR="00E1070A" w:rsidRPr="00D272EE" w14:paraId="29B244B7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8FC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D1B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F5B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CCC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602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C59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893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378</w:t>
            </w:r>
          </w:p>
        </w:tc>
      </w:tr>
      <w:tr w:rsidR="00E1070A" w:rsidRPr="00D272EE" w14:paraId="14349AE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FC7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"Развитие сельского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49B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A01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451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0F5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7F3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DEB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</w:t>
            </w:r>
          </w:p>
        </w:tc>
      </w:tr>
      <w:tr w:rsidR="00E1070A" w:rsidRPr="00D272EE" w14:paraId="49696923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6A2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688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E1A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6D6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E90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840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26D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</w:t>
            </w:r>
          </w:p>
        </w:tc>
      </w:tr>
      <w:tr w:rsidR="00E1070A" w:rsidRPr="00D272EE" w14:paraId="2D121A79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4BF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296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228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461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EC2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71C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87B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</w:t>
            </w:r>
          </w:p>
        </w:tc>
      </w:tr>
      <w:tr w:rsidR="00E1070A" w:rsidRPr="00D272EE" w14:paraId="485A5530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672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284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8DC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DE8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267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081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1D5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</w:t>
            </w:r>
          </w:p>
        </w:tc>
      </w:tr>
      <w:tr w:rsidR="00E1070A" w:rsidRPr="00D272EE" w14:paraId="527D0981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E51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3DE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C61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3D8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023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BFC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9C3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94</w:t>
            </w:r>
          </w:p>
        </w:tc>
      </w:tr>
      <w:tr w:rsidR="00E1070A" w:rsidRPr="00D272EE" w14:paraId="1737EB7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68B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051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7B4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104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856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D76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3E1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94</w:t>
            </w:r>
          </w:p>
        </w:tc>
      </w:tr>
      <w:tr w:rsidR="00E1070A" w:rsidRPr="00D272EE" w14:paraId="39C499A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745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49A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7FC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36E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23D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C6B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3B3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72</w:t>
            </w:r>
          </w:p>
        </w:tc>
      </w:tr>
      <w:tr w:rsidR="00E1070A" w:rsidRPr="00D272EE" w14:paraId="3C4D60C1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9D9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BFB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8DB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B00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D0A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0F5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C4A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</w:t>
            </w:r>
          </w:p>
        </w:tc>
      </w:tr>
      <w:tr w:rsidR="00E1070A" w:rsidRPr="00D272EE" w14:paraId="5DE46B01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A72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513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9BD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DC5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409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96C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2E4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E1070A" w:rsidRPr="00D272EE" w14:paraId="6B9D49F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DFF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5E4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539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59A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DDD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653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95D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E1070A" w:rsidRPr="00D272EE" w14:paraId="17EB22AF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DE0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77A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473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F08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463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FB5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8A0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E1070A" w:rsidRPr="00D272EE" w14:paraId="709AF406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5BE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"Жилище"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AB7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ECA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DF3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7A4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D73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9E7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E1070A" w:rsidRPr="00D272EE" w14:paraId="1DA9180F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7E3F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"Создание условий для жилищного строительства"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F84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6B6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288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BD2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8A4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D5B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E1070A" w:rsidRPr="00D272EE" w14:paraId="26FE248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BDB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системы недопущения возникновения проблемных объектов в сфере жилищного строительства"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974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8C9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3CF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C8B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282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878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E1070A" w:rsidRPr="00D272EE" w14:paraId="64691714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2AC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148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D7A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4D0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EF3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092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517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E1070A" w:rsidRPr="00D272EE" w14:paraId="2B1CBA79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3EF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8EB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5F3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C58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B23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EB7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E54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198</w:t>
            </w:r>
          </w:p>
        </w:tc>
      </w:tr>
      <w:tr w:rsidR="00E1070A" w:rsidRPr="00D272EE" w14:paraId="1C151C84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7A1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9EC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B4C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FB4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E43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4E7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388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198</w:t>
            </w:r>
          </w:p>
        </w:tc>
      </w:tr>
      <w:tr w:rsidR="00E1070A" w:rsidRPr="00D272EE" w14:paraId="66524792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BCA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740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475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FA0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C0D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049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051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</w:t>
            </w:r>
          </w:p>
        </w:tc>
      </w:tr>
      <w:tr w:rsidR="00E1070A" w:rsidRPr="00D272EE" w14:paraId="6226457B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A98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1CD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ABA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814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69F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E9E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B74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46</w:t>
            </w:r>
          </w:p>
        </w:tc>
      </w:tr>
      <w:tr w:rsidR="00E1070A" w:rsidRPr="00D272EE" w14:paraId="6CAA1DD3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5CD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B5A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F86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33E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271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5E5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5BD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E1070A" w:rsidRPr="00D272EE" w14:paraId="42B1DDDD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211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19F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2C8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528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8E7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00B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516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E1070A" w:rsidRPr="00D272EE" w14:paraId="2D28ABCE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492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CC7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914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06E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5E4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B69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B4E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E1070A" w:rsidRPr="00D272EE" w14:paraId="4A5C2AD2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C5E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982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949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59E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9B7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BB5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C38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E1070A" w:rsidRPr="00D272EE" w14:paraId="5C548C1E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A23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EF5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FB3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CE5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AE0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75F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6C8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E1070A" w:rsidRPr="00D272EE" w14:paraId="0F961976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536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B37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AB8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0E3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1080200000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7DE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78B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BDE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E1070A" w:rsidRPr="00D272EE" w14:paraId="07AA0632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8AA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DB4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F0C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24A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32E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3F1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AB7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E1070A" w:rsidRPr="00D272EE" w14:paraId="29B00BE4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595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731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F9D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E8D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948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457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4C6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78</w:t>
            </w:r>
          </w:p>
        </w:tc>
      </w:tr>
      <w:tr w:rsidR="00E1070A" w:rsidRPr="00D272EE" w14:paraId="04F48F6F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FDD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52E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69A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762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7B8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8B9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C7E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78</w:t>
            </w:r>
          </w:p>
        </w:tc>
      </w:tr>
      <w:tr w:rsidR="00E1070A" w:rsidRPr="00D272EE" w14:paraId="2FEC3E49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56E3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19D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D24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B5C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424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731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218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</w:t>
            </w:r>
          </w:p>
        </w:tc>
      </w:tr>
      <w:tr w:rsidR="00E1070A" w:rsidRPr="00D272EE" w14:paraId="71510EB0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49F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561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686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0C2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6B8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930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3DF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</w:t>
            </w:r>
          </w:p>
        </w:tc>
      </w:tr>
      <w:tr w:rsidR="00E1070A" w:rsidRPr="00D272EE" w14:paraId="1FEBEB9E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78D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902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A71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5B7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D79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045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1A4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</w:t>
            </w:r>
          </w:p>
        </w:tc>
      </w:tr>
      <w:tr w:rsidR="00E1070A" w:rsidRPr="00D272EE" w14:paraId="3E9A1AF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D89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5B5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13A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5DF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944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A04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322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</w:t>
            </w:r>
          </w:p>
        </w:tc>
      </w:tr>
      <w:tr w:rsidR="00E1070A" w:rsidRPr="00D272EE" w14:paraId="214A1B0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C3D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9CF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C6D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142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AF9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75F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5D3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</w:t>
            </w:r>
          </w:p>
        </w:tc>
      </w:tr>
      <w:tr w:rsidR="00E1070A" w:rsidRPr="00D272EE" w14:paraId="3C29D16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257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80C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1D4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05D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61B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D4C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72 844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45E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66 282</w:t>
            </w:r>
          </w:p>
        </w:tc>
      </w:tr>
      <w:tr w:rsidR="00E1070A" w:rsidRPr="00D272EE" w14:paraId="51ADAAE3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689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FCB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D73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632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808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493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5CA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E1070A" w:rsidRPr="00D272EE" w14:paraId="744AB869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9FD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62C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84C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6BE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844F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D38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62D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E1070A" w:rsidRPr="00D272EE" w14:paraId="14E637A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853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463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0DC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AA3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E3C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6DC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A03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E1070A" w:rsidRPr="00D272EE" w14:paraId="7A819419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853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96F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C24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B06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54A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7B5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9FA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697</w:t>
            </w:r>
          </w:p>
        </w:tc>
      </w:tr>
      <w:tr w:rsidR="00E1070A" w:rsidRPr="00D272EE" w14:paraId="3F83BC03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84C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D6A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ABE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81F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FFE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2D1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705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697</w:t>
            </w:r>
          </w:p>
        </w:tc>
      </w:tr>
      <w:tr w:rsidR="00E1070A" w:rsidRPr="00D272EE" w14:paraId="4BC8E321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8E3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A6A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2F6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5B4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9D5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D19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6B4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534</w:t>
            </w:r>
          </w:p>
        </w:tc>
      </w:tr>
      <w:tr w:rsidR="00E1070A" w:rsidRPr="00D272EE" w14:paraId="517F9DD0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3C6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5BC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F6B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384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D03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C90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157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163</w:t>
            </w:r>
          </w:p>
        </w:tc>
      </w:tr>
      <w:tr w:rsidR="00E1070A" w:rsidRPr="00D272EE" w14:paraId="7E893899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27E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AB1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899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808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8B3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CAA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34B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76</w:t>
            </w:r>
          </w:p>
        </w:tc>
      </w:tr>
      <w:tr w:rsidR="00E1070A" w:rsidRPr="00D272EE" w14:paraId="1C74D516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3EA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050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C95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237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233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859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048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76</w:t>
            </w:r>
          </w:p>
        </w:tc>
      </w:tr>
      <w:tr w:rsidR="00E1070A" w:rsidRPr="00D272EE" w14:paraId="647272F2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744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8B1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163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937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721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636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1CB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76</w:t>
            </w:r>
          </w:p>
        </w:tc>
      </w:tr>
      <w:tr w:rsidR="00E1070A" w:rsidRPr="00D272EE" w14:paraId="71394B8E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AA8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8CC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8DA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087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257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A34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72 071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61C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65 509</w:t>
            </w:r>
          </w:p>
        </w:tc>
      </w:tr>
      <w:tr w:rsidR="00E1070A" w:rsidRPr="00D272EE" w14:paraId="063A6269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7EFF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D29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5EB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825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718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9EF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71 797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EEB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65 235</w:t>
            </w:r>
          </w:p>
        </w:tc>
      </w:tr>
      <w:tr w:rsidR="00E1070A" w:rsidRPr="00D272EE" w14:paraId="1E3986CE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02A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Обеспечение деятельности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967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05E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80D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E54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32C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71 797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C44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65 235</w:t>
            </w:r>
          </w:p>
        </w:tc>
      </w:tr>
      <w:tr w:rsidR="00E1070A" w:rsidRPr="00D272EE" w14:paraId="539443E4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559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6A0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94A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F6B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ECC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789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57 527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5BD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57 527</w:t>
            </w:r>
          </w:p>
        </w:tc>
      </w:tr>
      <w:tr w:rsidR="00E1070A" w:rsidRPr="00D272EE" w14:paraId="732ADDFE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5F6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3A5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73A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481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02E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376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57 527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477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57 527</w:t>
            </w:r>
          </w:p>
        </w:tc>
      </w:tr>
      <w:tr w:rsidR="00E1070A" w:rsidRPr="00D272EE" w14:paraId="5D5ADB45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439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14D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F77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39A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30C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61F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44 145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F76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44 145</w:t>
            </w:r>
          </w:p>
        </w:tc>
      </w:tr>
      <w:tr w:rsidR="00E1070A" w:rsidRPr="00D272EE" w14:paraId="121E1990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D06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5C8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81F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333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A46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8C7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4A0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E1070A" w:rsidRPr="00D272EE" w14:paraId="1D96FB1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636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77A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EFD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6D6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5E1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33D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13 332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257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13 332</w:t>
            </w:r>
          </w:p>
        </w:tc>
      </w:tr>
      <w:tr w:rsidR="00E1070A" w:rsidRPr="00D272EE" w14:paraId="1F2A523D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DDE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B48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F32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4E9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F97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EE1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14 263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3B8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7 701</w:t>
            </w:r>
          </w:p>
        </w:tc>
      </w:tr>
      <w:tr w:rsidR="00E1070A" w:rsidRPr="00D272EE" w14:paraId="5D5F84C7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A29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1A3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2D6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CE6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C99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B2B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14 263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032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7 701</w:t>
            </w:r>
          </w:p>
        </w:tc>
      </w:tr>
      <w:tr w:rsidR="00E1070A" w:rsidRPr="00D272EE" w14:paraId="3D54600B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9F4F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6B7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D4C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7A0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776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4C8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11 763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09D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5 401</w:t>
            </w:r>
          </w:p>
        </w:tc>
      </w:tr>
      <w:tr w:rsidR="00E1070A" w:rsidRPr="00D272EE" w14:paraId="0CD56336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4A0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EC0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6BB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1FC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D60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C85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D74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2 300</w:t>
            </w:r>
          </w:p>
        </w:tc>
      </w:tr>
      <w:tr w:rsidR="00E1070A" w:rsidRPr="00D272EE" w14:paraId="0CBE6C75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CCB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120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663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42D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E2B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61F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128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E1070A" w:rsidRPr="00D272EE" w14:paraId="4EF6C977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8CD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C5E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0D8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D24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075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6F6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81A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E1070A" w:rsidRPr="00D272EE" w14:paraId="101C9B17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BB1D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278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E70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6C2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FCF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7A9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807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</w:t>
            </w:r>
          </w:p>
        </w:tc>
      </w:tr>
      <w:tr w:rsidR="00E1070A" w:rsidRPr="00D272EE" w14:paraId="34F41DED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76A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DDF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767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70A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947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D00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64A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</w:t>
            </w:r>
          </w:p>
        </w:tc>
      </w:tr>
      <w:tr w:rsidR="00E1070A" w:rsidRPr="00D272EE" w14:paraId="66995C71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D1BD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F27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788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915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817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50F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74A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E1070A" w:rsidRPr="00D272EE" w14:paraId="41F5DDA7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42F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483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2B5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4A2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623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7E7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8F8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E1070A" w:rsidRPr="00D272EE" w14:paraId="46B02681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29CF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B16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C58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DBF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DD4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E5F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B6B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E1070A" w:rsidRPr="00D272EE" w14:paraId="09591D32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FA2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9B7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C9E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243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6F4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F49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445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E1070A" w:rsidRPr="00D272EE" w14:paraId="5130EA22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BB3D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F63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7AC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826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658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462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635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E1070A" w:rsidRPr="00D272EE" w14:paraId="30E4350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042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"Цифровое муниципальное 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11E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8F0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03B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934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AD7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91E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3 399</w:t>
            </w:r>
          </w:p>
        </w:tc>
      </w:tr>
      <w:tr w:rsidR="00E1070A" w:rsidRPr="00D272EE" w14:paraId="3B204CA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E24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A9B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6E2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EA3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0DF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336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820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3 399</w:t>
            </w:r>
          </w:p>
        </w:tc>
      </w:tr>
      <w:tr w:rsidR="00E1070A" w:rsidRPr="00D272EE" w14:paraId="1DB2F4FB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F4D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"Информационная инфраструктура"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C93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955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5FC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5D9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2CD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1CC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</w:tr>
      <w:tr w:rsidR="00E1070A" w:rsidRPr="00D272EE" w14:paraId="7ED93705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103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Развитие информационной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997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A27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155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571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C95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749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</w:tr>
      <w:tr w:rsidR="00E1070A" w:rsidRPr="00D272EE" w14:paraId="77E787C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BD6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7C6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313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1B0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868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B31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CB2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</w:tr>
      <w:tr w:rsidR="00E1070A" w:rsidRPr="00D272EE" w14:paraId="0A1EE9AF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041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805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FE0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F34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1FD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8F2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EF0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</w:tr>
      <w:tr w:rsidR="00E1070A" w:rsidRPr="00D272EE" w14:paraId="05285D72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9CC3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DBE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F87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0AD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142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F69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7B7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</w:tr>
      <w:tr w:rsidR="00E1070A" w:rsidRPr="00D272EE" w14:paraId="4242A89D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852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"Информационная безопасность"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FF7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1B7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F29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211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1DF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658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457</w:t>
            </w:r>
          </w:p>
        </w:tc>
      </w:tr>
      <w:tr w:rsidR="00E1070A" w:rsidRPr="00D272EE" w14:paraId="4946DE86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797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Информационная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6E7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AE9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84E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B9DD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227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C8A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457</w:t>
            </w:r>
          </w:p>
        </w:tc>
      </w:tr>
      <w:tr w:rsidR="00E1070A" w:rsidRPr="00D272EE" w14:paraId="45723AC1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A08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6F4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88C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2AA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AD5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F12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B21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457</w:t>
            </w:r>
          </w:p>
        </w:tc>
      </w:tr>
      <w:tr w:rsidR="00E1070A" w:rsidRPr="00D272EE" w14:paraId="6A228CC5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D78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3E1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C41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322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BCB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808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BE0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457</w:t>
            </w:r>
          </w:p>
        </w:tc>
      </w:tr>
      <w:tr w:rsidR="00E1070A" w:rsidRPr="00D272EE" w14:paraId="427F97E6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624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B35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A6C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3DD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471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F8B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E5A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457</w:t>
            </w:r>
          </w:p>
        </w:tc>
      </w:tr>
      <w:tr w:rsidR="00E1070A" w:rsidRPr="00D272EE" w14:paraId="2E98954F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2BC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"Цифровое государственное управление"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F16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AA0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7FF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7533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234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6CE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404</w:t>
            </w:r>
          </w:p>
        </w:tc>
      </w:tr>
      <w:tr w:rsidR="00E1070A" w:rsidRPr="00D272EE" w14:paraId="0E22BB5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B99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Цифровое государственное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963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973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E26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BBC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73E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B69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404</w:t>
            </w:r>
          </w:p>
        </w:tc>
      </w:tr>
      <w:tr w:rsidR="00E1070A" w:rsidRPr="00D272EE" w14:paraId="5F325595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745D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F99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D01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6E0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002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495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432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404</w:t>
            </w:r>
          </w:p>
        </w:tc>
      </w:tr>
      <w:tr w:rsidR="00E1070A" w:rsidRPr="00D272EE" w14:paraId="29F7D444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1F3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D5B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27D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427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DE5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872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49E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404</w:t>
            </w:r>
          </w:p>
        </w:tc>
      </w:tr>
      <w:tr w:rsidR="00E1070A" w:rsidRPr="00D272EE" w14:paraId="390C43CB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0FE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79D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090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C00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1FB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9DE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36C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404</w:t>
            </w:r>
          </w:p>
        </w:tc>
      </w:tr>
      <w:tr w:rsidR="00E1070A" w:rsidRPr="00D272EE" w14:paraId="51A20A2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9D1D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"Архитектура и градостроительство"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174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21E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ABF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62B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E83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73F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E1070A" w:rsidRPr="00D272EE" w14:paraId="51B7C0E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176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511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BF4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807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C4A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CEE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4F2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E1070A" w:rsidRPr="00D272EE" w14:paraId="59382170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AAA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78E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A89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293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92C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B32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C6F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E1070A" w:rsidRPr="00D272EE" w14:paraId="3082EA40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9D8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333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4DD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5BE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E5B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8E4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B44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E1070A" w:rsidRPr="00D272EE" w14:paraId="5FC8960E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66A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E08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3B1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716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DE3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02D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5BD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238</w:t>
            </w:r>
          </w:p>
        </w:tc>
      </w:tr>
      <w:tr w:rsidR="00E1070A" w:rsidRPr="00D272EE" w14:paraId="0804B2A1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8B73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97F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9D4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800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ABC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114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561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238</w:t>
            </w:r>
          </w:p>
        </w:tc>
      </w:tr>
      <w:tr w:rsidR="00E1070A" w:rsidRPr="00D272EE" w14:paraId="023B9E8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860F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B07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7AF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7F5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6DA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FCC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5F5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182</w:t>
            </w:r>
          </w:p>
        </w:tc>
      </w:tr>
      <w:tr w:rsidR="00E1070A" w:rsidRPr="00D272EE" w14:paraId="29295232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CE2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921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85D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BB9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36B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FB4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ADF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</w:t>
            </w:r>
          </w:p>
        </w:tc>
      </w:tr>
      <w:tr w:rsidR="00E1070A" w:rsidRPr="00D272EE" w14:paraId="01CAE7A7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241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Закупка товаров, работ и услуг для обеспечения государственных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CE6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919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736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E6B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E73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7EF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</w:t>
            </w:r>
          </w:p>
        </w:tc>
      </w:tr>
      <w:tr w:rsidR="00E1070A" w:rsidRPr="00D272EE" w14:paraId="5C786F7D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AE2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3E9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41C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6DF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F59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8F4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91A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</w:t>
            </w:r>
          </w:p>
        </w:tc>
      </w:tr>
      <w:tr w:rsidR="00E1070A" w:rsidRPr="00D272EE" w14:paraId="47D2955D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FFD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282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72A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74B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AC2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4BE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E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</w:t>
            </w:r>
          </w:p>
        </w:tc>
      </w:tr>
      <w:tr w:rsidR="00E1070A" w:rsidRPr="00D272EE" w14:paraId="33C3B51E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F72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D83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F85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028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03B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0A9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733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E1070A" w:rsidRPr="00D272EE" w14:paraId="42DF5EEF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FE1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890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A9B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A95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57B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74B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FA3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E1070A" w:rsidRPr="00D272EE" w14:paraId="0F4EA7E9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C4D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AFD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899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9EE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235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6EE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C43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E1070A" w:rsidRPr="00D272EE" w14:paraId="5E4498C4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4A0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spellStart"/>
            <w:r w:rsidRPr="00D272EE">
              <w:rPr>
                <w:rFonts w:ascii="Arial" w:eastAsia="Times New Roman" w:hAnsi="Arial" w:cs="Arial"/>
                <w:lang w:bidi="ar-SA"/>
              </w:rPr>
              <w:t>Cоздание</w:t>
            </w:r>
            <w:proofErr w:type="spellEnd"/>
            <w:r w:rsidRPr="00D272EE">
              <w:rPr>
                <w:rFonts w:ascii="Arial" w:eastAsia="Times New Roman" w:hAnsi="Arial" w:cs="Arial"/>
                <w:lang w:bidi="ar-SA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7A6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CFE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A3A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926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8D9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5E4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E1070A" w:rsidRPr="00D272EE" w14:paraId="55FA349F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824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A6E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905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177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848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CCA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A5D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531</w:t>
            </w:r>
          </w:p>
        </w:tc>
      </w:tr>
      <w:tr w:rsidR="00E1070A" w:rsidRPr="00D272EE" w14:paraId="48657C46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99D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DB6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892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B64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260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98A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552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531</w:t>
            </w:r>
          </w:p>
        </w:tc>
      </w:tr>
      <w:tr w:rsidR="00E1070A" w:rsidRPr="00D272EE" w14:paraId="1EC3EBAB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667D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BA2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386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6C8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B3C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151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E7F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408</w:t>
            </w:r>
          </w:p>
        </w:tc>
      </w:tr>
      <w:tr w:rsidR="00E1070A" w:rsidRPr="00D272EE" w14:paraId="42538332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C44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CAB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5A3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307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37B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569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EDA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123</w:t>
            </w:r>
          </w:p>
        </w:tc>
      </w:tr>
      <w:tr w:rsidR="00E1070A" w:rsidRPr="00D272EE" w14:paraId="3D38B3A7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EE1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4C9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FAF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EC4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9CF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3BF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7DC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75</w:t>
            </w:r>
          </w:p>
        </w:tc>
      </w:tr>
      <w:tr w:rsidR="00E1070A" w:rsidRPr="00D272EE" w14:paraId="3F7BE7D5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D34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1AD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9D7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BA6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783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2F9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9A3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75</w:t>
            </w:r>
          </w:p>
        </w:tc>
      </w:tr>
      <w:tr w:rsidR="00E1070A" w:rsidRPr="00D272EE" w14:paraId="6C38263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AFC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E6C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C57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8B7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A83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A77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1CB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75</w:t>
            </w:r>
          </w:p>
        </w:tc>
      </w:tr>
      <w:tr w:rsidR="00E1070A" w:rsidRPr="00D272EE" w14:paraId="6C3CDAE2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2EF3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FCD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9DE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F87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D57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DC7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F36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E1070A" w:rsidRPr="00D272EE" w14:paraId="4D6CB706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04D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85F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66A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41D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331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C15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D5B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E1070A" w:rsidRPr="00D272EE" w14:paraId="0AED6D5D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453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EEE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D5E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E64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EAF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CFE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F0B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E1070A" w:rsidRPr="00D272EE" w14:paraId="2583E970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2F13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Основное мероприятие "Корректировка списков кандидатов в присяжные заседатели федеральных судов общей юрисдикции в Российской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Федерации"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BEC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87B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9D3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657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F37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3F9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E1070A" w:rsidRPr="00D272EE" w14:paraId="7A5EFE51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362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F5B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6A3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6A3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D74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AEB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909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E1070A" w:rsidRPr="00D272EE" w14:paraId="71ABA93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673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1B5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FCA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772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B68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756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66E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E1070A" w:rsidRPr="00D272EE" w14:paraId="7D326CFB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FE1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D6E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1D2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297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EBA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910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A33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E1070A" w:rsidRPr="00D272EE" w14:paraId="751BE3B5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E5C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C74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929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83F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6D6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093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8C7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E1070A" w:rsidRPr="00D272EE" w14:paraId="45E1E983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8A3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5CB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82B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BDC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6B3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0B3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3E9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E1070A" w:rsidRPr="00D272EE" w14:paraId="217A11DD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203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4E0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FB9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DD2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847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D9F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BC6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E1070A" w:rsidRPr="00D272EE" w14:paraId="3B41E09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1FB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179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8AD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66A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EB4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027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7D1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E1070A" w:rsidRPr="00D272EE" w14:paraId="7DA0BCC5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8C0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9E3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BFD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210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CA6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C37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70F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</w:tr>
      <w:tr w:rsidR="00E1070A" w:rsidRPr="00D272EE" w14:paraId="07FAEEF5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DA5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F59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B8F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5D7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0BC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771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68F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</w:tr>
      <w:tr w:rsidR="00E1070A" w:rsidRPr="00D272EE" w14:paraId="320D3472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EB3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ADD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C2C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830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5DF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5A5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A46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1 912</w:t>
            </w:r>
          </w:p>
        </w:tc>
      </w:tr>
      <w:tr w:rsidR="00E1070A" w:rsidRPr="00D272EE" w14:paraId="1BD2346D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C20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140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450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153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6EE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27B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D61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</w:t>
            </w:r>
          </w:p>
        </w:tc>
      </w:tr>
      <w:tr w:rsidR="00E1070A" w:rsidRPr="00D272EE" w14:paraId="02B9CA8F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02CD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5E1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AC1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8FC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793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2E8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2BC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578</w:t>
            </w:r>
          </w:p>
        </w:tc>
      </w:tr>
      <w:tr w:rsidR="00E1070A" w:rsidRPr="00D272EE" w14:paraId="15589403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86F3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D83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BE5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268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FC7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23C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FB6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109</w:t>
            </w:r>
          </w:p>
        </w:tc>
      </w:tr>
      <w:tr w:rsidR="00E1070A" w:rsidRPr="00D272EE" w14:paraId="4D94C097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03E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22A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94C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13F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F91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EC0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A2D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109</w:t>
            </w:r>
          </w:p>
        </w:tc>
      </w:tr>
      <w:tr w:rsidR="00E1070A" w:rsidRPr="00D272EE" w14:paraId="7223DDDB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458F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5D9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06C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DE7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D48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E93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3A0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109</w:t>
            </w:r>
          </w:p>
        </w:tc>
      </w:tr>
      <w:tr w:rsidR="00E1070A" w:rsidRPr="00D272EE" w14:paraId="1B2535E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070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7E8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BDB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B41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5AE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130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168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E1070A" w:rsidRPr="00D272EE" w14:paraId="48100E4E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C37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C9A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FDA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144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EAB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286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E0A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E1070A" w:rsidRPr="00D272EE" w14:paraId="6C03485F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A38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Резервный фонд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0A3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264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9DC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C9C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E13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A3F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1070A" w:rsidRPr="00D272EE" w14:paraId="14215D53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638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944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D2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91F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C32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133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2EB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1070A" w:rsidRPr="00D272EE" w14:paraId="6D4D0353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F9E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774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6AE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16A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447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FCC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CBB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1070A" w:rsidRPr="00D272EE" w14:paraId="350453A3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760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7D9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759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998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16C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B8D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CC7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1070A" w:rsidRPr="00D272EE" w14:paraId="591B175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515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F24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DFB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6B3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0C1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033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DAB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1070A" w:rsidRPr="00D272EE" w14:paraId="0B2D5497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1AC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50B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3EE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C80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C9E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709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1F0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1070A" w:rsidRPr="00D272EE" w14:paraId="637D092B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D58F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AB5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DAA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45C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FE7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FC2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78 984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72E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74 484</w:t>
            </w:r>
          </w:p>
        </w:tc>
      </w:tr>
      <w:tr w:rsidR="00E1070A" w:rsidRPr="00D272EE" w14:paraId="51311BC2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9D1F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9AA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FF0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305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A62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595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3E0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E1070A" w:rsidRPr="00D272EE" w14:paraId="572EBF9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C86D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"Общее 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ED7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CF5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FFA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0C6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979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7E3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E1070A" w:rsidRPr="00D272EE" w14:paraId="04AB2572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00FD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AA6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DA2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2F9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29D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03E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973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E1070A" w:rsidRPr="00D272EE" w14:paraId="7B565E4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367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777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4DE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13C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7AD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412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228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E1070A" w:rsidRPr="00D272EE" w14:paraId="77FE8C0E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3C43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A81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345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2AC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C69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CA6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9DB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E1070A" w:rsidRPr="00D272EE" w14:paraId="18C5D4D6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DF7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6F3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67D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8AE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EFA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A4F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86E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E1070A" w:rsidRPr="00D272EE" w14:paraId="517300AF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E0D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B24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2D7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796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888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019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76B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173</w:t>
            </w:r>
          </w:p>
        </w:tc>
      </w:tr>
      <w:tr w:rsidR="00E1070A" w:rsidRPr="00D272EE" w14:paraId="6736C76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131D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1BB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658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2BD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70C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BA8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0CF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52</w:t>
            </w:r>
          </w:p>
        </w:tc>
      </w:tr>
      <w:tr w:rsidR="00E1070A" w:rsidRPr="00D272EE" w14:paraId="7069688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D2E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8D8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7B4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9A6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371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2BE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A3D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5 038</w:t>
            </w:r>
          </w:p>
        </w:tc>
      </w:tr>
      <w:tr w:rsidR="00E1070A" w:rsidRPr="00D272EE" w14:paraId="701D877B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20E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A66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48E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FE0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C48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708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735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5 038</w:t>
            </w:r>
          </w:p>
        </w:tc>
      </w:tr>
      <w:tr w:rsidR="00E1070A" w:rsidRPr="00D272EE" w14:paraId="6E0435B6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6B93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"Развитие похоронного дела"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C3D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D5F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1E4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768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950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01E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5 038</w:t>
            </w:r>
          </w:p>
        </w:tc>
      </w:tr>
      <w:tr w:rsidR="00E1070A" w:rsidRPr="00D272EE" w14:paraId="023C7F91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80CD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11B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59C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AEB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554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8AD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323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1 768</w:t>
            </w:r>
          </w:p>
        </w:tc>
      </w:tr>
      <w:tr w:rsidR="00E1070A" w:rsidRPr="00D272EE" w14:paraId="0630EC1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7C7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FA8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3CA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89B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4B2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062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00B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1 768</w:t>
            </w:r>
          </w:p>
        </w:tc>
      </w:tr>
      <w:tr w:rsidR="00E1070A" w:rsidRPr="00D272EE" w14:paraId="18D8C253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A52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48E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771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CD5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A70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989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21D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1 768</w:t>
            </w:r>
          </w:p>
        </w:tc>
      </w:tr>
      <w:tr w:rsidR="00E1070A" w:rsidRPr="00D272EE" w14:paraId="3CA9015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B5F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312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9BC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E9C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F0C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E36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CF9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1 768</w:t>
            </w:r>
          </w:p>
        </w:tc>
      </w:tr>
      <w:tr w:rsidR="00E1070A" w:rsidRPr="00D272EE" w14:paraId="50E2AA4F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00C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FB1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1DB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C65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5E0D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1B4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29E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2 945</w:t>
            </w:r>
          </w:p>
        </w:tc>
      </w:tr>
      <w:tr w:rsidR="00E1070A" w:rsidRPr="00D272EE" w14:paraId="07B1DB30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6A4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B80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DD4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D1F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CCC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970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C6B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2 650</w:t>
            </w:r>
          </w:p>
        </w:tc>
      </w:tr>
      <w:tr w:rsidR="00E1070A" w:rsidRPr="00D272EE" w14:paraId="5746EBC2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7F7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55C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04C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8E6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A59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5C3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11E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2 650</w:t>
            </w:r>
          </w:p>
        </w:tc>
      </w:tr>
      <w:tr w:rsidR="00E1070A" w:rsidRPr="00D272EE" w14:paraId="20EDB2E7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579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9EE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528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5D8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3B4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517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E67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2 036</w:t>
            </w:r>
          </w:p>
        </w:tc>
      </w:tr>
      <w:tr w:rsidR="00E1070A" w:rsidRPr="00D272EE" w14:paraId="700DED7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1BB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0BA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C70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13F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C73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825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E76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614</w:t>
            </w:r>
          </w:p>
        </w:tc>
      </w:tr>
      <w:tr w:rsidR="00E1070A" w:rsidRPr="00D272EE" w14:paraId="6A96CE79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59F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D09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05D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028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7F3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EF4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248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294</w:t>
            </w:r>
          </w:p>
        </w:tc>
      </w:tr>
      <w:tr w:rsidR="00E1070A" w:rsidRPr="00D272EE" w14:paraId="12CF480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D9F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A2A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F82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DAB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5D8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5B8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7FE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294</w:t>
            </w:r>
          </w:p>
        </w:tc>
      </w:tr>
      <w:tr w:rsidR="00E1070A" w:rsidRPr="00D272EE" w14:paraId="7317344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650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81C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5B6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3DE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014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5D9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C28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294</w:t>
            </w:r>
          </w:p>
        </w:tc>
      </w:tr>
      <w:tr w:rsidR="00E1070A" w:rsidRPr="00D272EE" w14:paraId="2757CF23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022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809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B0B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2FF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8A8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F8F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3ED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E1070A" w:rsidRPr="00D272EE" w14:paraId="5D6F042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4B4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D8C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0DF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244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95F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C44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773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E1070A" w:rsidRPr="00D272EE" w14:paraId="48D9665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01D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B0F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79A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BC8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791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2C1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776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E1070A" w:rsidRPr="00D272EE" w14:paraId="469678A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BD4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145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5FF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2A5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966F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150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E08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E1070A" w:rsidRPr="00D272EE" w14:paraId="49067B11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471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E05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898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E52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6B2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8A6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D6C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E1070A" w:rsidRPr="00D272EE" w14:paraId="4A75121E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0EC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76D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AC1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C3D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3F5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A87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08D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E1070A" w:rsidRPr="00D272EE" w14:paraId="10CE236B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DAB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AC2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D9F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CB9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719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92D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D61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E1070A" w:rsidRPr="00D272EE" w14:paraId="1E2256A7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802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78E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8E0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970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258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AB5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40 044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401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40 044</w:t>
            </w:r>
          </w:p>
        </w:tc>
      </w:tr>
      <w:tr w:rsidR="00E1070A" w:rsidRPr="00D272EE" w14:paraId="1F51919B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0E6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2EB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8C7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088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A48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7A7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41B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</w:tr>
      <w:tr w:rsidR="00E1070A" w:rsidRPr="00D272EE" w14:paraId="3148D8BF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A5A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AFF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73D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B6E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884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C28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4C4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</w:tr>
      <w:tr w:rsidR="00E1070A" w:rsidRPr="00D272EE" w14:paraId="3B0186A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DD8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11C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FC2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DC6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531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032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B82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</w:tr>
      <w:tr w:rsidR="00E1070A" w:rsidRPr="00D272EE" w14:paraId="1E281DF6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0C5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29C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E95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989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796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2B4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D64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</w:tr>
      <w:tr w:rsidR="00E1070A" w:rsidRPr="00D272EE" w14:paraId="6756D3D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3AB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2C5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E57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05D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A30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4B8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BA9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</w:tr>
      <w:tr w:rsidR="00E1070A" w:rsidRPr="00D272EE" w14:paraId="724AE2FF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429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600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460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6CD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1B1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002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939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</w:tr>
      <w:tr w:rsidR="00E1070A" w:rsidRPr="00D272EE" w14:paraId="77F46B43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3F3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982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8C6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282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1B8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450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38 441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38F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38 441</w:t>
            </w:r>
          </w:p>
        </w:tc>
      </w:tr>
      <w:tr w:rsidR="00E1070A" w:rsidRPr="00D272EE" w14:paraId="639762B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D0E3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95D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33C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044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283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012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38 441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04F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38 441</w:t>
            </w:r>
          </w:p>
        </w:tc>
      </w:tr>
      <w:tr w:rsidR="00E1070A" w:rsidRPr="00D272EE" w14:paraId="11E990B1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621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в общественные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1B7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A1E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4C6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8AB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82E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9BE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E1070A" w:rsidRPr="00D272EE" w14:paraId="2A8C9D95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959D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948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FFD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E48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C77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F17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C51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E1070A" w:rsidRPr="00D272EE" w14:paraId="286F00D0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26A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F5F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A16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C23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90E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BEC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F87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E1070A" w:rsidRPr="00D272EE" w14:paraId="3F63D990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E56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A95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366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080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EE3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005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BD6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E1070A" w:rsidRPr="00D272EE" w14:paraId="4D76B133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306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612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A8D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B0B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602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D76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38 234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F0A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38 234</w:t>
            </w:r>
          </w:p>
        </w:tc>
      </w:tr>
      <w:tr w:rsidR="00E1070A" w:rsidRPr="00D272EE" w14:paraId="5B268BA3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C17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37E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061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49B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FB9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2D4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36 626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803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36 626</w:t>
            </w:r>
          </w:p>
        </w:tc>
      </w:tr>
      <w:tr w:rsidR="00E1070A" w:rsidRPr="00D272EE" w14:paraId="12480E6E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C02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C2F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B69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29B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95D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42A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36 626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2AA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36 626</w:t>
            </w:r>
          </w:p>
        </w:tc>
      </w:tr>
      <w:tr w:rsidR="00E1070A" w:rsidRPr="00D272EE" w14:paraId="4EDDD945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498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C43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81E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31C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BE5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2DC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28 115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F00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28 115</w:t>
            </w:r>
          </w:p>
        </w:tc>
      </w:tr>
      <w:tr w:rsidR="00E1070A" w:rsidRPr="00D272EE" w14:paraId="1F93E60B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0EE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577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1AE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317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78E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65D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FC8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21</w:t>
            </w:r>
          </w:p>
        </w:tc>
      </w:tr>
      <w:tr w:rsidR="00E1070A" w:rsidRPr="00D272EE" w14:paraId="6B6A93D7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F86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816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1B2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16C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18E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2CF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75D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8 491</w:t>
            </w:r>
          </w:p>
        </w:tc>
      </w:tr>
      <w:tr w:rsidR="00E1070A" w:rsidRPr="00D272EE" w14:paraId="2F19E769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9E0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8DB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AC9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705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E43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02A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618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1 589</w:t>
            </w:r>
          </w:p>
        </w:tc>
      </w:tr>
      <w:tr w:rsidR="00E1070A" w:rsidRPr="00D272EE" w14:paraId="5C9964D7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748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EAB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34E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9ED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592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0BD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C73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1 589</w:t>
            </w:r>
          </w:p>
        </w:tc>
      </w:tr>
      <w:tr w:rsidR="00E1070A" w:rsidRPr="00D272EE" w14:paraId="70B15709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807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58C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AF2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311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B7E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92E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538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1 496</w:t>
            </w:r>
          </w:p>
        </w:tc>
      </w:tr>
      <w:tr w:rsidR="00E1070A" w:rsidRPr="00D272EE" w14:paraId="24D80CF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E183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587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EE4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1A7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5C8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B46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D6D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93</w:t>
            </w:r>
          </w:p>
        </w:tc>
      </w:tr>
      <w:tr w:rsidR="00E1070A" w:rsidRPr="00D272EE" w14:paraId="1913AE3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456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934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E53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EB7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F93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C46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DFE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E1070A" w:rsidRPr="00D272EE" w14:paraId="45C27121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FD7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13D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407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2BF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4E1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D51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ABF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E1070A" w:rsidRPr="00D272EE" w14:paraId="3436467D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CF63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DEF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311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9E3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9F4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730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E17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</w:tr>
      <w:tr w:rsidR="00E1070A" w:rsidRPr="00D272EE" w14:paraId="640F3B90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E73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704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A70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201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F1D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A24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AFA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</w:t>
            </w:r>
          </w:p>
        </w:tc>
      </w:tr>
      <w:tr w:rsidR="00E1070A" w:rsidRPr="00D272EE" w14:paraId="18EF8020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FA9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A00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8A8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253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EC4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E01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EE2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E1070A" w:rsidRPr="00D272EE" w14:paraId="4956C43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0E63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BFB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6BF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708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881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F2E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817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E1070A" w:rsidRPr="00D272EE" w14:paraId="23C07086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857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058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34A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B2C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65A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2D4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FDE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E1070A" w:rsidRPr="00D272EE" w14:paraId="30A8132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8F1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00A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FED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B26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EE4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8B6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F36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E1070A" w:rsidRPr="00D272EE" w14:paraId="500A5EBD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C3B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29A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EF2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5C3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8FA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0C8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717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E1070A" w:rsidRPr="00D272EE" w14:paraId="3D0B60AD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579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416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F3F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25E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5E4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1B2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213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E1070A" w:rsidRPr="00D272EE" w14:paraId="148DE14D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B12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ED8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45E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992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CFF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7CF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E79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E1070A" w:rsidRPr="00D272EE" w14:paraId="4112C49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F3D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"Цифровое муниципальное 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EAD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B1C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660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031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45B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DFE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E1070A" w:rsidRPr="00D272EE" w14:paraId="7884D324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5C0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693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DDB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5A1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708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EA6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DCE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E1070A" w:rsidRPr="00D272EE" w14:paraId="0C5428B4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14D3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A92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60D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DA0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85C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D65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8FC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E1070A" w:rsidRPr="00D272EE" w14:paraId="67F89D9E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3F9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07D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1B8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80F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17B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4E2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E80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E1070A" w:rsidRPr="00D272EE" w14:paraId="525A6E7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B12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441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E41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3A3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1CE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0B6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421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E1070A" w:rsidRPr="00D272EE" w14:paraId="461E4BB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122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B8E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B2F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6BE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0D6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26D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56A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E1070A" w:rsidRPr="00D272EE" w14:paraId="74646642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3EB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EC8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19C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FBE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5B6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9A5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FB9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E1070A" w:rsidRPr="00D272EE" w14:paraId="4A37E724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D7C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CDF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EF5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092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765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9DA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BBA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1 025</w:t>
            </w:r>
          </w:p>
        </w:tc>
      </w:tr>
      <w:tr w:rsidR="00E1070A" w:rsidRPr="00D272EE" w14:paraId="6610FAAD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1D4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Оплата исполнительных листов, судебных издержек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23E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0DD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B2E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E73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2C6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361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545</w:t>
            </w:r>
          </w:p>
        </w:tc>
      </w:tr>
      <w:tr w:rsidR="00E1070A" w:rsidRPr="00D272EE" w14:paraId="4D7FB964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B563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581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CB3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B4B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FCB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A91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6C9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545</w:t>
            </w:r>
          </w:p>
        </w:tc>
      </w:tr>
      <w:tr w:rsidR="00E1070A" w:rsidRPr="00D272EE" w14:paraId="6C780AF6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17A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4CB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246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5D4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386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853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695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E1070A" w:rsidRPr="00D272EE" w14:paraId="0A5F4639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649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045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77B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6A5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A64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083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28C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E1070A" w:rsidRPr="00D272EE" w14:paraId="05D9ED15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B50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897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3FE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487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0F9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B78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7AE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</w:t>
            </w:r>
          </w:p>
        </w:tc>
      </w:tr>
      <w:tr w:rsidR="00E1070A" w:rsidRPr="00D272EE" w14:paraId="2AF44543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F25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671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D0B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FEB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59D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B4B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DD6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</w:t>
            </w:r>
          </w:p>
        </w:tc>
      </w:tr>
      <w:tr w:rsidR="00E1070A" w:rsidRPr="00D272EE" w14:paraId="374C70D5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EAB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Реализация государственных (муниципальных)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497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1B7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D8D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076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C21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F2D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E1070A" w:rsidRPr="00D272EE" w14:paraId="2CA2BC3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7AD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4D5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F3A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C4E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A21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33D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464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E1070A" w:rsidRPr="00D272EE" w14:paraId="7621E545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0F8D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988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044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0F2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58A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3C6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788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E1070A" w:rsidRPr="00D272EE" w14:paraId="49CBA18D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844D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37B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4F9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05F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5BE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AB3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4D1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E1070A" w:rsidRPr="00D272EE" w14:paraId="524AD631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7B4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69E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6AB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8CA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F0A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18F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C83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1 664</w:t>
            </w:r>
          </w:p>
        </w:tc>
      </w:tr>
      <w:tr w:rsidR="00E1070A" w:rsidRPr="00D272EE" w14:paraId="0954689B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003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7BA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327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46C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9BE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D5F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31C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E1070A" w:rsidRPr="00D272EE" w14:paraId="78E25872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C1B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BD2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714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A0C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5A7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6A5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312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E1070A" w:rsidRPr="00D272EE" w14:paraId="1342CB01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0A2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FE1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BCD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F04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9BF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49D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E28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E1070A" w:rsidRPr="00D272EE" w14:paraId="09B3600E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B22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D61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17B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145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F1F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AE6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597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E1070A" w:rsidRPr="00D272EE" w14:paraId="47B8EA3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B37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561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67E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ED1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863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81B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F08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E1070A" w:rsidRPr="00D272EE" w14:paraId="05299F30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4043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FC9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0EA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84B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757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276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3CF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E1070A" w:rsidRPr="00D272EE" w14:paraId="12F9168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AFC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601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942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387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E07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B1D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5E5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E1070A" w:rsidRPr="00D272EE" w14:paraId="2BD4FB7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0F5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1FD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C98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505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86C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6FD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106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1 229</w:t>
            </w:r>
          </w:p>
        </w:tc>
      </w:tr>
      <w:tr w:rsidR="00E1070A" w:rsidRPr="00D272EE" w14:paraId="25FD67BD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E45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9F5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F1D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F30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644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21B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B54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371</w:t>
            </w:r>
          </w:p>
        </w:tc>
      </w:tr>
      <w:tr w:rsidR="00E1070A" w:rsidRPr="00D272EE" w14:paraId="4EA8B456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916F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05A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7F3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D0A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596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EAF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712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1070A" w:rsidRPr="00D272EE" w14:paraId="1228DA4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2DA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DE9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84F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EB1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19D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E9B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6D3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1070A" w:rsidRPr="00D272EE" w14:paraId="472DE8B0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F89D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6D9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EE9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5F4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495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14E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C56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1070A" w:rsidRPr="00D272EE" w14:paraId="47B0939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889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153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012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BEF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E1B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06B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B2D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E1070A" w:rsidRPr="00D272EE" w14:paraId="2B9F3EF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641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DA5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E56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D4E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051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601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9F5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E1070A" w:rsidRPr="00D272EE" w14:paraId="338EBD8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87B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2B5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E3C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3F4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B6A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BE1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3BE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E1070A" w:rsidRPr="00D272EE" w14:paraId="4D79DFA0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794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755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FDD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0C2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501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5C3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759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E1070A" w:rsidRPr="00D272EE" w14:paraId="4A43E45D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E3ED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DD0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3EE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998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BA3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927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911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E1070A" w:rsidRPr="00D272EE" w14:paraId="45D1AFAF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A8C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218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113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FE1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780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26F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E45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E1070A" w:rsidRPr="00D272EE" w14:paraId="59DF62F9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95A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1F2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D09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1E5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3E8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9BD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001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E1070A" w:rsidRPr="00D272EE" w14:paraId="5576D97D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C48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08E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063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61B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AAD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481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342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E1070A" w:rsidRPr="00D272EE" w14:paraId="08815059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61C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198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7B7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E7F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BC4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C9D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17 838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970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17 138</w:t>
            </w:r>
          </w:p>
        </w:tc>
      </w:tr>
      <w:tr w:rsidR="00E1070A" w:rsidRPr="00D272EE" w14:paraId="17A1C951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278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F43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556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C9C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9E3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B18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19B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9 792</w:t>
            </w:r>
          </w:p>
        </w:tc>
      </w:tr>
      <w:tr w:rsidR="00E1070A" w:rsidRPr="00D272EE" w14:paraId="51CA2235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EC9D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01C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FDD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DC5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629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760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943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9 792</w:t>
            </w:r>
          </w:p>
        </w:tc>
      </w:tr>
      <w:tr w:rsidR="00E1070A" w:rsidRPr="00D272EE" w14:paraId="40DAAB0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259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FA7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49F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E67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22F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A07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D29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E1070A" w:rsidRPr="00D272EE" w14:paraId="52A3555B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787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"Развитие и эксплуатация Системы-112 на территории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8BA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78E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1DF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63F3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253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655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E1070A" w:rsidRPr="00D272EE" w14:paraId="34417E59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57F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Содержание и развитие Системы-112, ЕДДС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FC7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671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011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0B5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255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C78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E1070A" w:rsidRPr="00D272EE" w14:paraId="0BFBD63F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F80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A46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A8B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3F8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04D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B46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966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E1070A" w:rsidRPr="00D272EE" w14:paraId="34084C80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E6C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73D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587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CB6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2A6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3C9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FC7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E1070A" w:rsidRPr="00D272EE" w14:paraId="0214D265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8EF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342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ED5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1F8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B69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815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987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390</w:t>
            </w:r>
          </w:p>
        </w:tc>
      </w:tr>
      <w:tr w:rsidR="00E1070A" w:rsidRPr="00D272EE" w14:paraId="788222F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12E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1A3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6DF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78D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F31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FC5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5B5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E1070A" w:rsidRPr="00D272EE" w14:paraId="58D3E610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6E3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2F6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82C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C56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76A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F9C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1 287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E68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1 287</w:t>
            </w:r>
          </w:p>
        </w:tc>
      </w:tr>
      <w:tr w:rsidR="00E1070A" w:rsidRPr="00D272EE" w14:paraId="3DDCA5D0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CFA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Основное мероприятие "Создание, развитие и поддержание в постоянной готовности систем оповещения населения об опасностях, возникающих при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EDD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7B0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2D5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1C0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0B3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D17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447</w:t>
            </w:r>
          </w:p>
        </w:tc>
      </w:tr>
      <w:tr w:rsidR="00E1070A" w:rsidRPr="00D272EE" w14:paraId="62C93CE1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DF6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3DC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8A9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51C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D1C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C05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952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447</w:t>
            </w:r>
          </w:p>
        </w:tc>
      </w:tr>
      <w:tr w:rsidR="00E1070A" w:rsidRPr="00D272EE" w14:paraId="12D38904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6EA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2AF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992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1DB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10A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DDB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8EE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447</w:t>
            </w:r>
          </w:p>
        </w:tc>
      </w:tr>
      <w:tr w:rsidR="00E1070A" w:rsidRPr="00D272EE" w14:paraId="2BC4BCDD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286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025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6DF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821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16B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BE4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56D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447</w:t>
            </w:r>
          </w:p>
        </w:tc>
      </w:tr>
      <w:tr w:rsidR="00E1070A" w:rsidRPr="00D272EE" w14:paraId="3962267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267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048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DD4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7FE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A6B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07A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723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447</w:t>
            </w:r>
          </w:p>
        </w:tc>
      </w:tr>
      <w:tr w:rsidR="00E1070A" w:rsidRPr="00D272EE" w14:paraId="36D03576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249D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«Развитие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4C0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ED8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426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A55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C35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889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840</w:t>
            </w:r>
          </w:p>
        </w:tc>
      </w:tr>
      <w:tr w:rsidR="00E1070A" w:rsidRPr="00D272EE" w14:paraId="0A9E89C1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C35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A16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645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D2C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B5F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C25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611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840</w:t>
            </w:r>
          </w:p>
        </w:tc>
      </w:tr>
      <w:tr w:rsidR="00E1070A" w:rsidRPr="00D272EE" w14:paraId="6A2A0B8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5A0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78C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AFE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DDD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F9D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6F3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8C9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840</w:t>
            </w:r>
          </w:p>
        </w:tc>
      </w:tr>
      <w:tr w:rsidR="00E1070A" w:rsidRPr="00D272EE" w14:paraId="29BB2326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9E0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284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C1B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E4E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CCA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44B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B62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840</w:t>
            </w:r>
          </w:p>
        </w:tc>
      </w:tr>
      <w:tr w:rsidR="00E1070A" w:rsidRPr="00D272EE" w14:paraId="2631661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38C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16A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17D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160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0DB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541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85F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440</w:t>
            </w:r>
          </w:p>
        </w:tc>
      </w:tr>
      <w:tr w:rsidR="00E1070A" w:rsidRPr="00D272EE" w14:paraId="5C8C3DCE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68E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687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5AB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766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D3B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D0D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E59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400</w:t>
            </w:r>
          </w:p>
        </w:tc>
      </w:tr>
      <w:tr w:rsidR="00E1070A" w:rsidRPr="00D272EE" w14:paraId="4D433901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E12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5C6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917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9A8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445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19D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612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E1070A" w:rsidRPr="00D272EE" w14:paraId="03AF61C3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CB8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F70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7A1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C20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DE1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C84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A85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E1070A" w:rsidRPr="00D272EE" w14:paraId="49F54143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19E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B4B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94F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C87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32AF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442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918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E1070A" w:rsidRPr="00D272EE" w14:paraId="030763DF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70E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CF7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2DB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B57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B82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9DE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243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E1070A" w:rsidRPr="00D272EE" w14:paraId="031E5EF3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083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Иные закупки товаров, работ и услуг для обеспечения государственных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64F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956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537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4FD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09D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18D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E1070A" w:rsidRPr="00D272EE" w14:paraId="501906AE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5343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1A0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F2C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A8A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681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B29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27E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E1070A" w:rsidRPr="00D272EE" w14:paraId="57DA895E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2B8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F6F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632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973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884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ABD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0D3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</w:tr>
      <w:tr w:rsidR="00E1070A" w:rsidRPr="00D272EE" w14:paraId="4631BB91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BB6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547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031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5E0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0860100000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15D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333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E24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</w:tr>
      <w:tr w:rsidR="00E1070A" w:rsidRPr="00D272EE" w14:paraId="70D3B24F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8F5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6A9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856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D84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BCA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C20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A0A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</w:tr>
      <w:tr w:rsidR="00E1070A" w:rsidRPr="00D272EE" w14:paraId="2D4F6D16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7A03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7B9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1F2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CF5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669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9AB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046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</w:tr>
      <w:tr w:rsidR="00E1070A" w:rsidRPr="00D272EE" w14:paraId="2A89FF42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A90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48A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44E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32C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FD3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FE6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4E1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</w:tr>
      <w:tr w:rsidR="00E1070A" w:rsidRPr="00D272EE" w14:paraId="7388EDC6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493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8C5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926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B7C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6F1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BEF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5 695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DC0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5 695</w:t>
            </w:r>
          </w:p>
        </w:tc>
      </w:tr>
      <w:tr w:rsidR="00E1070A" w:rsidRPr="00D272EE" w14:paraId="13C8C9FB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B5D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157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ECB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25F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5E3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A79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164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1 720</w:t>
            </w:r>
          </w:p>
        </w:tc>
      </w:tr>
      <w:tr w:rsidR="00E1070A" w:rsidRPr="00D272EE" w14:paraId="54FFE2A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5A2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7E4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650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BC1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B6C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0CD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BF0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470</w:t>
            </w:r>
          </w:p>
        </w:tc>
      </w:tr>
      <w:tr w:rsidR="00E1070A" w:rsidRPr="00D272EE" w14:paraId="197F740D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1793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6CB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B4A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FE8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5FC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5F7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099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470</w:t>
            </w:r>
          </w:p>
        </w:tc>
      </w:tr>
      <w:tr w:rsidR="00E1070A" w:rsidRPr="00D272EE" w14:paraId="2CD626BF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CA0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187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222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663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389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146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B6E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230</w:t>
            </w:r>
          </w:p>
        </w:tc>
      </w:tr>
      <w:tr w:rsidR="00E1070A" w:rsidRPr="00D272EE" w14:paraId="0B58AD3D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2AE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по подготовке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BEA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F0B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831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C993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B31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628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E1070A" w:rsidRPr="00D272EE" w14:paraId="76F5B100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A89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9CB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518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811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144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38E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67A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E1070A" w:rsidRPr="00D272EE" w14:paraId="5094FE0F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569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E56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430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86F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6B4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497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A5A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E1070A" w:rsidRPr="00D272EE" w14:paraId="583527F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66D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BE7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C70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6C7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222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A42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6DA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E1070A" w:rsidRPr="00D272EE" w14:paraId="77933B24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E9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E4E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4E8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7E5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902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DDE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56B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E1070A" w:rsidRPr="00D272EE" w14:paraId="5E3B4D9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D3E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40A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0FB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E3C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011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9BB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723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E1070A" w:rsidRPr="00D272EE" w14:paraId="28B5C7C7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A11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36F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776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690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128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93F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226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E1070A" w:rsidRPr="00D272EE" w14:paraId="3A078BA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F3C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4AD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137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862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E3D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F4B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039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E1070A" w:rsidRPr="00D272EE" w14:paraId="65001F5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7BE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3EE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488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65F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6EA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FCE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EEC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E1070A" w:rsidRPr="00D272EE" w14:paraId="0CF28CA9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E8CF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259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DEC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B9E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BAD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A1B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CA3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E1070A" w:rsidRPr="00D272EE" w14:paraId="2BC023EF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E49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73B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D47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169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993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C44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A39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E1070A" w:rsidRPr="00D272EE" w14:paraId="53C8AFFD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401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C25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6E5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991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96A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5D7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EAD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E1070A" w:rsidRPr="00D272EE" w14:paraId="11610952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691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15B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C0D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AF0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7ED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4CD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66D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E1070A" w:rsidRPr="00D272EE" w14:paraId="7A9EF4A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3FA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60E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4E1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AFD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524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183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7B7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E1070A" w:rsidRPr="00D272EE" w14:paraId="795AA43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665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FB2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234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0F2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BD3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A8E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ED1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E1070A" w:rsidRPr="00D272EE" w14:paraId="222DC807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9A2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2D9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44F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3BB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33E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9BC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1B1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E1070A" w:rsidRPr="00D272EE" w14:paraId="7EA15833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6E7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8E5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7C6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1D2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978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679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CE0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6 876</w:t>
            </w:r>
          </w:p>
        </w:tc>
      </w:tr>
      <w:tr w:rsidR="00E1070A" w:rsidRPr="00D272EE" w14:paraId="417D35C7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9A3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DF0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12B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B8C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141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C59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FD8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6 876</w:t>
            </w:r>
          </w:p>
        </w:tc>
      </w:tr>
      <w:tr w:rsidR="00E1070A" w:rsidRPr="00D272EE" w14:paraId="7C8B07A4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F84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4FC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785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FB5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595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B6B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7EF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6 876</w:t>
            </w:r>
          </w:p>
        </w:tc>
      </w:tr>
      <w:tr w:rsidR="00E1070A" w:rsidRPr="00D272EE" w14:paraId="463B3EE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16D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FE1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677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29C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74F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C7B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F38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416</w:t>
            </w:r>
          </w:p>
        </w:tc>
      </w:tr>
      <w:tr w:rsidR="00E1070A" w:rsidRPr="00D272EE" w14:paraId="4C6EC9E7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76FD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Оборудование социально-значимых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BBE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474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A87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BB1F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383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EA1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416</w:t>
            </w:r>
          </w:p>
        </w:tc>
      </w:tr>
      <w:tr w:rsidR="00E1070A" w:rsidRPr="00D272EE" w14:paraId="6DE42615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705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C59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115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39B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8FD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8A2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3D8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416</w:t>
            </w:r>
          </w:p>
        </w:tc>
      </w:tr>
      <w:tr w:rsidR="00E1070A" w:rsidRPr="00D272EE" w14:paraId="6A2358C6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F37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A4D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EE6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A98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7E3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5D4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16F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416</w:t>
            </w:r>
          </w:p>
        </w:tc>
      </w:tr>
      <w:tr w:rsidR="00E1070A" w:rsidRPr="00D272EE" w14:paraId="163B0DB7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899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EBC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184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187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2BF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1B6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AC8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416</w:t>
            </w:r>
          </w:p>
        </w:tc>
      </w:tr>
      <w:tr w:rsidR="00E1070A" w:rsidRPr="00D272EE" w14:paraId="6B3EF10D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E85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462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91E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F9D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E26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5F9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D2F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E1070A" w:rsidRPr="00D272EE" w14:paraId="24255DC3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61F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AC9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629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FC0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E6C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BC3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1B8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E1070A" w:rsidRPr="00D272EE" w14:paraId="7F61799F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CE4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EB0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741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61B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12B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605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BCB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E1070A" w:rsidRPr="00D272EE" w14:paraId="069C7E25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B63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DDC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290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379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BF6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C66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3E6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E1070A" w:rsidRPr="00D272EE" w14:paraId="37D0E911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FACD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6E8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112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A0D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4CB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CE3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1E5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E1070A" w:rsidRPr="00D272EE" w14:paraId="321673CE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F58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6F3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706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A87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761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159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EF4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E1070A" w:rsidRPr="00D272EE" w14:paraId="61F56CAB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71F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D93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D2B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8CD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316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604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B3E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E1070A" w:rsidRPr="00D272EE" w14:paraId="750D73D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C33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392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3FA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6D4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BED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543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88A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E1070A" w:rsidRPr="00D272EE" w14:paraId="09FA1121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103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EE3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B01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27D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F8C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3D5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1A6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E1070A" w:rsidRPr="00D272EE" w14:paraId="5CF79A2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D08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344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E62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2AA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234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659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C1D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E1070A" w:rsidRPr="00D272EE" w14:paraId="61463487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32A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BC2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C4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81C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B0C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4A9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22B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6 300</w:t>
            </w:r>
          </w:p>
        </w:tc>
      </w:tr>
      <w:tr w:rsidR="00E1070A" w:rsidRPr="00D272EE" w14:paraId="4263541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FBA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22F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1E4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3F8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8DD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01C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BC0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6 300</w:t>
            </w:r>
          </w:p>
        </w:tc>
      </w:tr>
      <w:tr w:rsidR="00E1070A" w:rsidRPr="00D272EE" w14:paraId="5EB457F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3113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989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C2D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52A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978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A98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5C3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6 300</w:t>
            </w:r>
          </w:p>
        </w:tc>
      </w:tr>
      <w:tr w:rsidR="00E1070A" w:rsidRPr="00D272EE" w14:paraId="6ADDCF4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4C9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1CB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981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445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320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D74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FF5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6 300</w:t>
            </w:r>
          </w:p>
        </w:tc>
      </w:tr>
      <w:tr w:rsidR="00E1070A" w:rsidRPr="00D272EE" w14:paraId="33870BF1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E14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949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491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925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AF6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114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0C5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6 300</w:t>
            </w:r>
          </w:p>
        </w:tc>
      </w:tr>
      <w:tr w:rsidR="00E1070A" w:rsidRPr="00D272EE" w14:paraId="31835840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DCD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0F1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40F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52D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FFC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A6C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63 806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9F9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52 366</w:t>
            </w:r>
          </w:p>
        </w:tc>
      </w:tr>
      <w:tr w:rsidR="00E1070A" w:rsidRPr="00D272EE" w14:paraId="5650C8FB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5FA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395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ECB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C78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5AF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351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680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E1070A" w:rsidRPr="00D272EE" w14:paraId="05AED496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295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A90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6B7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C2B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25A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E67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38C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E1070A" w:rsidRPr="00D272EE" w14:paraId="23534F5E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363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"Пассажирский транспорт общего пользования"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A16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745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D10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D63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3D4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324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E1070A" w:rsidRPr="00D272EE" w14:paraId="083CC3A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9BD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81D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02E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4F4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3E4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B0F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9E2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E1070A" w:rsidRPr="00D272EE" w14:paraId="74C6E7E0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4E1D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83F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042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18C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496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0C3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9A9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E1070A" w:rsidRPr="00D272EE" w14:paraId="0D2A8C50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65B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530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382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906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986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F24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096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E1070A" w:rsidRPr="00D272EE" w14:paraId="17589531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8F03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378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6D9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20F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548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08A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A6D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E1070A" w:rsidRPr="00D272EE" w14:paraId="29642291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368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3FB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66A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7CC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473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E4E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E06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E1070A" w:rsidRPr="00D272EE" w14:paraId="6F683946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E94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D8A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522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217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0CE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92E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63 145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613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51 705</w:t>
            </w:r>
          </w:p>
        </w:tc>
      </w:tr>
      <w:tr w:rsidR="00E1070A" w:rsidRPr="00D272EE" w14:paraId="3E1BFA3B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23A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5C7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0DC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8A1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E15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5F1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63 145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BE1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51 705</w:t>
            </w:r>
          </w:p>
        </w:tc>
      </w:tr>
      <w:tr w:rsidR="00E1070A" w:rsidRPr="00D272EE" w14:paraId="4A90CF3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71A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"Дороги Подмосковья"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647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188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DC5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F12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79C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36 405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55C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24 965</w:t>
            </w:r>
          </w:p>
        </w:tc>
      </w:tr>
      <w:tr w:rsidR="00E1070A" w:rsidRPr="00D272EE" w14:paraId="5E40E880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70F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4A2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E01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390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D8B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580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36 405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71F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24 965</w:t>
            </w:r>
          </w:p>
        </w:tc>
      </w:tr>
      <w:tr w:rsidR="00E1070A" w:rsidRPr="00D272EE" w14:paraId="7A1DC160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5E6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52F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9FC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6B2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E40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BC1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304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E1070A" w:rsidRPr="00D272EE" w14:paraId="4F8FA7F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840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AA1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CCC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F6B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819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118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926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E1070A" w:rsidRPr="00D272EE" w14:paraId="2074CB3F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C44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13A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3C5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A80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0CF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E89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399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E1070A" w:rsidRPr="00D272EE" w14:paraId="1397579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04D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1EA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9F0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5F0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669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914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517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E1070A" w:rsidRPr="00D272EE" w14:paraId="4C3BA6C3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C36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338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CE3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EE1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BC5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93E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ACA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E1070A" w:rsidRPr="00D272EE" w14:paraId="3BA40B76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58BD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1E0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DF4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22C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00A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417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458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E1070A" w:rsidRPr="00D272EE" w14:paraId="390CAC1B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948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865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764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DCC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C89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349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B35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E1070A" w:rsidRPr="00D272EE" w14:paraId="56B18E53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54B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A55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371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A0C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466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0CD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96B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E1070A" w:rsidRPr="00D272EE" w14:paraId="2217BDD9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F2C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647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C3F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8E5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F29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C4D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28 005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863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20 565</w:t>
            </w:r>
          </w:p>
        </w:tc>
      </w:tr>
      <w:tr w:rsidR="00E1070A" w:rsidRPr="00D272EE" w14:paraId="341BF3D2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029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ABF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6E5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742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910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999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28 005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7D8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20 565</w:t>
            </w:r>
          </w:p>
        </w:tc>
      </w:tr>
      <w:tr w:rsidR="00E1070A" w:rsidRPr="00D272EE" w14:paraId="5596D58B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8D3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4D3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602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310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D60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464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28 005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DDC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20 565</w:t>
            </w:r>
          </w:p>
        </w:tc>
      </w:tr>
      <w:tr w:rsidR="00E1070A" w:rsidRPr="00D272EE" w14:paraId="2C78CA8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07B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F51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E48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C3A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7E2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110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28 005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282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20 565</w:t>
            </w:r>
          </w:p>
        </w:tc>
      </w:tr>
      <w:tr w:rsidR="00E1070A" w:rsidRPr="00D272EE" w14:paraId="534A7FB1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16E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798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44C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4F2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476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3C6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8E3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</w:tr>
      <w:tr w:rsidR="00E1070A" w:rsidRPr="00D272EE" w14:paraId="7DE7F264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98B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A88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38C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E58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D90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1CA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422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</w:tr>
      <w:tr w:rsidR="00E1070A" w:rsidRPr="00D272EE" w14:paraId="4E1C9989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E70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E05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9AA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017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BFC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A3D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3C4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</w:tr>
      <w:tr w:rsidR="00E1070A" w:rsidRPr="00D272EE" w14:paraId="6D72EAF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F9C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4AE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B8C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152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BD8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CD8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63F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</w:tr>
      <w:tr w:rsidR="00E1070A" w:rsidRPr="00D272EE" w14:paraId="735B0CD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300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EAE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FF0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6CF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D74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004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BDA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</w:tr>
      <w:tr w:rsidR="00E1070A" w:rsidRPr="00D272EE" w14:paraId="320531F4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0F3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985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8E7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0F9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3D0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884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3D7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</w:tr>
      <w:tr w:rsidR="00E1070A" w:rsidRPr="00D272EE" w14:paraId="48EAE01D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3AEF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8C6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6AB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CEE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B81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C5A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C70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660</w:t>
            </w:r>
          </w:p>
        </w:tc>
      </w:tr>
      <w:tr w:rsidR="00E1070A" w:rsidRPr="00D272EE" w14:paraId="3CC2A6B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A0C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"Предпринимательство"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25B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C56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FE2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C9D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861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F3C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1070A" w:rsidRPr="00D272EE" w14:paraId="7A157017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5B0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малого и среднего предпринимательства"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087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814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0AE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7A3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98E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9DC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1070A" w:rsidRPr="00D272EE" w14:paraId="2317B00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1C0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84E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45A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5EC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DD6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1A6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B4A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1070A" w:rsidRPr="00D272EE" w14:paraId="4168AA11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E75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Содействие развитию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E20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B51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C95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E41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769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3AB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1070A" w:rsidRPr="00D272EE" w14:paraId="1198D56E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265D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B5F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D26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3F3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13D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30C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AD3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1070A" w:rsidRPr="00D272EE" w14:paraId="33F321A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8F6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AC2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DA5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2AF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82F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440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A10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1070A" w:rsidRPr="00D272EE" w14:paraId="6AC9B85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89B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товаров, выполнением работ, оказанием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2CB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FAB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111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B9C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155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2CE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1070A" w:rsidRPr="00D272EE" w14:paraId="421941E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8EB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E97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36E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DAA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B14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E4D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98C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E1070A" w:rsidRPr="00D272EE" w14:paraId="531DDF6E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762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000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CD0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7AF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FAC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66F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77F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E1070A" w:rsidRPr="00D272EE" w14:paraId="3A281BC2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538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4B3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AA7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317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451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D56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C96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E1070A" w:rsidRPr="00D272EE" w14:paraId="4B1EBF02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A2E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CE4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941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0A1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908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A79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50A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E1070A" w:rsidRPr="00D272EE" w14:paraId="5A7EE3F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987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579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ED0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6BA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C96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1ED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7D8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E1070A" w:rsidRPr="00D272EE" w14:paraId="5FDD6EE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E27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81C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2A6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527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7CC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78F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9D6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E1070A" w:rsidRPr="00D272EE" w14:paraId="54A9B3CE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B47D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031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6CF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AFC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246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C14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F20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E1070A" w:rsidRPr="00D272EE" w14:paraId="2B233DE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BC7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871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FB6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A94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391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373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123 459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098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90 886</w:t>
            </w:r>
          </w:p>
        </w:tc>
      </w:tr>
      <w:tr w:rsidR="00E1070A" w:rsidRPr="00D272EE" w14:paraId="26CD53A4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AEE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4BB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2C8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3CC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F41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EC1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11 723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20B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10 419</w:t>
            </w:r>
          </w:p>
        </w:tc>
      </w:tr>
      <w:tr w:rsidR="00E1070A" w:rsidRPr="00D272EE" w14:paraId="17D15066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8CC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6BB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E30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C51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974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B17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372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E1070A" w:rsidRPr="00D272EE" w14:paraId="1611A470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173F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9C9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F20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874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8F7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CE8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17B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E1070A" w:rsidRPr="00D272EE" w14:paraId="5AAD9923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2CF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B4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15D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AA4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74A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1FF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F7D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E1070A" w:rsidRPr="00D272EE" w14:paraId="4CC14B93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C4D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EA0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4B5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FE6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C56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485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437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E1070A" w:rsidRPr="00D272EE" w14:paraId="58A14AAF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144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D0E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750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2C5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F84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857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557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E1070A" w:rsidRPr="00D272EE" w14:paraId="24BCA729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0BF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EE4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003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23B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8A6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8AD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77F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E1070A" w:rsidRPr="00D272EE" w14:paraId="170758C1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949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C76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F85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132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26F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DE5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005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E1070A" w:rsidRPr="00D272EE" w14:paraId="4AD97357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AD7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A7C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D58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A4C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79B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807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B31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1070A" w:rsidRPr="00D272EE" w14:paraId="1B3FC80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9F5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Закупка товаров, работ и услуг для обеспечения государственных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3C3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529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41D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D12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CA7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166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1070A" w:rsidRPr="00D272EE" w14:paraId="4E77D5D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9C5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BF3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A17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D93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757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1A1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175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1070A" w:rsidRPr="00D272EE" w14:paraId="65671C59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A19F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4F0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28C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B8A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A32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E9C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821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1070A" w:rsidRPr="00D272EE" w14:paraId="21583CB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7AA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C10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C0E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EAF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A9C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F8A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476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8 435</w:t>
            </w:r>
          </w:p>
        </w:tc>
      </w:tr>
      <w:tr w:rsidR="00E1070A" w:rsidRPr="00D272EE" w14:paraId="159245ED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33D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972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9A9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9FF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9BA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415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811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8 435</w:t>
            </w:r>
          </w:p>
        </w:tc>
      </w:tr>
      <w:tr w:rsidR="00E1070A" w:rsidRPr="00D272EE" w14:paraId="6DFFA6D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496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9FA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9C1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F0B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F4D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D90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1A1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8 435</w:t>
            </w:r>
          </w:p>
        </w:tc>
      </w:tr>
      <w:tr w:rsidR="00E1070A" w:rsidRPr="00D272EE" w14:paraId="17B883BF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37F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C3E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CE6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37B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0E7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AA0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8A1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1 464</w:t>
            </w:r>
          </w:p>
        </w:tc>
      </w:tr>
      <w:tr w:rsidR="00E1070A" w:rsidRPr="00D272EE" w14:paraId="64908476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FA8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B83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282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01E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EB0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C7D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111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1 464</w:t>
            </w:r>
          </w:p>
        </w:tc>
      </w:tr>
      <w:tr w:rsidR="00E1070A" w:rsidRPr="00D272EE" w14:paraId="615015B9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978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0F2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2CD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3BB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1F9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E51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FD3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1 464</w:t>
            </w:r>
          </w:p>
        </w:tc>
      </w:tr>
      <w:tr w:rsidR="00E1070A" w:rsidRPr="00D272EE" w14:paraId="664CEA16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45E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A34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B84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301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DA5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27D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822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1 464</w:t>
            </w:r>
          </w:p>
        </w:tc>
      </w:tr>
      <w:tr w:rsidR="00E1070A" w:rsidRPr="00D272EE" w14:paraId="5ABE6E86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43D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F7B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C73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969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2ABF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BFF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899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</w:tr>
      <w:tr w:rsidR="00E1070A" w:rsidRPr="00D272EE" w14:paraId="216474E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F08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7F4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58C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BAA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FD5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013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61D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</w:tr>
      <w:tr w:rsidR="00E1070A" w:rsidRPr="00D272EE" w14:paraId="46C521AD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A3ED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850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284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FCA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F90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F03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4F6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</w:tr>
      <w:tr w:rsidR="00E1070A" w:rsidRPr="00D272EE" w14:paraId="06AE297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C73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228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92E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479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6BB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A7B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2B7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</w:tr>
      <w:tr w:rsidR="00E1070A" w:rsidRPr="00D272EE" w14:paraId="208C6860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F33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E3F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6A2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118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BDE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96E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721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E1070A" w:rsidRPr="00D272EE" w14:paraId="4702D21B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FA6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040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46A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0F3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B02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A55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98C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E1070A" w:rsidRPr="00D272EE" w14:paraId="2EBD602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235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5A2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AE2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78A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E693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86E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C65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E1070A" w:rsidRPr="00D272EE" w14:paraId="01281BCE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97B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Ремонт подъездов в многоквартирных домах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9E9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1A2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750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406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75B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F62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E1070A" w:rsidRPr="00D272EE" w14:paraId="62AA399E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602F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EDA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DBF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7B1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6F8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6FE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ACF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E1070A" w:rsidRPr="00D272EE" w14:paraId="2695A031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58B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10B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103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1DD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B7B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D5E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B4E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E1070A" w:rsidRPr="00D272EE" w14:paraId="5FAFC7E6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39F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7B1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053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F3B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18F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636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109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E1070A" w:rsidRPr="00D272EE" w14:paraId="0E90E69F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A83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CBE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43E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B19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8C7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35B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5 868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F68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4 618</w:t>
            </w:r>
          </w:p>
        </w:tc>
      </w:tr>
      <w:tr w:rsidR="00E1070A" w:rsidRPr="00D272EE" w14:paraId="7B009F39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0BDF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46F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8E6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247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077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9F0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41C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1 800</w:t>
            </w:r>
          </w:p>
        </w:tc>
      </w:tr>
      <w:tr w:rsidR="00E1070A" w:rsidRPr="00D272EE" w14:paraId="65C798D1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3A6D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570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121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BE5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3D2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156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0EB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E1070A" w:rsidRPr="00D272EE" w14:paraId="51048DF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653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C56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71B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424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99B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38A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496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E1070A" w:rsidRPr="00D272EE" w14:paraId="7BAFFD64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3A9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528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04E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6DF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226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C82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E6C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E1070A" w:rsidRPr="00D272EE" w14:paraId="65C848F2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EB0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3AA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5EA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D61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D4A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681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BDC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E1070A" w:rsidRPr="00D272EE" w14:paraId="03DEF0F2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663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76C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E91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082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2F0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6F2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AAF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E1070A" w:rsidRPr="00D272EE" w14:paraId="42CAD66D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294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D5C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A5A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F5C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7B4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390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854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E1070A" w:rsidRPr="00D272EE" w14:paraId="43DAF604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E12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489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D3E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BD4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126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C97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CD9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1070A" w:rsidRPr="00D272EE" w14:paraId="00C474FF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E15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"Повышение энергетической эффективности муниципальных учреждений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203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C45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F57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62E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B97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E97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1070A" w:rsidRPr="00D272EE" w14:paraId="3D50C8CF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159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B34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733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BAA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8E6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C0A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33A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1070A" w:rsidRPr="00D272EE" w14:paraId="056CAD75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89E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976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AD9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969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6BC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A9C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EE0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1070A" w:rsidRPr="00D272EE" w14:paraId="39D8CF4F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215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FD8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94E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6DF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3C8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D4F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DE3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1070A" w:rsidRPr="00D272EE" w14:paraId="1F6B9F84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DAE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65A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84C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75F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D8E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E58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0F0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1070A" w:rsidRPr="00D272EE" w14:paraId="248F1090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5D4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1E5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325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370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F85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D6B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6F5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2 818</w:t>
            </w:r>
          </w:p>
        </w:tc>
      </w:tr>
      <w:tr w:rsidR="00E1070A" w:rsidRPr="00D272EE" w14:paraId="43859972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2CC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4DD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2DD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3B5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8FE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80D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A63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2 818</w:t>
            </w:r>
          </w:p>
        </w:tc>
      </w:tr>
      <w:tr w:rsidR="00E1070A" w:rsidRPr="00D272EE" w14:paraId="69ADFE02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81D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876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249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522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56B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649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6C6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2 818</w:t>
            </w:r>
          </w:p>
        </w:tc>
      </w:tr>
      <w:tr w:rsidR="00E1070A" w:rsidRPr="00D272EE" w14:paraId="36C6A242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901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4B0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E7E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228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0D2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94A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0F6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2 818</w:t>
            </w:r>
          </w:p>
        </w:tc>
      </w:tr>
      <w:tr w:rsidR="00E1070A" w:rsidRPr="00D272EE" w14:paraId="1250440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8E8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8EA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C2A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614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D98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F53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1B2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2 818</w:t>
            </w:r>
          </w:p>
        </w:tc>
      </w:tr>
      <w:tr w:rsidR="00E1070A" w:rsidRPr="00D272EE" w14:paraId="5DCC01C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4AC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02D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D07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4CE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093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7D6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F79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2 818</w:t>
            </w:r>
          </w:p>
        </w:tc>
      </w:tr>
      <w:tr w:rsidR="00E1070A" w:rsidRPr="00D272EE" w14:paraId="3801F4C3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DF2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BDA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2A7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7C2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DAF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D89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44A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818</w:t>
            </w:r>
          </w:p>
        </w:tc>
      </w:tr>
      <w:tr w:rsidR="00E1070A" w:rsidRPr="00D272EE" w14:paraId="51CC617D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A49F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420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C1D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3C2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B4E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BF8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C3E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2 000</w:t>
            </w:r>
          </w:p>
        </w:tc>
      </w:tr>
      <w:tr w:rsidR="00E1070A" w:rsidRPr="00D272EE" w14:paraId="6C2665E3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D9D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05D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A81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FB5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AD3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FFC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105 868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601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75 849</w:t>
            </w:r>
          </w:p>
        </w:tc>
      </w:tr>
      <w:tr w:rsidR="00E1070A" w:rsidRPr="00D272EE" w14:paraId="5D704066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A84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"Развитие сельского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A9F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64B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4BA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D55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CFE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C43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E1070A" w:rsidRPr="00D272EE" w14:paraId="6D26EF0B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768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DAF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A30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273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995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287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691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E1070A" w:rsidRPr="00D272EE" w14:paraId="72A6955D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5D7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DB2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313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F07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D00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C13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E65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E1070A" w:rsidRPr="00D272EE" w14:paraId="62CA4CA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FC3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4F8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D89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240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F95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151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B35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E1070A" w:rsidRPr="00D272EE" w14:paraId="06CED77B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5F8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110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99A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808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5B0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579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F8B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E1070A" w:rsidRPr="00D272EE" w14:paraId="1973BB37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505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09F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F73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B79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FCC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930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2B5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E1070A" w:rsidRPr="00D272EE" w14:paraId="17A07471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E46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135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15F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A0A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45A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4F7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51A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E1070A" w:rsidRPr="00D272EE" w14:paraId="56DE4AB1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DCB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D46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878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5BD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451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5D7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985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</w:tr>
      <w:tr w:rsidR="00E1070A" w:rsidRPr="00D272EE" w14:paraId="05285E5F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5E6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DFF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FFE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C2C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F43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281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B7F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</w:tr>
      <w:tr w:rsidR="00E1070A" w:rsidRPr="00D272EE" w14:paraId="30319E1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26E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"Развитие похоронного дела"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FF5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14C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1F7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0E9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76D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1B1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</w:tr>
      <w:tr w:rsidR="00E1070A" w:rsidRPr="00D272EE" w14:paraId="17211F57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DD0D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2FD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F9B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BA4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F25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C42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163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</w:tr>
      <w:tr w:rsidR="00E1070A" w:rsidRPr="00D272EE" w14:paraId="72DEDC11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FA8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40E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827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750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A88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95A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8B4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</w:tr>
      <w:tr w:rsidR="00E1070A" w:rsidRPr="00D272EE" w14:paraId="57F24029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62F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D7F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412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2D6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518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BB1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F04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</w:tr>
      <w:tr w:rsidR="00E1070A" w:rsidRPr="00D272EE" w14:paraId="5481BBB3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E7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Субсидии бюджетным учреждениям на финансовое обеспечение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28C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778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1FE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B58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657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990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</w:tr>
      <w:tr w:rsidR="00E1070A" w:rsidRPr="00D272EE" w14:paraId="15567EC7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A76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116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875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F62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6FC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891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38B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E1070A" w:rsidRPr="00D272EE" w14:paraId="56D59D1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57E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414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7DD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5F4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B74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1D3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178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E1070A" w:rsidRPr="00D272EE" w14:paraId="0EB793A3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0E9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B0E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B0A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0B4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314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8CB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487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E1070A" w:rsidRPr="00D272EE" w14:paraId="6370E077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939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79E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C49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787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B80F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0C3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674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E1070A" w:rsidRPr="00D272EE" w14:paraId="0205CA02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0EC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77B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049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15E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50B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B57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CF2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E1070A" w:rsidRPr="00D272EE" w14:paraId="51E24B93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57DD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886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0DC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031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0A7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DFF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9A9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E1070A" w:rsidRPr="00D272EE" w14:paraId="15A1623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339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5AD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5B5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213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807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0E0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F03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E1070A" w:rsidRPr="00D272EE" w14:paraId="59395999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0D8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F8A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7F1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FCA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889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526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100 815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516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70 796</w:t>
            </w:r>
          </w:p>
        </w:tc>
      </w:tr>
      <w:tr w:rsidR="00E1070A" w:rsidRPr="00D272EE" w14:paraId="3683F333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39B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"Комфортная городская среда"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1A5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54E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A8F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E82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C56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0B3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886</w:t>
            </w:r>
          </w:p>
        </w:tc>
      </w:tr>
      <w:tr w:rsidR="00E1070A" w:rsidRPr="00D272EE" w14:paraId="3D4E132F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BF4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A34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689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05E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95D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C0F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244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886</w:t>
            </w:r>
          </w:p>
        </w:tc>
      </w:tr>
      <w:tr w:rsidR="00E1070A" w:rsidRPr="00D272EE" w14:paraId="113F2E4B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C5E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B77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1EA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201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1710101340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FA2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B3C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D9C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886</w:t>
            </w:r>
          </w:p>
        </w:tc>
      </w:tr>
      <w:tr w:rsidR="00E1070A" w:rsidRPr="00D272EE" w14:paraId="74BF21A9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BC2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F3E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55D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9F3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1710101340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764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E98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4C7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886</w:t>
            </w:r>
          </w:p>
        </w:tc>
      </w:tr>
      <w:tr w:rsidR="00E1070A" w:rsidRPr="00D272EE" w14:paraId="35C58809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50D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6F0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C76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1AF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1710101340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D11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661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FD7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886</w:t>
            </w:r>
          </w:p>
        </w:tc>
      </w:tr>
      <w:tr w:rsidR="00E1070A" w:rsidRPr="00D272EE" w14:paraId="6E9EC1FD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97E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B86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38A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8A4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1710101340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719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312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7EB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886</w:t>
            </w:r>
          </w:p>
        </w:tc>
      </w:tr>
      <w:tr w:rsidR="00E1070A" w:rsidRPr="00D272EE" w14:paraId="4722A9A0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F7D3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Подпрограмма "Создание условий для обеспечения комфортного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4FA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09D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87B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794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5D4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90 910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6D7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69 910</w:t>
            </w:r>
          </w:p>
        </w:tc>
      </w:tr>
      <w:tr w:rsidR="00E1070A" w:rsidRPr="00D272EE" w14:paraId="25F2870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43D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FAA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9BF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BDF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ED9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CF0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90 910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7EE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69 910</w:t>
            </w:r>
          </w:p>
        </w:tc>
      </w:tr>
      <w:tr w:rsidR="00E1070A" w:rsidRPr="00D272EE" w14:paraId="03E6DEA3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4EB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Содержание территорий в нормативном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AD2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D09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DF2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0B7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0A2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21 900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7B4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2 900</w:t>
            </w:r>
          </w:p>
        </w:tc>
      </w:tr>
      <w:tr w:rsidR="00E1070A" w:rsidRPr="00D272EE" w14:paraId="75851D10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BB2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99E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87A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25D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2D8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631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21 900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5B6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2 900</w:t>
            </w:r>
          </w:p>
        </w:tc>
      </w:tr>
      <w:tr w:rsidR="00E1070A" w:rsidRPr="00D272EE" w14:paraId="5AF021D9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D3D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CD1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04B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4D1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AA1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2C8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21 900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917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2 900</w:t>
            </w:r>
          </w:p>
        </w:tc>
      </w:tr>
      <w:tr w:rsidR="00E1070A" w:rsidRPr="00D272EE" w14:paraId="2B3062E9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74B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BBF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AA6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09A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575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6DF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21 900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6FA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2 900</w:t>
            </w:r>
          </w:p>
        </w:tc>
      </w:tr>
      <w:tr w:rsidR="00E1070A" w:rsidRPr="00D272EE" w14:paraId="060D78D4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3BF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наружного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685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98B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666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EAB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523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B26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11 500</w:t>
            </w:r>
          </w:p>
        </w:tc>
      </w:tr>
      <w:tr w:rsidR="00E1070A" w:rsidRPr="00D272EE" w14:paraId="110FAF6F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0FF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645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A09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CCA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93F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ED4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C37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11 500</w:t>
            </w:r>
          </w:p>
        </w:tc>
      </w:tr>
      <w:tr w:rsidR="00E1070A" w:rsidRPr="00D272EE" w14:paraId="147EC626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EAD3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6EA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D9E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651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900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154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986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11 500</w:t>
            </w:r>
          </w:p>
        </w:tc>
      </w:tr>
      <w:tr w:rsidR="00E1070A" w:rsidRPr="00D272EE" w14:paraId="496EF251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61E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499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C11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338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16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E56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086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3 500</w:t>
            </w:r>
          </w:p>
        </w:tc>
      </w:tr>
      <w:tr w:rsidR="00E1070A" w:rsidRPr="00D272EE" w14:paraId="4C50F3F0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EF4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7F8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979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65A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7DB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0CF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4AB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8 000</w:t>
            </w:r>
          </w:p>
        </w:tc>
      </w:tr>
      <w:tr w:rsidR="00E1070A" w:rsidRPr="00D272EE" w14:paraId="60736B10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2B0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457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E09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CC1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298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03F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798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55 510</w:t>
            </w:r>
          </w:p>
        </w:tc>
      </w:tr>
      <w:tr w:rsidR="00E1070A" w:rsidRPr="00D272EE" w14:paraId="6995C2B5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2D0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A58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540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73D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ECC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918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246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55 510</w:t>
            </w:r>
          </w:p>
        </w:tc>
      </w:tr>
      <w:tr w:rsidR="00E1070A" w:rsidRPr="00D272EE" w14:paraId="12863F4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8F8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8FA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D06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193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A28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F4C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157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55 510</w:t>
            </w:r>
          </w:p>
        </w:tc>
      </w:tr>
      <w:tr w:rsidR="00E1070A" w:rsidRPr="00D272EE" w14:paraId="1B0B3D09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B12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0D8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AE8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78B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C2A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576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FE1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55 510</w:t>
            </w:r>
          </w:p>
        </w:tc>
      </w:tr>
      <w:tr w:rsidR="00E1070A" w:rsidRPr="00D272EE" w14:paraId="37CB88EB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32F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56D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74E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E8D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E7F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4F4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B22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726</w:t>
            </w:r>
          </w:p>
        </w:tc>
      </w:tr>
      <w:tr w:rsidR="00E1070A" w:rsidRPr="00D272EE" w14:paraId="790CB26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831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4D3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2FD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246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0A7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53A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D30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726</w:t>
            </w:r>
          </w:p>
        </w:tc>
      </w:tr>
      <w:tr w:rsidR="00E1070A" w:rsidRPr="00D272EE" w14:paraId="3DE543AD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E07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"Развитие сельского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A34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B77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79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C8E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B2C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E96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E1070A" w:rsidRPr="00D272EE" w14:paraId="54AD9D75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183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E40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9A0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713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F17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9CC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232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E1070A" w:rsidRPr="00D272EE" w14:paraId="39F98CD1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68DF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04E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269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BDA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965D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55B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FE8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E1070A" w:rsidRPr="00D272EE" w14:paraId="7821B52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F1BD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Проведение мероприятий по комплексной борьбе с борщевиком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Сосновского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A1E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BDE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66D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2B3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3EF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5CF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E1070A" w:rsidRPr="00D272EE" w14:paraId="7211BF62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FE0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15A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5E5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068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373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640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C7C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E1070A" w:rsidRPr="00D272EE" w14:paraId="04DB8789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053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F21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482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A8B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E57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066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E83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E1070A" w:rsidRPr="00D272EE" w14:paraId="077F7A7B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486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0CD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363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C89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DC4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D1E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636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E1070A" w:rsidRPr="00D272EE" w14:paraId="4A371696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712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"Экология и окружающая среда"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1FB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7A7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004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FC6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26B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AA3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526</w:t>
            </w:r>
          </w:p>
        </w:tc>
      </w:tr>
      <w:tr w:rsidR="00E1070A" w:rsidRPr="00D272EE" w14:paraId="3F398FF1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561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"Охрана окружающей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121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A12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E96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C9B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6AC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7E0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E1070A" w:rsidRPr="00D272EE" w14:paraId="544BC5CE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D483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75C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A15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745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3E9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12E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FF0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E1070A" w:rsidRPr="00D272EE" w14:paraId="60F33FB1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442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8D1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82C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A4F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CEC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9ED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127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E1070A" w:rsidRPr="00D272EE" w14:paraId="5494C917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53E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70C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7FC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987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E18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C43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746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E1070A" w:rsidRPr="00D272EE" w14:paraId="3BDFF1B4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4A0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C94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81C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8DD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C6E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61A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360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E1070A" w:rsidRPr="00D272EE" w14:paraId="6AD36129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589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564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795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401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CC3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B72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CE4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E1070A" w:rsidRPr="00D272EE" w14:paraId="7556C3D7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620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"Ликвидация накопленного вреда окружающей среде"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4B0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5D5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31A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3D2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8DF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B25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396</w:t>
            </w:r>
          </w:p>
        </w:tc>
      </w:tr>
      <w:tr w:rsidR="00E1070A" w:rsidRPr="00D272EE" w14:paraId="52EA7A37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0233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расходов, направленных на осуществление полномочий в области обращения с отходами"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120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820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6CA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5D9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688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5C0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396</w:t>
            </w:r>
          </w:p>
        </w:tc>
      </w:tr>
      <w:tr w:rsidR="00E1070A" w:rsidRPr="00D272EE" w14:paraId="02FAF737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606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3F4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8E8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E32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30A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364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4A2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396</w:t>
            </w:r>
          </w:p>
        </w:tc>
      </w:tr>
      <w:tr w:rsidR="00E1070A" w:rsidRPr="00D272EE" w14:paraId="46EFF999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B72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E3A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931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474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574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811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DC5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396</w:t>
            </w:r>
          </w:p>
        </w:tc>
      </w:tr>
      <w:tr w:rsidR="00E1070A" w:rsidRPr="00D272EE" w14:paraId="5A84A264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4B2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136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363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619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1C5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6BA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B4C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396</w:t>
            </w:r>
          </w:p>
        </w:tc>
      </w:tr>
      <w:tr w:rsidR="00E1070A" w:rsidRPr="00D272EE" w14:paraId="236CA2F4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BD9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BC2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A81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58B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05D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693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47D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396</w:t>
            </w:r>
          </w:p>
        </w:tc>
      </w:tr>
      <w:tr w:rsidR="00E1070A" w:rsidRPr="00D272EE" w14:paraId="0531211B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25B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898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1F6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E6A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EF7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445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519 102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28C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520 522</w:t>
            </w:r>
          </w:p>
        </w:tc>
      </w:tr>
      <w:tr w:rsidR="00E1070A" w:rsidRPr="00D272EE" w14:paraId="479F3D29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AEDF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855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3CC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DCB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CE4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185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168 035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5FB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168 035</w:t>
            </w:r>
          </w:p>
        </w:tc>
      </w:tr>
      <w:tr w:rsidR="00E1070A" w:rsidRPr="00D272EE" w14:paraId="4A5A015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189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831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FD9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995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72A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02F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168 035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0A6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168 035</w:t>
            </w:r>
          </w:p>
        </w:tc>
      </w:tr>
      <w:tr w:rsidR="00E1070A" w:rsidRPr="00D272EE" w14:paraId="70B70EA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0E7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"Общее 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037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CFB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1B8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326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792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168 035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6C5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168 035</w:t>
            </w:r>
          </w:p>
        </w:tc>
      </w:tr>
      <w:tr w:rsidR="00E1070A" w:rsidRPr="00D272EE" w14:paraId="388C78EB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470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C00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7B2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39E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DEF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266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168 035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90A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168 035</w:t>
            </w:r>
          </w:p>
        </w:tc>
      </w:tr>
      <w:tr w:rsidR="00E1070A" w:rsidRPr="00D272EE" w14:paraId="3AF0B054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B18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5FE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302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8DC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B83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8EB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66 697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C4A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66 697</w:t>
            </w:r>
          </w:p>
        </w:tc>
      </w:tr>
      <w:tr w:rsidR="00E1070A" w:rsidRPr="00D272EE" w14:paraId="7F8060BB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5DCF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992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530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8E7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127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92B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66 697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D85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66 697</w:t>
            </w:r>
          </w:p>
        </w:tc>
      </w:tr>
      <w:tr w:rsidR="00E1070A" w:rsidRPr="00D272EE" w14:paraId="2B413CC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E6CF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7D3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CE7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C3F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42A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219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45 256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3E1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45 256</w:t>
            </w:r>
          </w:p>
        </w:tc>
      </w:tr>
      <w:tr w:rsidR="00E1070A" w:rsidRPr="00D272EE" w14:paraId="67CC3DB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DBB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B62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B24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8D3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EE1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CFE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44 556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AC1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44 556</w:t>
            </w:r>
          </w:p>
        </w:tc>
      </w:tr>
      <w:tr w:rsidR="00E1070A" w:rsidRPr="00D272EE" w14:paraId="4788E15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E6D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402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3DD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2B9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083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17B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BDB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700</w:t>
            </w:r>
          </w:p>
        </w:tc>
      </w:tr>
      <w:tr w:rsidR="00E1070A" w:rsidRPr="00D272EE" w14:paraId="141BE101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206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AA3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2DA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883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F3E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04A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21 441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B6D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21 441</w:t>
            </w:r>
          </w:p>
        </w:tc>
      </w:tr>
      <w:tr w:rsidR="00E1070A" w:rsidRPr="00D272EE" w14:paraId="5E373FE3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96F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478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8A7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C63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A3F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03D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21 141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F38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21 141</w:t>
            </w:r>
          </w:p>
        </w:tc>
      </w:tr>
      <w:tr w:rsidR="00E1070A" w:rsidRPr="00D272EE" w14:paraId="09B7E204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D563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FC5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C3D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E87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F84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3D2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726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1070A" w:rsidRPr="00D272EE" w14:paraId="049A95B0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6BF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217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CA7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0BB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E09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DA4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96 311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973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96 311</w:t>
            </w:r>
          </w:p>
        </w:tc>
      </w:tr>
      <w:tr w:rsidR="00E1070A" w:rsidRPr="00D272EE" w14:paraId="0C974DB0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34B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17A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9DA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527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1CB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5ED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96 311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271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96 311</w:t>
            </w:r>
          </w:p>
        </w:tc>
      </w:tr>
      <w:tr w:rsidR="00E1070A" w:rsidRPr="00D272EE" w14:paraId="6B379EDF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127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E5B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0F3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AA1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3C2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768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53 455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2B1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53 455</w:t>
            </w:r>
          </w:p>
        </w:tc>
      </w:tr>
      <w:tr w:rsidR="00E1070A" w:rsidRPr="00D272EE" w14:paraId="4B276D01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B8B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06F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29C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D78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E3C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462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53 455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BE6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53 455</w:t>
            </w:r>
          </w:p>
        </w:tc>
      </w:tr>
      <w:tr w:rsidR="00E1070A" w:rsidRPr="00D272EE" w14:paraId="30A5AAA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954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B84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B86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8F1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8EF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630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42 856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364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42 856</w:t>
            </w:r>
          </w:p>
        </w:tc>
      </w:tr>
      <w:tr w:rsidR="00E1070A" w:rsidRPr="00D272EE" w14:paraId="3B47311B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50A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7A5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68D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0F5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6E6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41E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42 856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EE0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42 856</w:t>
            </w:r>
          </w:p>
        </w:tc>
      </w:tr>
      <w:tr w:rsidR="00E1070A" w:rsidRPr="00D272EE" w14:paraId="3D87FA1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9E1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BF6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092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914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6F1D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A45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B02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5 027</w:t>
            </w:r>
          </w:p>
        </w:tc>
      </w:tr>
      <w:tr w:rsidR="00E1070A" w:rsidRPr="00D272EE" w14:paraId="3524B6C0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3A3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457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DF3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0E6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B78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604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54E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5 027</w:t>
            </w:r>
          </w:p>
        </w:tc>
      </w:tr>
      <w:tr w:rsidR="00E1070A" w:rsidRPr="00D272EE" w14:paraId="738CAE1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AA4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7CE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2BA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133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CAE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AFA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67E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2 966</w:t>
            </w:r>
          </w:p>
        </w:tc>
      </w:tr>
      <w:tr w:rsidR="00E1070A" w:rsidRPr="00D272EE" w14:paraId="7355D467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5F2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6C7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7FC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9C6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149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40A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9DF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2 966</w:t>
            </w:r>
          </w:p>
        </w:tc>
      </w:tr>
      <w:tr w:rsidR="00E1070A" w:rsidRPr="00D272EE" w14:paraId="644E1804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79E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E1A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566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70A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A7B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8EB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D2B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2 061</w:t>
            </w:r>
          </w:p>
        </w:tc>
      </w:tr>
      <w:tr w:rsidR="00E1070A" w:rsidRPr="00D272EE" w14:paraId="36386F31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2CB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4B7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C5A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9FE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D00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F49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BF4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2 061</w:t>
            </w:r>
          </w:p>
        </w:tc>
      </w:tr>
      <w:tr w:rsidR="00E1070A" w:rsidRPr="00D272EE" w14:paraId="33883F14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7C53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479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DBC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2C7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F25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01F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224 113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8B9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224 991</w:t>
            </w:r>
          </w:p>
        </w:tc>
      </w:tr>
      <w:tr w:rsidR="00E1070A" w:rsidRPr="00D272EE" w14:paraId="0E263650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BB9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0A6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47D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CEB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DA2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19A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224 113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15C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224 991</w:t>
            </w:r>
          </w:p>
        </w:tc>
      </w:tr>
      <w:tr w:rsidR="00E1070A" w:rsidRPr="00D272EE" w14:paraId="2D1C744D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508F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"Общее 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725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445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E9A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143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617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223 825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EF6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224 991</w:t>
            </w:r>
          </w:p>
        </w:tc>
      </w:tr>
      <w:tr w:rsidR="00E1070A" w:rsidRPr="00D272EE" w14:paraId="27E4F662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69B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7C3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772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712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AD2D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602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204 329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8D7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204 329</w:t>
            </w:r>
          </w:p>
        </w:tc>
      </w:tr>
      <w:tr w:rsidR="00E1070A" w:rsidRPr="00D272EE" w14:paraId="4F218C5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D3A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CDD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7E7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535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7F6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9F3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40 458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99B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40 458</w:t>
            </w:r>
          </w:p>
        </w:tc>
      </w:tr>
      <w:tr w:rsidR="00E1070A" w:rsidRPr="00D272EE" w14:paraId="226AC43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F2C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518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5E7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A3B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C08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F07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40 458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842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40 458</w:t>
            </w:r>
          </w:p>
        </w:tc>
      </w:tr>
      <w:tr w:rsidR="00E1070A" w:rsidRPr="00D272EE" w14:paraId="7DDB224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FE5F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74C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D04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39C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E55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7CA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31 854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973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31 854</w:t>
            </w:r>
          </w:p>
        </w:tc>
      </w:tr>
      <w:tr w:rsidR="00E1070A" w:rsidRPr="00D272EE" w14:paraId="31B1F20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7BE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181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054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284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B0B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1C0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31 154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ECF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31 154</w:t>
            </w:r>
          </w:p>
        </w:tc>
      </w:tr>
      <w:tr w:rsidR="00E1070A" w:rsidRPr="00D272EE" w14:paraId="2A97B581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E8E3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06F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C61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4FD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F67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2E0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DE3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700</w:t>
            </w:r>
          </w:p>
        </w:tc>
      </w:tr>
      <w:tr w:rsidR="00E1070A" w:rsidRPr="00D272EE" w14:paraId="1B5CB1F0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E15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B6E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3A3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632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E5C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E09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932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8 604</w:t>
            </w:r>
          </w:p>
        </w:tc>
      </w:tr>
      <w:tr w:rsidR="00E1070A" w:rsidRPr="00D272EE" w14:paraId="0466480E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0B7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E44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B67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977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FFE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14B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80A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8 304</w:t>
            </w:r>
          </w:p>
        </w:tc>
      </w:tr>
      <w:tr w:rsidR="00E1070A" w:rsidRPr="00D272EE" w14:paraId="016A40E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F0F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103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073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78A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868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92C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E2E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1070A" w:rsidRPr="00D272EE" w14:paraId="005BDC8B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FCB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E82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A51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692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A6E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CC6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49A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5 951</w:t>
            </w:r>
          </w:p>
        </w:tc>
      </w:tr>
      <w:tr w:rsidR="00E1070A" w:rsidRPr="00D272EE" w14:paraId="7B5792C9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6A4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19D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22D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847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106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9E8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5E7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5 951</w:t>
            </w:r>
          </w:p>
        </w:tc>
      </w:tr>
      <w:tr w:rsidR="00E1070A" w:rsidRPr="00D272EE" w14:paraId="41A53A13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1DD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551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001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5CC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555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185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8A3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4 545</w:t>
            </w:r>
          </w:p>
        </w:tc>
      </w:tr>
      <w:tr w:rsidR="00E1070A" w:rsidRPr="00D272EE" w14:paraId="109296CD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C4A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9ED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E23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12F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F25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AE3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B60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4 545</w:t>
            </w:r>
          </w:p>
        </w:tc>
      </w:tr>
      <w:tr w:rsidR="00E1070A" w:rsidRPr="00D272EE" w14:paraId="01191D12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0273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D6A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E5E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17A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2CB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756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C38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1 406</w:t>
            </w:r>
          </w:p>
        </w:tc>
      </w:tr>
      <w:tr w:rsidR="00E1070A" w:rsidRPr="00D272EE" w14:paraId="0FD3C8A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E00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57F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7C5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2A5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146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D57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384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1 406</w:t>
            </w:r>
          </w:p>
        </w:tc>
      </w:tr>
      <w:tr w:rsidR="00E1070A" w:rsidRPr="00D272EE" w14:paraId="0E84DC74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2FE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содержание зданий и оплату коммунальных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53F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C4B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5B2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7D2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AA5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157 920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ED1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157 920</w:t>
            </w:r>
          </w:p>
        </w:tc>
      </w:tr>
      <w:tr w:rsidR="00E1070A" w:rsidRPr="00D272EE" w14:paraId="2B7163E9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0CD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08A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838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B21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640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B03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157 920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27D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157 920</w:t>
            </w:r>
          </w:p>
        </w:tc>
      </w:tr>
      <w:tr w:rsidR="00E1070A" w:rsidRPr="00D272EE" w14:paraId="49CF5FC5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9E5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280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65C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E62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007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CC1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116 264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852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116 264</w:t>
            </w:r>
          </w:p>
        </w:tc>
      </w:tr>
      <w:tr w:rsidR="00E1070A" w:rsidRPr="00D272EE" w14:paraId="705EEFB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D55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57F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1F8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645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9B8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354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116 264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DD4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116 264</w:t>
            </w:r>
          </w:p>
        </w:tc>
      </w:tr>
      <w:tr w:rsidR="00E1070A" w:rsidRPr="00D272EE" w14:paraId="36D74D01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65C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2CA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C09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C2E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653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09D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41 656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01B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41 656</w:t>
            </w:r>
          </w:p>
        </w:tc>
      </w:tr>
      <w:tr w:rsidR="00E1070A" w:rsidRPr="00D272EE" w14:paraId="3959968B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E77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D03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92B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596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B59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398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41 656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913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41 656</w:t>
            </w:r>
          </w:p>
        </w:tc>
      </w:tr>
      <w:tr w:rsidR="00E1070A" w:rsidRPr="00D272EE" w14:paraId="35C59A77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342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A37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DF0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DE5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994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56E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19 496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4CB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20 662</w:t>
            </w:r>
          </w:p>
        </w:tc>
      </w:tr>
      <w:tr w:rsidR="00E1070A" w:rsidRPr="00D272EE" w14:paraId="73F000D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917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1C1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44E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068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FA6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D8F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BD3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12 491</w:t>
            </w:r>
          </w:p>
        </w:tc>
      </w:tr>
      <w:tr w:rsidR="00E1070A" w:rsidRPr="00D272EE" w14:paraId="3473E9B2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954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3FE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683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D8E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D8E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24B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58F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12 491</w:t>
            </w:r>
          </w:p>
        </w:tc>
      </w:tr>
      <w:tr w:rsidR="00E1070A" w:rsidRPr="00D272EE" w14:paraId="28D0FDF9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2AE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C69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A30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5B9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DEE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4A1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66C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12 491</w:t>
            </w:r>
          </w:p>
        </w:tc>
      </w:tr>
      <w:tr w:rsidR="00E1070A" w:rsidRPr="00D272EE" w14:paraId="3899D2D2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0D13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870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7AB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DB1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3A0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416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151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12 491</w:t>
            </w:r>
          </w:p>
        </w:tc>
      </w:tr>
      <w:tr w:rsidR="00E1070A" w:rsidRPr="00D272EE" w14:paraId="22B3AB51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965D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199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A63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FF0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2C6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1DC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EAC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</w:tr>
      <w:tr w:rsidR="00E1070A" w:rsidRPr="00D272EE" w14:paraId="3D561EA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0B0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0C1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CF6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DA4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3F5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F37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675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</w:tr>
      <w:tr w:rsidR="00E1070A" w:rsidRPr="00D272EE" w14:paraId="0D943A70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75B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CC8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775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263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99B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FE5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C7F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</w:tr>
      <w:tr w:rsidR="00E1070A" w:rsidRPr="00D272EE" w14:paraId="4781FFB7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820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07E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2B8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119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FB5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D2C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451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</w:tr>
      <w:tr w:rsidR="00E1070A" w:rsidRPr="00D272EE" w14:paraId="6C81905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E05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Подпрограмма "Дополнительное образование, воспитание и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психолого-социальное сопровождение детей"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FF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A56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41D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D45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D12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5EB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1070A" w:rsidRPr="00D272EE" w14:paraId="36F798E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F94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18B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FA9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CE0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032EВ00000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7B1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1DE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890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1070A" w:rsidRPr="00D272EE" w14:paraId="412EC82D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C64F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Обеспечение оснащения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B03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474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876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032EВ57860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142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CE7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C0A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1070A" w:rsidRPr="00D272EE" w14:paraId="0196D49F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2E9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C18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2E4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5CE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032EВ57860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523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164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528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1070A" w:rsidRPr="00D272EE" w14:paraId="32819C4B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877F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BB4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45B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2DC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032EВ57860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F43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3E5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97A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1070A" w:rsidRPr="00D272EE" w14:paraId="3E0D52AB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B7E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A7E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557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8CD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032EВ57860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13A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C75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1E6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1070A" w:rsidRPr="00D272EE" w14:paraId="7AF74954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457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837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CCD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037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97E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C1E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65 520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A55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65 520</w:t>
            </w:r>
          </w:p>
        </w:tc>
      </w:tr>
      <w:tr w:rsidR="00E1070A" w:rsidRPr="00D272EE" w14:paraId="64D0A7F2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215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"Культура и туризм"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C9F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EDF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B90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1AE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574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E5F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E1070A" w:rsidRPr="00D272EE" w14:paraId="5D09044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DFF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образования в сфере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7DB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E38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0E3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A7A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90C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02D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E1070A" w:rsidRPr="00D272EE" w14:paraId="22AC3F97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735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65A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DFC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D2C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05B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070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8C6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E1070A" w:rsidRPr="00D272EE" w14:paraId="7774E625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3F6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FB9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6BC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8E2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89F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D49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903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E1070A" w:rsidRPr="00D272EE" w14:paraId="05D11BB7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1AF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5E5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D25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B15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164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6A7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5F0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E1070A" w:rsidRPr="00D272EE" w14:paraId="6FC221E3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F27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189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7D1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07E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820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626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B56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E1070A" w:rsidRPr="00D272EE" w14:paraId="49C7BDF1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F50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04C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F35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BD7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EB6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77B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378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E1070A" w:rsidRPr="00D272EE" w14:paraId="402DADE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965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BF5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E20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826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C0E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DC1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30 178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5D5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30 178</w:t>
            </w:r>
          </w:p>
        </w:tc>
      </w:tr>
      <w:tr w:rsidR="00E1070A" w:rsidRPr="00D272EE" w14:paraId="25D22FE7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BA6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FDC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690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1D4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815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B2B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30 178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E4F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30 178</w:t>
            </w:r>
          </w:p>
        </w:tc>
      </w:tr>
      <w:tr w:rsidR="00E1070A" w:rsidRPr="00D272EE" w14:paraId="5405748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65BF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060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633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BD4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ECA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30B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B92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</w:tr>
      <w:tr w:rsidR="00E1070A" w:rsidRPr="00D272EE" w14:paraId="4C03EA9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F51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C2E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1DD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A51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CFE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BB9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690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</w:tr>
      <w:tr w:rsidR="00E1070A" w:rsidRPr="00D272EE" w14:paraId="310E8C6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9F03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1A9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1CC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813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F80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886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990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</w:tr>
      <w:tr w:rsidR="00E1070A" w:rsidRPr="00D272EE" w14:paraId="350BF437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D903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106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D76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1C5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85C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E7A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FE4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</w:tr>
      <w:tr w:rsidR="00E1070A" w:rsidRPr="00D272EE" w14:paraId="4995D75F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C1D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2E9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260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06E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70A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F70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EBF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</w:tr>
      <w:tr w:rsidR="00E1070A" w:rsidRPr="00D272EE" w14:paraId="7A79968E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338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779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BD5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983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34E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519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BE8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260</w:t>
            </w:r>
          </w:p>
        </w:tc>
      </w:tr>
      <w:tr w:rsidR="00E1070A" w:rsidRPr="00D272EE" w14:paraId="24AF95E4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C62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076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0BE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799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437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B78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50B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260</w:t>
            </w:r>
          </w:p>
        </w:tc>
      </w:tr>
      <w:tr w:rsidR="00E1070A" w:rsidRPr="00D272EE" w14:paraId="7D833B8B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11E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04F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2C2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9A2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96A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096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2BE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229</w:t>
            </w:r>
          </w:p>
        </w:tc>
      </w:tr>
      <w:tr w:rsidR="00E1070A" w:rsidRPr="00D272EE" w14:paraId="15662345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42A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BD9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F0D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6D2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21D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446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D58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97</w:t>
            </w:r>
          </w:p>
        </w:tc>
      </w:tr>
      <w:tr w:rsidR="00E1070A" w:rsidRPr="00D272EE" w14:paraId="0F97BFB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C58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Гранты в форме 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1C5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0E3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361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D4B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10B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A70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97</w:t>
            </w:r>
          </w:p>
        </w:tc>
      </w:tr>
      <w:tr w:rsidR="00E1070A" w:rsidRPr="00D272EE" w14:paraId="196344B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582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B2B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0B2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834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408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AAA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599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E1070A" w:rsidRPr="00D272EE" w14:paraId="6863CAB3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A75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Гранты в форме 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22D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B6C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936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3C2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9E0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BD1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E1070A" w:rsidRPr="00D272EE" w14:paraId="731AD83E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305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128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044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009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D1E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93B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60F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</w:t>
            </w:r>
          </w:p>
        </w:tc>
      </w:tr>
      <w:tr w:rsidR="00E1070A" w:rsidRPr="00D272EE" w14:paraId="4EEA3D94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ADA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6FB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476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240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584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113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C6D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</w:t>
            </w:r>
          </w:p>
        </w:tc>
      </w:tr>
      <w:tr w:rsidR="00E1070A" w:rsidRPr="00D272EE" w14:paraId="439B6C34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481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338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9D5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561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ACB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963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A7B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31</w:t>
            </w:r>
          </w:p>
        </w:tc>
      </w:tr>
      <w:tr w:rsidR="00E1070A" w:rsidRPr="00D272EE" w14:paraId="1E3C86CB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D47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CCD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38A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560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0BD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907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497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31</w:t>
            </w:r>
          </w:p>
        </w:tc>
      </w:tr>
      <w:tr w:rsidR="00E1070A" w:rsidRPr="00D272EE" w14:paraId="1A0404C1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D97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604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2FC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D6C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EA7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486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25E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31</w:t>
            </w:r>
          </w:p>
        </w:tc>
      </w:tr>
      <w:tr w:rsidR="00E1070A" w:rsidRPr="00D272EE" w14:paraId="40BD0B62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15B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D5E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FE5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5B3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9C4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4D2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A67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3 780</w:t>
            </w:r>
          </w:p>
        </w:tc>
      </w:tr>
      <w:tr w:rsidR="00E1070A" w:rsidRPr="00D272EE" w14:paraId="70FE9021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7483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"Социальная защита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8B2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13A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D7D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61C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BC8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823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E1070A" w:rsidRPr="00D272EE" w14:paraId="7B5D6B0E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254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 Развитие системы отдыха и оздоровления детей"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957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E87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2A0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0D5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7E2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8D8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E1070A" w:rsidRPr="00D272EE" w14:paraId="0B80E219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FC8F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D92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B4B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C09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0420300000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BD2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0F2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304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E1070A" w:rsidRPr="00D272EE" w14:paraId="0610AA72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857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Мероприятия по организации отдыха детей в каникулярное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07E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308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EF2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AC6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454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A38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E1070A" w:rsidRPr="00D272EE" w14:paraId="57D8026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8B9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FD5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A6E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E3E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012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543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99E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E1070A" w:rsidRPr="00D272EE" w14:paraId="430C9A55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920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B64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CF6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AE2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2B8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51E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DFE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E1070A" w:rsidRPr="00D272EE" w14:paraId="3408B45F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85C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B19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9B9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6F4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258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760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9C4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E1070A" w:rsidRPr="00D272EE" w14:paraId="789E3B9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67E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802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4E6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DD7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736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076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54E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1 390</w:t>
            </w:r>
          </w:p>
        </w:tc>
      </w:tr>
      <w:tr w:rsidR="00E1070A" w:rsidRPr="00D272EE" w14:paraId="259A157E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24F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"Молодежь Подмосковья"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DD3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62E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804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CC4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708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BA9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1 390</w:t>
            </w:r>
          </w:p>
        </w:tc>
      </w:tr>
      <w:tr w:rsidR="00E1070A" w:rsidRPr="00D272EE" w14:paraId="039C8A1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514D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B83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B7A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640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0D3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675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B62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265</w:t>
            </w:r>
          </w:p>
        </w:tc>
      </w:tr>
      <w:tr w:rsidR="00E1070A" w:rsidRPr="00D272EE" w14:paraId="4DE464B7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C71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6C7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8E7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030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274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681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761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265</w:t>
            </w:r>
          </w:p>
        </w:tc>
      </w:tr>
      <w:tr w:rsidR="00E1070A" w:rsidRPr="00D272EE" w14:paraId="7AEE8E0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CD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A4B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CCF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EAB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DB3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FFC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9E7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</w:tr>
      <w:tr w:rsidR="00E1070A" w:rsidRPr="00D272EE" w14:paraId="7B86A50E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4E4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030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279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C17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B94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20A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3E7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</w:tr>
      <w:tr w:rsidR="00E1070A" w:rsidRPr="00D272EE" w14:paraId="2153BA1E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FDC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802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2F5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CD0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666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7E6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86E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</w:tr>
      <w:tr w:rsidR="00E1070A" w:rsidRPr="00D272EE" w14:paraId="18248B23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D51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6BB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D9D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EEB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DC5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8A0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981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165</w:t>
            </w:r>
          </w:p>
        </w:tc>
      </w:tr>
      <w:tr w:rsidR="00E1070A" w:rsidRPr="00D272EE" w14:paraId="72574FE2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71B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559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7E9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EAF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524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8FB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271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165</w:t>
            </w:r>
          </w:p>
        </w:tc>
      </w:tr>
      <w:tr w:rsidR="00E1070A" w:rsidRPr="00D272EE" w14:paraId="7C49BAB3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94D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491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69B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8F7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7C3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996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CFD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165</w:t>
            </w:r>
          </w:p>
        </w:tc>
      </w:tr>
      <w:tr w:rsidR="00E1070A" w:rsidRPr="00D272EE" w14:paraId="04BE41A1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585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медиасообществ"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F06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51E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D4C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4D9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E41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035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E1070A" w:rsidRPr="00D272EE" w14:paraId="4843E70E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7E4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профориентации и обеспечению занятости молодежи в городском округе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2E6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3A5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2C8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A90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730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5BD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E1070A" w:rsidRPr="00D272EE" w14:paraId="2E0C5110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DFA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BBC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488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CDC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9B9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C87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5F4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E1070A" w:rsidRPr="00D272EE" w14:paraId="0880413F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93ED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BF0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E71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AFF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D44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309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C18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E1070A" w:rsidRPr="00D272EE" w14:paraId="10CC2163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C243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5CE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FE9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6CD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AF0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727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486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E1070A" w:rsidRPr="00D272EE" w14:paraId="4A737A9E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8C8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444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09B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9B3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252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8F8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57 654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D3E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58 196</w:t>
            </w:r>
          </w:p>
        </w:tc>
      </w:tr>
      <w:tr w:rsidR="00E1070A" w:rsidRPr="00D272EE" w14:paraId="4207A0D9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EB9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0B2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7DF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E37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51F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C66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48 494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1EE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48 494</w:t>
            </w:r>
          </w:p>
        </w:tc>
      </w:tr>
      <w:tr w:rsidR="00E1070A" w:rsidRPr="00D272EE" w14:paraId="465813AB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7F7F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FCB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8AB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873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2E2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6A3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68B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E1070A" w:rsidRPr="00D272EE" w14:paraId="4432617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6E73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F7C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C05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B4E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DFF3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6BE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7C3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E1070A" w:rsidRPr="00D272EE" w14:paraId="6A9498F4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B6AD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Стипендии в области образования, культуры и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E28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A95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0C3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1D2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6CA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57A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E1070A" w:rsidRPr="00D272EE" w14:paraId="40B751C5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A91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0EF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54D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11D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7A9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B4B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C3B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E1070A" w:rsidRPr="00D272EE" w14:paraId="5F7A9F5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C9EF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Стипендии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A7B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2C2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22F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446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F15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B96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E1070A" w:rsidRPr="00D272EE" w14:paraId="467AB502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DC6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D7F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37D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DDA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7D1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127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CFD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</w:tr>
      <w:tr w:rsidR="00E1070A" w:rsidRPr="00D272EE" w14:paraId="3F5F8F66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E20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C0E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CEC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DA6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71E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3AE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BDC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</w:tr>
      <w:tr w:rsidR="00E1070A" w:rsidRPr="00D272EE" w14:paraId="19115D8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005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Обеспечение деятельности прочих учреждений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001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267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531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35A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676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0B2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</w:tr>
      <w:tr w:rsidR="00E1070A" w:rsidRPr="00D272EE" w14:paraId="62F6CC0D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3B7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373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3EC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6E4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261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C55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D43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</w:tr>
      <w:tr w:rsidR="00E1070A" w:rsidRPr="00D272EE" w14:paraId="41CCB7FD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E8C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4D9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B39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370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A25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CB0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FEC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</w:tr>
      <w:tr w:rsidR="00E1070A" w:rsidRPr="00D272EE" w14:paraId="2E7528B2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386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C86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68E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D41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471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D5B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5BD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</w:tr>
      <w:tr w:rsidR="00E1070A" w:rsidRPr="00D272EE" w14:paraId="2B6928E7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EE6F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"Предпринимательство"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F3E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23F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355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FB1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427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00B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E1070A" w:rsidRPr="00D272EE" w14:paraId="167D5794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026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"Инвестиции"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22A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107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A15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05E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A99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9ED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E1070A" w:rsidRPr="00D272EE" w14:paraId="4618550D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887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"Осуществление мероприятий по реализации стратегий социально-экономического развития наукоградов Российской Федерации"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B31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4BB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29D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D08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FC1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2D3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E1070A" w:rsidRPr="00D272EE" w14:paraId="525224D4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B00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инфраструктуры наукоградов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1AB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C95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761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B46F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033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C06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E1070A" w:rsidRPr="00D272EE" w14:paraId="72040945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CB2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A35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AE6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539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040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0B6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A1D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E1070A" w:rsidRPr="00D272EE" w14:paraId="03D590F4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924F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945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13C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F0F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E8E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112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B47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E1070A" w:rsidRPr="00D272EE" w14:paraId="5008FF19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91F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B85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FF9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7A4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E77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887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1AB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E1070A" w:rsidRPr="00D272EE" w14:paraId="043390B0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333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"Цифровое муниципальное 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2D6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D9D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6FB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979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6D5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906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E1070A" w:rsidRPr="00D272EE" w14:paraId="310B3ECD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734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0FC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8DE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67A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787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3E4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FE5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E1070A" w:rsidRPr="00D272EE" w14:paraId="0DB6B0E0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073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Федеральный проект "Цифровая образовательная среда"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243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649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C70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152E400000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67C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0A4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950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E1070A" w:rsidRPr="00D272EE" w14:paraId="57A893BF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27BD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Обновление и техническое обслуживание (ремонт) средств (программного обеспечения и оборудования), приобретенных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578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9B2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C05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152E4S1690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F11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3E3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F68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E1070A" w:rsidRPr="00D272EE" w14:paraId="36D9C59B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DAE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CBE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0E4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8E3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152E4S1690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62B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E48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9A5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E1070A" w:rsidRPr="00D272EE" w14:paraId="4FDC8699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9D4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A20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D73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400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152E4S1690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16F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500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38B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E1070A" w:rsidRPr="00D272EE" w14:paraId="722F3B43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708D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AA5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97C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898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152E4S1690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F0E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FD1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75C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E1070A" w:rsidRPr="00D272EE" w14:paraId="7605BBB9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647D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DFA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1E7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FE1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AFE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CCB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54 352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713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54 356</w:t>
            </w:r>
          </w:p>
        </w:tc>
      </w:tr>
      <w:tr w:rsidR="00E1070A" w:rsidRPr="00D272EE" w14:paraId="7173A80F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997F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8F8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FC1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357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60B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CB9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54 352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0C2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54 356</w:t>
            </w:r>
          </w:p>
        </w:tc>
      </w:tr>
      <w:tr w:rsidR="00E1070A" w:rsidRPr="00D272EE" w14:paraId="61E325A5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418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"Культура и туризм"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EE0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0EE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B30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C85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741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54 352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8E7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54 356</w:t>
            </w:r>
          </w:p>
        </w:tc>
      </w:tr>
      <w:tr w:rsidR="00E1070A" w:rsidRPr="00D272EE" w14:paraId="2BB2BE5E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054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музейного дела"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5D6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DB2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C4E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91A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F67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8A9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E1070A" w:rsidRPr="00D272EE" w14:paraId="75AEC1F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F67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FBC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F4D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A9C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71C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0A1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4D2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E1070A" w:rsidRPr="00D272EE" w14:paraId="62F1516F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8F9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E37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CC0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53C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EED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FB1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13B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E1070A" w:rsidRPr="00D272EE" w14:paraId="34601FB3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F62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Предоставление субсидий бюджетным, автономным учреждениям и иным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0B8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2FF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CC7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1AD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DFB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C81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E1070A" w:rsidRPr="00D272EE" w14:paraId="55313CA5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E29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373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09D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E37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BAE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115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35D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E1070A" w:rsidRPr="00D272EE" w14:paraId="13F13854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6C5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379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E68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FC9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4EF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807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750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E1070A" w:rsidRPr="00D272EE" w14:paraId="7E556CF1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BD9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библиотечного дела"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2F5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7B1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202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58D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A2B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11 857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72E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11 861</w:t>
            </w:r>
          </w:p>
        </w:tc>
      </w:tr>
      <w:tr w:rsidR="00E1070A" w:rsidRPr="00D272EE" w14:paraId="73A110F9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4AC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2CB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A82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85B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4AB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3AA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11 857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2A0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11 861</w:t>
            </w:r>
          </w:p>
        </w:tc>
      </w:tr>
      <w:tr w:rsidR="00E1070A" w:rsidRPr="00D272EE" w14:paraId="7B10461B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0B8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299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314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F79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09D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713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201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E1070A" w:rsidRPr="00D272EE" w14:paraId="17592D93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70A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471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9BA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A01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976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213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150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E1070A" w:rsidRPr="00D272EE" w14:paraId="52E394A4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2D6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A44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524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3C2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F13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B76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BDE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E1070A" w:rsidRPr="00D272EE" w14:paraId="3E68B766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35F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FFA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944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C6E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6F7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8A8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6C7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E1070A" w:rsidRPr="00D272EE" w14:paraId="527FD4FF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A28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63D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3BE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A5B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627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CBF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C74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128</w:t>
            </w:r>
          </w:p>
        </w:tc>
      </w:tr>
      <w:tr w:rsidR="00E1070A" w:rsidRPr="00D272EE" w14:paraId="33E2BEF3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0B3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EE0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683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18D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CA8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198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150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128</w:t>
            </w:r>
          </w:p>
        </w:tc>
      </w:tr>
      <w:tr w:rsidR="00E1070A" w:rsidRPr="00D272EE" w14:paraId="66BA63F0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463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B94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621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D3A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240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03A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9D2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128</w:t>
            </w:r>
          </w:p>
        </w:tc>
      </w:tr>
      <w:tr w:rsidR="00E1070A" w:rsidRPr="00D272EE" w14:paraId="46974FE2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E3A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367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670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368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DCA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97D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A3D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128</w:t>
            </w:r>
          </w:p>
        </w:tc>
      </w:tr>
      <w:tr w:rsidR="00E1070A" w:rsidRPr="00D272EE" w14:paraId="76F790ED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6B8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702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C03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1C0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2F4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734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9B3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E1070A" w:rsidRPr="00D272EE" w14:paraId="275618E0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CF4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C84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5FA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8B8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0240400000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3ED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898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096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E1070A" w:rsidRPr="00D272EE" w14:paraId="5D279210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1C6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326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2A0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613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A10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2A6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DA9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E1070A" w:rsidRPr="00D272EE" w14:paraId="77256F2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622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530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EE3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962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BAB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3F0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678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E1070A" w:rsidRPr="00D272EE" w14:paraId="5EA7B7B3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CF9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91C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4DB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52A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C33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EA7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E15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E1070A" w:rsidRPr="00D272EE" w14:paraId="58E6050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451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4EE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118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A20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46F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92C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DCF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E1070A" w:rsidRPr="00D272EE" w14:paraId="332E318B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EAF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A34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779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EC0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419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825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FB1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E1070A" w:rsidRPr="00D272EE" w14:paraId="2BE40B9B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5DF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969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BC4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04C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0280100000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D143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D84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B71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E1070A" w:rsidRPr="00D272EE" w14:paraId="5855322D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04C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834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38B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246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B3E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693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892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E1070A" w:rsidRPr="00D272EE" w14:paraId="018E222E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D65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BA5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B92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CD3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35E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1D3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48A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E1070A" w:rsidRPr="00D272EE" w14:paraId="500D1944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028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90E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5C3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8EF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079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541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080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E1070A" w:rsidRPr="00D272EE" w14:paraId="1C284345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1C2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8EF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52E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583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209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79E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45D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E1070A" w:rsidRPr="00D272EE" w14:paraId="50A414A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7DF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522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869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782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B70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643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11 960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F95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5 034</w:t>
            </w:r>
          </w:p>
        </w:tc>
      </w:tr>
      <w:tr w:rsidR="00E1070A" w:rsidRPr="00D272EE" w14:paraId="14995824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9A3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35B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032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B0B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138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CF6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6BA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E1070A" w:rsidRPr="00D272EE" w14:paraId="7113675B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087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"Социальная защита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773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B62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A87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18C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569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F56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E1070A" w:rsidRPr="00D272EE" w14:paraId="5FFD74D3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0B9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"Социальная поддержка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76B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324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FD8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EF5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CBC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1A2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E1070A" w:rsidRPr="00D272EE" w14:paraId="7D88665B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A0C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381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059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959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0411500000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B79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435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795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E1070A" w:rsidRPr="00D272EE" w14:paraId="5A92E931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AA3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F53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2FB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E09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A0CF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DA6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538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E1070A" w:rsidRPr="00D272EE" w14:paraId="15735FF0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D3A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286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9C0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04B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DFD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A69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381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E1070A" w:rsidRPr="00D272EE" w14:paraId="6F1B760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39A8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8FB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17D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105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978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E46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B68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E1070A" w:rsidRPr="00D272EE" w14:paraId="6735C2E5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8BFF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5CD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E46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A79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8FE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D1D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B43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E1070A" w:rsidRPr="00D272EE" w14:paraId="46C2221B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B82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F49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824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987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C95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42B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CD3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E1070A" w:rsidRPr="00D272EE" w14:paraId="0E9A927D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3F33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"Жилище"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55C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98D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48A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030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383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9E8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E1070A" w:rsidRPr="00D272EE" w14:paraId="1BE0D8B9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792F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"Обеспечение жильем молодых семей"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ED9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B5A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30D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B27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9EC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470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E1070A" w:rsidRPr="00D272EE" w14:paraId="79E0B0CE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EA6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556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BCF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3A6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5A9D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0BF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78F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E1070A" w:rsidRPr="00D272EE" w14:paraId="74DDAC25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C75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71A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E2F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D1E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B4D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0DE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105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E1070A" w:rsidRPr="00D272EE" w14:paraId="468D679B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F48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179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E46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460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B21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49D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574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E1070A" w:rsidRPr="00D272EE" w14:paraId="66EA102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883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76D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7C7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500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F23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E68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2FF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E1070A" w:rsidRPr="00D272EE" w14:paraId="2CB4CBD3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C60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62F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AF2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CDC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236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17E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E6B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E1070A" w:rsidRPr="00D272EE" w14:paraId="4513C9A9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27FC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A93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857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E71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293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C30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739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1070A" w:rsidRPr="00D272EE" w14:paraId="50939FB6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2A8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"Жилище"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E6C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AF3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D20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8E6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6F1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C06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1070A" w:rsidRPr="00D272EE" w14:paraId="43FF6DE5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F70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000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7AE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08B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A29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08C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6B9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1070A" w:rsidRPr="00D272EE" w14:paraId="3CD6779B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CA53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ADB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1DF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A0C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3C3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448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BA0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1070A" w:rsidRPr="00D272EE" w14:paraId="17664C4B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4B7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5CD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7B1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1D6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FDA3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54C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DB6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1070A" w:rsidRPr="00D272EE" w14:paraId="1E555483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9F4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46C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340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358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443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E91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3C9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1070A" w:rsidRPr="00D272EE" w14:paraId="7155982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FAA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F8E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D73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1BC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41E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7BD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504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1070A" w:rsidRPr="00D272EE" w14:paraId="120F98D7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793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496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F75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C4C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E4C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820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46C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1070A" w:rsidRPr="00D272EE" w14:paraId="290ACFF0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215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A0A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152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EF6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114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7AC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45 201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0D2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50 679</w:t>
            </w:r>
          </w:p>
        </w:tc>
      </w:tr>
      <w:tr w:rsidR="00E1070A" w:rsidRPr="00D272EE" w14:paraId="30F982D7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EF33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362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E3C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AF5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88F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EB3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45 201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45C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50 679</w:t>
            </w:r>
          </w:p>
        </w:tc>
      </w:tr>
      <w:tr w:rsidR="00E1070A" w:rsidRPr="00D272EE" w14:paraId="0F954B02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37A3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"Спорт"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57A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BF9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C03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1A2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789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45 201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806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50 679</w:t>
            </w:r>
          </w:p>
        </w:tc>
      </w:tr>
      <w:tr w:rsidR="00E1070A" w:rsidRPr="00D272EE" w14:paraId="2C6A880A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348F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51E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D43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9AD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5DE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4B3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28 618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920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34 096</w:t>
            </w:r>
          </w:p>
        </w:tc>
      </w:tr>
      <w:tr w:rsidR="00E1070A" w:rsidRPr="00D272EE" w14:paraId="4E0B58B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AB8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D68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97E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BF8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725D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5A7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28 618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4FE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28 618</w:t>
            </w:r>
          </w:p>
        </w:tc>
      </w:tr>
      <w:tr w:rsidR="00E1070A" w:rsidRPr="00D272EE" w14:paraId="620F3D1E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F0A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EDA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790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25C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6FD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E43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2DD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E1070A" w:rsidRPr="00D272EE" w14:paraId="4228BA5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8CD3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6E3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2B3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8A0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9B6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2B8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094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E1070A" w:rsidRPr="00D272EE" w14:paraId="7D467BED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A6F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729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571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ACD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25A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28B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467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E1070A" w:rsidRPr="00D272EE" w14:paraId="2454A8F3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297D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539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7DA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598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F63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C28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468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E1070A" w:rsidRPr="00D272EE" w14:paraId="291699A3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2813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4AC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810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76A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DCB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BEE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8C9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E1070A" w:rsidRPr="00D272EE" w14:paraId="6E9303EF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CF0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AD4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B0E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F49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35E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7C3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4AB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E1070A" w:rsidRPr="00D272EE" w14:paraId="272D1196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C86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1CD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376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700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D7E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745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E2A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E1070A" w:rsidRPr="00D272EE" w14:paraId="7B58FE34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772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7D2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987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8EC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8DC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FB5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F4B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E1070A" w:rsidRPr="00D272EE" w14:paraId="7AAD8CAD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014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занятий физической культурой и спортом"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12A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69C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364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687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42F6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D2F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478</w:t>
            </w:r>
          </w:p>
        </w:tc>
      </w:tr>
      <w:tr w:rsidR="00E1070A" w:rsidRPr="00D272EE" w14:paraId="657DB7AE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B56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AB5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81A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857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05102S3950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FCB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502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AC5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478</w:t>
            </w:r>
          </w:p>
        </w:tc>
      </w:tr>
      <w:tr w:rsidR="00E1070A" w:rsidRPr="00D272EE" w14:paraId="4B3125C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6BA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863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B2D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759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05102S3950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DE0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608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C8E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478</w:t>
            </w:r>
          </w:p>
        </w:tc>
      </w:tr>
      <w:tr w:rsidR="00E1070A" w:rsidRPr="00D272EE" w14:paraId="15D1EA55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42E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31D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FF7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437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05102S3950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C76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9E6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AE4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478</w:t>
            </w:r>
          </w:p>
        </w:tc>
      </w:tr>
      <w:tr w:rsidR="00E1070A" w:rsidRPr="00D272EE" w14:paraId="2DF86476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811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254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01C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477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05102S3950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C36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F79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A1F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478</w:t>
            </w:r>
          </w:p>
        </w:tc>
      </w:tr>
      <w:tr w:rsidR="00E1070A" w:rsidRPr="00D272EE" w14:paraId="219BB7C3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D3A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Федеральный проект "Спорт-норма жизни"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0D1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6B3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0A9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051P500000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85E5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74C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3D2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E1070A" w:rsidRPr="00D272EE" w14:paraId="72738E6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841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2E7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4EA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95C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051P5S2610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204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137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D93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E1070A" w:rsidRPr="00D272EE" w14:paraId="0C00ABBF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28E9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59A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EBF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F2F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051P5S2610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BDC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94B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3D3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E1070A" w:rsidRPr="00D272EE" w14:paraId="7C544A66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716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BDB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A10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3BB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051P5S2610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231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D8E8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09A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E1070A" w:rsidRPr="00D272EE" w14:paraId="0BC2B30D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245D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E09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0FA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3B2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051P5S2610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17D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451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166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E1070A" w:rsidRPr="00D272EE" w14:paraId="21710908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C07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"Подготовка спортивного резерва"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0DF7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7ED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F9B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703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CC0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B3D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E1070A" w:rsidRPr="00D272EE" w14:paraId="5FB5EBAB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42E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"Подготовка спортивных сборных команд"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B7A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D87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044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3171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913F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E58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E1070A" w:rsidRPr="00D272EE" w14:paraId="50FD2743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DC8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Расходы на обеспечение деятельности (оказание услуг) муниципальных учреждений по подготовке спортивных сборных команд и спортивного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резерва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20D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5EC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B236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AB1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6E2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6FE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E1070A" w:rsidRPr="00D272EE" w14:paraId="619FFC4F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2057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6BC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26F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3615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9C7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77F3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678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E1070A" w:rsidRPr="00D272EE" w14:paraId="46431D20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4CDE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C19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32C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8DA3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4B4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5C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3AD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E1070A" w:rsidRPr="00D272EE" w14:paraId="68B4E004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385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CBD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7CD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76B0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2B8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DCD2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564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E1070A" w:rsidRPr="00D272EE" w14:paraId="1929F9C3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E293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1B8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339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9D2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6EF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96C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68D0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1 500</w:t>
            </w:r>
          </w:p>
        </w:tc>
      </w:tr>
      <w:tr w:rsidR="00E1070A" w:rsidRPr="00D272EE" w14:paraId="1B227541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6D9A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9CE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98B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8B2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251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060E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213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E1070A" w:rsidRPr="00D272EE" w14:paraId="6614525F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078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490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E8A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880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D001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B789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08A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E1070A" w:rsidRPr="00D272EE" w14:paraId="2B9EE71D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070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"Управление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EBA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951F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95F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C894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9C0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60B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E1070A" w:rsidRPr="00D272EE" w14:paraId="6B0F738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FCB6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75E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24E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361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1D3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B3AC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A36D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E1070A" w:rsidRPr="00D272EE" w14:paraId="26CDE17C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B1E0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CD7E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42ED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4402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C642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C165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1D5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E1070A" w:rsidRPr="00D272EE" w14:paraId="61BE4744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1914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F59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C68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CC4A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0E39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644A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64F1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E1070A" w:rsidRPr="00D272EE" w14:paraId="0C232F70" w14:textId="77777777" w:rsidTr="006D2610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F41D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D26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9968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D20C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D0BB" w14:textId="77777777" w:rsidR="00E1070A" w:rsidRPr="00D272EE" w:rsidRDefault="00E1070A" w:rsidP="00E1070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5C84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11D7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E1070A" w:rsidRPr="00D272EE" w14:paraId="629FEAE2" w14:textId="77777777" w:rsidTr="006D2610">
        <w:trPr>
          <w:trHeight w:val="20"/>
        </w:trPr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965B" w14:textId="77777777" w:rsidR="00E1070A" w:rsidRPr="00D272EE" w:rsidRDefault="00E1070A" w:rsidP="00E1070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0383" w14:textId="77777777" w:rsidR="00E1070A" w:rsidRPr="00D272EE" w:rsidRDefault="00E1070A" w:rsidP="00A95D66">
            <w:pPr>
              <w:widowControl/>
              <w:ind w:right="-57"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1 006 251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AC5B" w14:textId="77777777" w:rsidR="00E1070A" w:rsidRPr="00D272EE" w:rsidRDefault="00E1070A" w:rsidP="00E1070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950 530</w:t>
            </w:r>
          </w:p>
        </w:tc>
      </w:tr>
    </w:tbl>
    <w:p w14:paraId="2C02D969" w14:textId="77777777" w:rsidR="00E1070A" w:rsidRPr="00D272EE" w:rsidRDefault="00E1070A" w:rsidP="0049489F">
      <w:pPr>
        <w:ind w:firstLine="709"/>
        <w:rPr>
          <w:rFonts w:ascii="Arial" w:hAnsi="Arial" w:cs="Arial"/>
        </w:rPr>
        <w:sectPr w:rsidR="00E1070A" w:rsidRPr="00D272EE" w:rsidSect="00A95D66">
          <w:pgSz w:w="16838" w:h="11906" w:orient="landscape"/>
          <w:pgMar w:top="1701" w:right="1134" w:bottom="850" w:left="1134" w:header="454" w:footer="709" w:gutter="0"/>
          <w:cols w:space="708"/>
          <w:docGrid w:linePitch="360"/>
        </w:sectPr>
      </w:pPr>
    </w:p>
    <w:p w14:paraId="045B6DE9" w14:textId="77777777" w:rsidR="00A95D66" w:rsidRPr="00D272EE" w:rsidRDefault="00A95D66" w:rsidP="00683BE8">
      <w:pPr>
        <w:widowControl/>
        <w:jc w:val="right"/>
        <w:rPr>
          <w:rFonts w:ascii="Arial" w:eastAsia="Times New Roman" w:hAnsi="Arial" w:cs="Arial"/>
          <w:lang w:bidi="ar-SA"/>
        </w:rPr>
      </w:pPr>
      <w:r w:rsidRPr="00D272EE">
        <w:rPr>
          <w:rFonts w:ascii="Arial" w:eastAsia="Times New Roman" w:hAnsi="Arial" w:cs="Arial"/>
          <w:lang w:bidi="ar-SA"/>
        </w:rPr>
        <w:lastRenderedPageBreak/>
        <w:t>Приложение 7</w:t>
      </w:r>
    </w:p>
    <w:p w14:paraId="4294322D" w14:textId="77777777" w:rsidR="00A95D66" w:rsidRPr="00D272EE" w:rsidRDefault="00A95D66" w:rsidP="00683BE8">
      <w:pPr>
        <w:widowControl/>
        <w:jc w:val="right"/>
        <w:rPr>
          <w:rFonts w:ascii="Arial" w:eastAsia="Times New Roman" w:hAnsi="Arial" w:cs="Arial"/>
          <w:lang w:bidi="ar-SA"/>
        </w:rPr>
      </w:pPr>
      <w:r w:rsidRPr="00D272EE">
        <w:rPr>
          <w:rFonts w:ascii="Arial" w:eastAsia="Times New Roman" w:hAnsi="Arial" w:cs="Arial"/>
          <w:lang w:bidi="ar-SA"/>
        </w:rPr>
        <w:t>к решению Совета депутатов от 01.12.2022 № 327/61</w:t>
      </w:r>
    </w:p>
    <w:p w14:paraId="278879FA" w14:textId="77777777" w:rsidR="00200DAC" w:rsidRPr="00D272EE" w:rsidRDefault="00200DAC" w:rsidP="00200DAC">
      <w:pPr>
        <w:jc w:val="right"/>
        <w:rPr>
          <w:rFonts w:ascii="Arial" w:hAnsi="Arial"/>
          <w:i/>
          <w:iCs/>
        </w:rPr>
      </w:pPr>
      <w:r w:rsidRPr="00D272EE">
        <w:rPr>
          <w:rFonts w:ascii="Arial" w:hAnsi="Arial"/>
          <w:i/>
          <w:iCs/>
        </w:rPr>
        <w:t xml:space="preserve">(в редакции решения </w:t>
      </w:r>
      <w:r w:rsidRPr="00D272EE">
        <w:rPr>
          <w:rFonts w:ascii="Arial" w:hAnsi="Arial" w:cs="Arial"/>
          <w:i/>
          <w:iCs/>
          <w:color w:val="auto"/>
        </w:rPr>
        <w:t>от 23.03.2023 №358/67)</w:t>
      </w:r>
    </w:p>
    <w:p w14:paraId="55DF6A6E" w14:textId="77777777" w:rsidR="00A95D66" w:rsidRPr="00D272EE" w:rsidRDefault="00A95D66" w:rsidP="00683BE8">
      <w:pPr>
        <w:widowControl/>
        <w:jc w:val="right"/>
        <w:rPr>
          <w:rFonts w:ascii="Arial" w:eastAsia="Times New Roman" w:hAnsi="Arial" w:cs="Arial"/>
          <w:lang w:bidi="ar-SA"/>
        </w:rPr>
      </w:pPr>
    </w:p>
    <w:p w14:paraId="7702D9D2" w14:textId="77777777" w:rsidR="00A95D66" w:rsidRPr="00D272EE" w:rsidRDefault="00A95D66" w:rsidP="00683BE8">
      <w:pPr>
        <w:widowControl/>
        <w:jc w:val="center"/>
        <w:rPr>
          <w:rFonts w:ascii="Arial" w:eastAsia="Times New Roman" w:hAnsi="Arial" w:cs="Arial"/>
          <w:b/>
          <w:bCs/>
          <w:lang w:bidi="ar-SA"/>
        </w:rPr>
      </w:pPr>
      <w:r w:rsidRPr="00D272EE">
        <w:rPr>
          <w:rFonts w:ascii="Arial" w:eastAsia="Times New Roman" w:hAnsi="Arial" w:cs="Arial"/>
          <w:b/>
          <w:bCs/>
          <w:lang w:bidi="ar-SA"/>
        </w:rPr>
        <w:t>Распределение бюджетных ассигнований по целевым статьям (муниципальным программам и непрограммным направлениям деятельности) группам и подгруппам видов расходов классификации расходов бюджета городского округа Пущино на 2023 год</w:t>
      </w:r>
    </w:p>
    <w:p w14:paraId="6F046DA7" w14:textId="77777777" w:rsidR="0028184E" w:rsidRPr="00D272EE" w:rsidRDefault="0028184E" w:rsidP="0028184E">
      <w:pPr>
        <w:widowControl/>
        <w:rPr>
          <w:rFonts w:ascii="Arial" w:eastAsia="Times New Roman" w:hAnsi="Arial" w:cs="Arial"/>
          <w:lang w:bidi="ar-SA"/>
        </w:rPr>
      </w:pPr>
      <w:r w:rsidRPr="00D272EE">
        <w:rPr>
          <w:rFonts w:ascii="Arial" w:eastAsia="Times New Roman" w:hAnsi="Arial" w:cs="Arial"/>
          <w:lang w:bidi="ar-SA"/>
        </w:rPr>
        <w:t>Наименование бюджета: Городской округ Пущино</w:t>
      </w:r>
    </w:p>
    <w:p w14:paraId="30615C6C" w14:textId="77777777" w:rsidR="0028184E" w:rsidRPr="00D272EE" w:rsidRDefault="0028184E" w:rsidP="0028184E">
      <w:pPr>
        <w:widowControl/>
        <w:rPr>
          <w:rFonts w:ascii="Arial" w:eastAsia="Times New Roman" w:hAnsi="Arial" w:cs="Arial"/>
          <w:lang w:bidi="ar-SA"/>
        </w:rPr>
      </w:pPr>
    </w:p>
    <w:tbl>
      <w:tblPr>
        <w:tblW w:w="14911" w:type="dxa"/>
        <w:tblInd w:w="108" w:type="dxa"/>
        <w:tblLook w:val="04A0" w:firstRow="1" w:lastRow="0" w:firstColumn="1" w:lastColumn="0" w:noHBand="0" w:noVBand="1"/>
      </w:tblPr>
      <w:tblGrid>
        <w:gridCol w:w="11225"/>
        <w:gridCol w:w="1604"/>
        <w:gridCol w:w="709"/>
        <w:gridCol w:w="1373"/>
      </w:tblGrid>
      <w:tr w:rsidR="0028184E" w:rsidRPr="00D272EE" w14:paraId="4CA7ED8B" w14:textId="77777777" w:rsidTr="0028184E">
        <w:trPr>
          <w:trHeight w:val="20"/>
        </w:trPr>
        <w:tc>
          <w:tcPr>
            <w:tcW w:w="1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E03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Наименования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DA6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5AC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ВР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02D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Сумма (тыс. руб.)</w:t>
            </w:r>
          </w:p>
        </w:tc>
      </w:tr>
      <w:tr w:rsidR="0028184E" w:rsidRPr="00D272EE" w14:paraId="71F37D4E" w14:textId="77777777" w:rsidTr="0028184E">
        <w:trPr>
          <w:trHeight w:val="20"/>
        </w:trPr>
        <w:tc>
          <w:tcPr>
            <w:tcW w:w="1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C0B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0B4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270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BE8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 xml:space="preserve"> 2023 год</w:t>
            </w:r>
          </w:p>
        </w:tc>
      </w:tr>
      <w:tr w:rsidR="0028184E" w:rsidRPr="00D272EE" w14:paraId="0AEF804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11B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A25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577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601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4</w:t>
            </w:r>
          </w:p>
        </w:tc>
      </w:tr>
      <w:tr w:rsidR="0028184E" w:rsidRPr="00D272EE" w14:paraId="2D69D45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7AB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"Культура и туризм"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437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AC1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6D8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92 467</w:t>
            </w:r>
          </w:p>
        </w:tc>
      </w:tr>
      <w:tr w:rsidR="0028184E" w:rsidRPr="00D272EE" w14:paraId="2A6BFA3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266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музейного дела"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1F3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E90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C68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28184E" w:rsidRPr="00D272EE" w14:paraId="271E7EA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B28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B47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4DD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2BE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28184E" w:rsidRPr="00D272EE" w14:paraId="28D8DDB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CEC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5B8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C6A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CDF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28184E" w:rsidRPr="00D272EE" w14:paraId="145150B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617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DD9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792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5C2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28184E" w:rsidRPr="00D272EE" w14:paraId="73EBCCC9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531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98E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AF8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FDB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28184E" w:rsidRPr="00D272EE" w14:paraId="3B829E27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388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библиотечного дела"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501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1D7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0E4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11 857</w:t>
            </w:r>
          </w:p>
        </w:tc>
      </w:tr>
      <w:tr w:rsidR="0028184E" w:rsidRPr="00D272EE" w14:paraId="0BB83C3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138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5E2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0F0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777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11 857</w:t>
            </w:r>
          </w:p>
        </w:tc>
      </w:tr>
      <w:tr w:rsidR="0028184E" w:rsidRPr="00D272EE" w14:paraId="668F512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F87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F72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3C3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B1D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28184E" w:rsidRPr="00D272EE" w14:paraId="6AC670F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2D4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429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FC2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B88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28184E" w:rsidRPr="00D272EE" w14:paraId="6C62F2F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01A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3D2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3CA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24E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28184E" w:rsidRPr="00D272EE" w14:paraId="6CD0399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4AD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1B3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98D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7E9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124</w:t>
            </w:r>
          </w:p>
        </w:tc>
      </w:tr>
      <w:tr w:rsidR="0028184E" w:rsidRPr="00D272EE" w14:paraId="5A000DE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AAA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771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ABB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3BD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124</w:t>
            </w:r>
          </w:p>
        </w:tc>
      </w:tr>
      <w:tr w:rsidR="0028184E" w:rsidRPr="00D272EE" w14:paraId="5F75A80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825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Субсидии бюджетным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813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1DB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675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124</w:t>
            </w:r>
          </w:p>
        </w:tc>
      </w:tr>
      <w:tr w:rsidR="0028184E" w:rsidRPr="00D272EE" w14:paraId="63CDE0A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226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039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865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651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28184E" w:rsidRPr="00D272EE" w14:paraId="7C99037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0A4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6A8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0240400000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B44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FB1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28184E" w:rsidRPr="00D272EE" w14:paraId="6D922CC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8D8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33D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0F8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A0D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28184E" w:rsidRPr="00D272EE" w14:paraId="31EC8D37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B19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47F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EBE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E67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28184E" w:rsidRPr="00D272EE" w14:paraId="218B514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3CB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FC9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311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E95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28184E" w:rsidRPr="00D272EE" w14:paraId="2806171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F49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"Укрепление материально-технической базы муниципальных учреждений культуры"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433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FF4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46A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28184E" w:rsidRPr="00D272EE" w14:paraId="4BFCEC3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3C6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доступной среды"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195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497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534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28184E" w:rsidRPr="00D272EE" w14:paraId="5CBEEEA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D10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spellStart"/>
            <w:r w:rsidRPr="00D272EE">
              <w:rPr>
                <w:rFonts w:ascii="Arial" w:eastAsia="Times New Roman" w:hAnsi="Arial" w:cs="Arial"/>
                <w:lang w:bidi="ar-SA"/>
              </w:rPr>
              <w:t>Cоздание</w:t>
            </w:r>
            <w:proofErr w:type="spellEnd"/>
            <w:r w:rsidRPr="00D272EE">
              <w:rPr>
                <w:rFonts w:ascii="Arial" w:eastAsia="Times New Roman" w:hAnsi="Arial" w:cs="Arial"/>
                <w:lang w:bidi="ar-SA"/>
              </w:rPr>
              <w:t xml:space="preserve"> доступной среды в муниципальных учреждениях культуры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6FA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02501S3960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346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525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28184E" w:rsidRPr="00D272EE" w14:paraId="2245A02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8F9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C24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02501S3960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3F3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B1C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28184E" w:rsidRPr="00D272EE" w14:paraId="17AC1FF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9EC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40D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02501S3960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FD3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9AF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28184E" w:rsidRPr="00D272EE" w14:paraId="764F91D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14E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образования в сфере культуры"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A0A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680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DA2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36 919</w:t>
            </w:r>
          </w:p>
        </w:tc>
      </w:tr>
      <w:tr w:rsidR="0028184E" w:rsidRPr="00D272EE" w14:paraId="748F39F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C65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AEE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D5C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DE5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28184E" w:rsidRPr="00D272EE" w14:paraId="0022F00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D54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C37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739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322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28184E" w:rsidRPr="00D272EE" w14:paraId="5A064E0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87D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354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CC2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410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28184E" w:rsidRPr="00D272EE" w14:paraId="5011795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745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8CA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4C2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00F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28184E" w:rsidRPr="00D272EE" w14:paraId="0165A7A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0ED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современных условий организации образовательного и учебно-производственного процесса"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413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F50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F90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1 426</w:t>
            </w:r>
          </w:p>
        </w:tc>
      </w:tr>
      <w:tr w:rsidR="0028184E" w:rsidRPr="00D272EE" w14:paraId="1BC6A3C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CC9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BB8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0260301650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8E6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017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1 426</w:t>
            </w:r>
          </w:p>
        </w:tc>
      </w:tr>
      <w:tr w:rsidR="0028184E" w:rsidRPr="00D272EE" w14:paraId="5BAF8BE7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943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893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0260301650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6DB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55C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1 426</w:t>
            </w:r>
          </w:p>
        </w:tc>
      </w:tr>
      <w:tr w:rsidR="0028184E" w:rsidRPr="00D272EE" w14:paraId="13385BA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FEF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73E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0260301650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052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13B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1 426</w:t>
            </w:r>
          </w:p>
        </w:tc>
      </w:tr>
      <w:tr w:rsidR="0028184E" w:rsidRPr="00D272EE" w14:paraId="66E6479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9E5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пожарной безопасности и создание доступной среды"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522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96F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421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151</w:t>
            </w:r>
          </w:p>
        </w:tc>
      </w:tr>
      <w:tr w:rsidR="0028184E" w:rsidRPr="00D272EE" w14:paraId="63AA550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354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Выполнение работ по обеспечению пожарной безопасности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0BA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0260401590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199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0BD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151</w:t>
            </w:r>
          </w:p>
        </w:tc>
      </w:tr>
      <w:tr w:rsidR="0028184E" w:rsidRPr="00D272EE" w14:paraId="6FD0E3C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A9F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1F1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0260401590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E3C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90D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151</w:t>
            </w:r>
          </w:p>
        </w:tc>
      </w:tr>
      <w:tr w:rsidR="0028184E" w:rsidRPr="00D272EE" w14:paraId="7085DC1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AC5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8E2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0260401590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5F9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BDA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151</w:t>
            </w:r>
          </w:p>
        </w:tc>
      </w:tr>
      <w:tr w:rsidR="0028184E" w:rsidRPr="00D272EE" w14:paraId="3A87BD5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C36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517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BA9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F87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28184E" w:rsidRPr="00D272EE" w14:paraId="5F8E7ED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200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5E3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0280100000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749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B46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28184E" w:rsidRPr="00D272EE" w14:paraId="4573A83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84E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Мероприятия в сфере культуры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3FE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752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226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28184E" w:rsidRPr="00D272EE" w14:paraId="7A3F9D2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A41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C27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A94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B76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28184E" w:rsidRPr="00D272EE" w14:paraId="53231AD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6D2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73C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171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CFD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28184E" w:rsidRPr="00D272EE" w14:paraId="204276F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525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архивного дела"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C23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FC4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791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28184E" w:rsidRPr="00D272EE" w14:paraId="7A02666E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D00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847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0290200000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ED0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01B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28184E" w:rsidRPr="00D272EE" w14:paraId="4F5B507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81B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6DB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0BF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2B7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28184E" w:rsidRPr="00D272EE" w14:paraId="4A85281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BB8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A73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06E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884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578</w:t>
            </w:r>
          </w:p>
        </w:tc>
      </w:tr>
      <w:tr w:rsidR="0028184E" w:rsidRPr="00D272EE" w14:paraId="11C1CB3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1CE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BC7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B08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B9F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578</w:t>
            </w:r>
          </w:p>
        </w:tc>
      </w:tr>
      <w:tr w:rsidR="0028184E" w:rsidRPr="00D272EE" w14:paraId="203D57A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FE0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1E1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9C1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231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28</w:t>
            </w:r>
          </w:p>
        </w:tc>
      </w:tr>
      <w:tr w:rsidR="0028184E" w:rsidRPr="00D272EE" w14:paraId="1C5D2DD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F51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23E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701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296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28</w:t>
            </w:r>
          </w:p>
        </w:tc>
      </w:tr>
      <w:tr w:rsidR="0028184E" w:rsidRPr="00D272EE" w14:paraId="366EE64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E63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"Образование"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22D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9D0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BFE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489 191</w:t>
            </w:r>
          </w:p>
        </w:tc>
      </w:tr>
      <w:tr w:rsidR="0028184E" w:rsidRPr="00D272EE" w14:paraId="09FD26E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9C2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"Общее образование"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D7F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CBC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D80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405 821</w:t>
            </w:r>
          </w:p>
        </w:tc>
      </w:tr>
      <w:tr w:rsidR="0028184E" w:rsidRPr="00D272EE" w14:paraId="4D7F86B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CD4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C51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6C0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625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385 311</w:t>
            </w:r>
          </w:p>
        </w:tc>
      </w:tr>
      <w:tr w:rsidR="0028184E" w:rsidRPr="00D272EE" w14:paraId="038737F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C00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7FD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97F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E88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120 776</w:t>
            </w:r>
          </w:p>
        </w:tc>
      </w:tr>
      <w:tr w:rsidR="0028184E" w:rsidRPr="00D272EE" w14:paraId="0A5E93E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FBA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27F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FBF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B06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120 776</w:t>
            </w:r>
          </w:p>
        </w:tc>
      </w:tr>
      <w:tr w:rsidR="0028184E" w:rsidRPr="00D272EE" w14:paraId="671862A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D47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95C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9DC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B4C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91 049</w:t>
            </w:r>
          </w:p>
        </w:tc>
      </w:tr>
      <w:tr w:rsidR="0028184E" w:rsidRPr="00D272EE" w14:paraId="1BC5D41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456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C0A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D6D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953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29 728</w:t>
            </w:r>
          </w:p>
        </w:tc>
      </w:tr>
      <w:tr w:rsidR="0028184E" w:rsidRPr="00D272EE" w14:paraId="55154D9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960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413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8BD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54B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5 890</w:t>
            </w:r>
          </w:p>
        </w:tc>
      </w:tr>
      <w:tr w:rsidR="0028184E" w:rsidRPr="00D272EE" w14:paraId="2501026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74F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FD0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716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5CA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5 890</w:t>
            </w:r>
          </w:p>
        </w:tc>
      </w:tr>
      <w:tr w:rsidR="0028184E" w:rsidRPr="00D272EE" w14:paraId="0310D23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2EE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E77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F67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B6C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4 484</w:t>
            </w:r>
          </w:p>
        </w:tc>
      </w:tr>
      <w:tr w:rsidR="0028184E" w:rsidRPr="00D272EE" w14:paraId="3708F93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97F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A35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265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AAE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1 406</w:t>
            </w:r>
          </w:p>
        </w:tc>
      </w:tr>
      <w:tr w:rsidR="0028184E" w:rsidRPr="00D272EE" w14:paraId="1B3DDF2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A87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FC5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2DC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2B6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253 393</w:t>
            </w:r>
          </w:p>
        </w:tc>
      </w:tr>
      <w:tr w:rsidR="0028184E" w:rsidRPr="00D272EE" w14:paraId="52BCC73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073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318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E78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031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253 393</w:t>
            </w:r>
          </w:p>
        </w:tc>
      </w:tr>
      <w:tr w:rsidR="0028184E" w:rsidRPr="00D272EE" w14:paraId="607A367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942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08A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5F4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2A7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168 881</w:t>
            </w:r>
          </w:p>
        </w:tc>
      </w:tr>
      <w:tr w:rsidR="0028184E" w:rsidRPr="00D272EE" w14:paraId="096B5E1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D97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24C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1CB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641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84 512</w:t>
            </w:r>
          </w:p>
        </w:tc>
      </w:tr>
      <w:tr w:rsidR="0028184E" w:rsidRPr="00D272EE" w14:paraId="3193E1B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21E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6A9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19D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11F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5 252</w:t>
            </w:r>
          </w:p>
        </w:tc>
      </w:tr>
      <w:tr w:rsidR="0028184E" w:rsidRPr="00D272EE" w14:paraId="7AAE7AD9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951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D0B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3D1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81E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28184E" w:rsidRPr="00D272EE" w14:paraId="231A0497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CC8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D81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FF1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044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28184E" w:rsidRPr="00D272EE" w14:paraId="55029F2E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E4C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856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C71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9A6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5 027</w:t>
            </w:r>
          </w:p>
        </w:tc>
      </w:tr>
      <w:tr w:rsidR="0028184E" w:rsidRPr="00D272EE" w14:paraId="61A7E2F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920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337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5D8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D7F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2 966</w:t>
            </w:r>
          </w:p>
        </w:tc>
      </w:tr>
      <w:tr w:rsidR="0028184E" w:rsidRPr="00D272EE" w14:paraId="3450D35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EFF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60F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EC0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BD1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2 061</w:t>
            </w:r>
          </w:p>
        </w:tc>
      </w:tr>
      <w:tr w:rsidR="0028184E" w:rsidRPr="00D272EE" w14:paraId="45CD8A9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0B4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048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79E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57B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19 660</w:t>
            </w:r>
          </w:p>
        </w:tc>
      </w:tr>
      <w:tr w:rsidR="0028184E" w:rsidRPr="00D272EE" w14:paraId="479D2BB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545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674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0310262970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6C4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B73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</w:tr>
      <w:tr w:rsidR="0028184E" w:rsidRPr="00D272EE" w14:paraId="4769E40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05E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B43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0310262970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12C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EE4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</w:tr>
      <w:tr w:rsidR="0028184E" w:rsidRPr="00D272EE" w14:paraId="30631D7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7A6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67C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0310262970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639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673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</w:tr>
      <w:tr w:rsidR="0028184E" w:rsidRPr="00D272EE" w14:paraId="55D2AD0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52F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A7B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F75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57E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</w:tr>
      <w:tr w:rsidR="0028184E" w:rsidRPr="00D272EE" w14:paraId="46EFDFB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DDC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C9A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B60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35F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</w:tr>
      <w:tr w:rsidR="0028184E" w:rsidRPr="00D272EE" w14:paraId="007EA8DE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0B4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B1A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8F4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B70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</w:tr>
      <w:tr w:rsidR="0028184E" w:rsidRPr="00D272EE" w14:paraId="20C9E7B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02E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F88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9F7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0FE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8 214</w:t>
            </w:r>
          </w:p>
        </w:tc>
      </w:tr>
      <w:tr w:rsidR="0028184E" w:rsidRPr="00D272EE" w14:paraId="628C430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C53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292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546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B27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8 214</w:t>
            </w:r>
          </w:p>
        </w:tc>
      </w:tr>
      <w:tr w:rsidR="0028184E" w:rsidRPr="00D272EE" w14:paraId="2822836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BF4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0A0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573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3E2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8 214</w:t>
            </w:r>
          </w:p>
        </w:tc>
      </w:tr>
      <w:tr w:rsidR="0028184E" w:rsidRPr="00D272EE" w14:paraId="5B6B1DE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5A6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82D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031EВ00000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947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D77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850</w:t>
            </w:r>
          </w:p>
        </w:tc>
      </w:tr>
      <w:tr w:rsidR="0028184E" w:rsidRPr="00D272EE" w14:paraId="5A1A62B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75A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1A6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031EВ51791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A4A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8BB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850</w:t>
            </w:r>
          </w:p>
        </w:tc>
      </w:tr>
      <w:tr w:rsidR="0028184E" w:rsidRPr="00D272EE" w14:paraId="3318E90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D6A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AC2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031EВ51791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B5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430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850</w:t>
            </w:r>
          </w:p>
        </w:tc>
      </w:tr>
      <w:tr w:rsidR="0028184E" w:rsidRPr="00D272EE" w14:paraId="7DA8635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21F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BC5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031EВ51791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BF0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3C2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850</w:t>
            </w:r>
          </w:p>
        </w:tc>
      </w:tr>
      <w:tr w:rsidR="0028184E" w:rsidRPr="00D272EE" w14:paraId="71F631B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928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955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033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371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34 042</w:t>
            </w:r>
          </w:p>
        </w:tc>
      </w:tr>
      <w:tr w:rsidR="0028184E" w:rsidRPr="00D272EE" w14:paraId="51A81BF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D9B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AC1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709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AF0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28184E" w:rsidRPr="00D272EE" w14:paraId="67F4646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F78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Стипендии в области образования, культуры и искусства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672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7DA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C09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28184E" w:rsidRPr="00D272EE" w14:paraId="73068B5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823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0D5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6D2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C4B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28184E" w:rsidRPr="00D272EE" w14:paraId="7D86F537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AA0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Стипендии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CBB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4C3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583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28184E" w:rsidRPr="00D272EE" w14:paraId="733D5AD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4AD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2BA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429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790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30 064</w:t>
            </w:r>
          </w:p>
        </w:tc>
      </w:tr>
      <w:tr w:rsidR="0028184E" w:rsidRPr="00D272EE" w14:paraId="4F31E6D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944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BEE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DD4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484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30 064</w:t>
            </w:r>
          </w:p>
        </w:tc>
      </w:tr>
      <w:tr w:rsidR="0028184E" w:rsidRPr="00D272EE" w14:paraId="149C936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92D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F54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CD6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1CC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30 064</w:t>
            </w:r>
          </w:p>
        </w:tc>
      </w:tr>
      <w:tr w:rsidR="0028184E" w:rsidRPr="00D272EE" w14:paraId="61590A0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78C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CB9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8E1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9B7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30 064</w:t>
            </w:r>
          </w:p>
        </w:tc>
      </w:tr>
      <w:tr w:rsidR="0028184E" w:rsidRPr="00D272EE" w14:paraId="3119FD1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FBB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7C0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970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68E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3 846</w:t>
            </w:r>
          </w:p>
        </w:tc>
      </w:tr>
      <w:tr w:rsidR="0028184E" w:rsidRPr="00D272EE" w14:paraId="1DDBC40E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A05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17E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BAC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579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3 846</w:t>
            </w:r>
          </w:p>
        </w:tc>
      </w:tr>
      <w:tr w:rsidR="0028184E" w:rsidRPr="00D272EE" w14:paraId="6FA3EE1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126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873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BFE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4EA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3 825</w:t>
            </w:r>
          </w:p>
        </w:tc>
      </w:tr>
      <w:tr w:rsidR="0028184E" w:rsidRPr="00D272EE" w14:paraId="72CB9E0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6E0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BB1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6CF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22B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3 438</w:t>
            </w:r>
          </w:p>
        </w:tc>
      </w:tr>
      <w:tr w:rsidR="0028184E" w:rsidRPr="00D272EE" w14:paraId="52FB8A3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459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890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3BC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C70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332</w:t>
            </w:r>
          </w:p>
        </w:tc>
      </w:tr>
      <w:tr w:rsidR="0028184E" w:rsidRPr="00D272EE" w14:paraId="62CB3BB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BB3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198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F18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630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F60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</w:t>
            </w:r>
          </w:p>
        </w:tc>
      </w:tr>
      <w:tr w:rsidR="0028184E" w:rsidRPr="00D272EE" w14:paraId="2807EA9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C44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9C8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C9F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F9E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</w:t>
            </w:r>
          </w:p>
        </w:tc>
      </w:tr>
      <w:tr w:rsidR="0028184E" w:rsidRPr="00D272EE" w14:paraId="4618B70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440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6C1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294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E1C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</w:t>
            </w:r>
          </w:p>
        </w:tc>
      </w:tr>
      <w:tr w:rsidR="0028184E" w:rsidRPr="00D272EE" w14:paraId="6C59C76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889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40B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160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117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49 328</w:t>
            </w:r>
          </w:p>
        </w:tc>
      </w:tr>
      <w:tr w:rsidR="0028184E" w:rsidRPr="00D272EE" w14:paraId="56B0010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3A0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F29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1D2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ADD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49 328</w:t>
            </w:r>
          </w:p>
        </w:tc>
      </w:tr>
      <w:tr w:rsidR="0028184E" w:rsidRPr="00D272EE" w14:paraId="5F15487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116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Обеспечение деятельности прочих учреждений образования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B4A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4E2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AA1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49 328</w:t>
            </w:r>
          </w:p>
        </w:tc>
      </w:tr>
      <w:tr w:rsidR="0028184E" w:rsidRPr="00D272EE" w14:paraId="10AFAEB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077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659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84F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5D3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210</w:t>
            </w:r>
          </w:p>
        </w:tc>
      </w:tr>
      <w:tr w:rsidR="0028184E" w:rsidRPr="00D272EE" w14:paraId="0D6F59B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C6A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A72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06C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825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210</w:t>
            </w:r>
          </w:p>
        </w:tc>
      </w:tr>
      <w:tr w:rsidR="0028184E" w:rsidRPr="00D272EE" w14:paraId="4423C79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883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455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2BB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EBB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49 118</w:t>
            </w:r>
          </w:p>
        </w:tc>
      </w:tr>
      <w:tr w:rsidR="0028184E" w:rsidRPr="00D272EE" w14:paraId="0E108A0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B15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EC4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B2D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BC5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49 118</w:t>
            </w:r>
          </w:p>
        </w:tc>
      </w:tr>
      <w:tr w:rsidR="0028184E" w:rsidRPr="00D272EE" w14:paraId="5B20B11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54C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"Социальная защита населения"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655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644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845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8 165</w:t>
            </w:r>
          </w:p>
        </w:tc>
      </w:tr>
      <w:tr w:rsidR="0028184E" w:rsidRPr="00D272EE" w14:paraId="6DF1517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444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"Социальная поддержка граждан"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175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190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53D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28184E" w:rsidRPr="00D272EE" w14:paraId="6FE72BB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634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2F3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0411500000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BA8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ADD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28184E" w:rsidRPr="00D272EE" w14:paraId="3543D637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61A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161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1C9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5A6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28184E" w:rsidRPr="00D272EE" w14:paraId="4D50E20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BE7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D35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6AD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B97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28184E" w:rsidRPr="00D272EE" w14:paraId="2C2937E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959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598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C5A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5C9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28184E" w:rsidRPr="00D272EE" w14:paraId="389D831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DA0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 Развитие системы отдыха и оздоровления детей"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15B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E40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8C2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28184E" w:rsidRPr="00D272EE" w14:paraId="2D0FEAC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074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396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0420300000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4C5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34E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28184E" w:rsidRPr="00D272EE" w14:paraId="3E5D40B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362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Мероприятия по организации отдыха детей в каникулярное время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0F1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249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9DA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28184E" w:rsidRPr="00D272EE" w14:paraId="2B6B74E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B56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B20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561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75E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28184E" w:rsidRPr="00D272EE" w14:paraId="71CFBD5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DFC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17A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428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C9A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28184E" w:rsidRPr="00D272EE" w14:paraId="583770E9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C33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04B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1A3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E1D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2 335</w:t>
            </w:r>
          </w:p>
        </w:tc>
      </w:tr>
      <w:tr w:rsidR="0028184E" w:rsidRPr="00D272EE" w14:paraId="322A437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6DE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961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0450300000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27D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D02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2 335</w:t>
            </w:r>
          </w:p>
        </w:tc>
      </w:tr>
      <w:tr w:rsidR="0028184E" w:rsidRPr="00D272EE" w14:paraId="35ED8B6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DC0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1AC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8E5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A83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2 335</w:t>
            </w:r>
          </w:p>
        </w:tc>
      </w:tr>
      <w:tr w:rsidR="0028184E" w:rsidRPr="00D272EE" w14:paraId="5D98C4B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2D2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295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490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313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1 998</w:t>
            </w:r>
          </w:p>
        </w:tc>
      </w:tr>
      <w:tr w:rsidR="0028184E" w:rsidRPr="00D272EE" w14:paraId="7155EFD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1B8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310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E19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5EB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1 998</w:t>
            </w:r>
          </w:p>
        </w:tc>
      </w:tr>
      <w:tr w:rsidR="0028184E" w:rsidRPr="00D272EE" w14:paraId="7772A98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CE4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16F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E84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C5A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337</w:t>
            </w:r>
          </w:p>
        </w:tc>
      </w:tr>
      <w:tr w:rsidR="0028184E" w:rsidRPr="00D272EE" w14:paraId="1418454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531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A7D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B5D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4DE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337</w:t>
            </w:r>
          </w:p>
        </w:tc>
      </w:tr>
      <w:tr w:rsidR="0028184E" w:rsidRPr="00D272EE" w14:paraId="2C63A7D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391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Подпрограмма "Обеспечение доступности для инвалидов и маломобильных групп населения объектов инфраструктуры и услуг"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023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0470000000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C4F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E43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384</w:t>
            </w:r>
          </w:p>
        </w:tc>
      </w:tr>
      <w:tr w:rsidR="0028184E" w:rsidRPr="00D272EE" w14:paraId="6F78724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7E4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доступности для инвалидов и маломобильных групп населения объектов инфраструктуры (за исключением сфер культуры, образования, спорта)"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93E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0470100000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BEC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477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384</w:t>
            </w:r>
          </w:p>
        </w:tc>
      </w:tr>
      <w:tr w:rsidR="0028184E" w:rsidRPr="00D272EE" w14:paraId="1F1CEB9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E3A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AA8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0470101770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D8A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6AB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384</w:t>
            </w:r>
          </w:p>
        </w:tc>
      </w:tr>
      <w:tr w:rsidR="0028184E" w:rsidRPr="00D272EE" w14:paraId="539E824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ECC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2C4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0470101770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F95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EAE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384</w:t>
            </w:r>
          </w:p>
        </w:tc>
      </w:tr>
      <w:tr w:rsidR="0028184E" w:rsidRPr="00D272EE" w14:paraId="44F8119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D0A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823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0470101770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182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97B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384</w:t>
            </w:r>
          </w:p>
        </w:tc>
      </w:tr>
      <w:tr w:rsidR="0028184E" w:rsidRPr="00D272EE" w14:paraId="0A04FAF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73B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"Спорт"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431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918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255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49 511</w:t>
            </w:r>
          </w:p>
        </w:tc>
      </w:tr>
      <w:tr w:rsidR="0028184E" w:rsidRPr="00D272EE" w14:paraId="7EBCFEB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8BB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физической культуры и спорта"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1D6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147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538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32 747</w:t>
            </w:r>
          </w:p>
        </w:tc>
      </w:tr>
      <w:tr w:rsidR="0028184E" w:rsidRPr="00D272EE" w14:paraId="5865826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CE8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DF3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45F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4B6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32 747</w:t>
            </w:r>
          </w:p>
        </w:tc>
      </w:tr>
      <w:tr w:rsidR="0028184E" w:rsidRPr="00D272EE" w14:paraId="7319241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C1A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9AD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803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CFF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4 129</w:t>
            </w:r>
          </w:p>
        </w:tc>
      </w:tr>
      <w:tr w:rsidR="0028184E" w:rsidRPr="00D272EE" w14:paraId="5FCC4FD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9AD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EAB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9E4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4F2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4 129</w:t>
            </w:r>
          </w:p>
        </w:tc>
      </w:tr>
      <w:tr w:rsidR="0028184E" w:rsidRPr="00D272EE" w14:paraId="707330EE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0DC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4BE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E69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A96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4 129</w:t>
            </w:r>
          </w:p>
        </w:tc>
      </w:tr>
      <w:tr w:rsidR="0028184E" w:rsidRPr="00D272EE" w14:paraId="219C2D59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0A1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7A2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544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27E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28184E" w:rsidRPr="00D272EE" w14:paraId="175A642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68C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668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0BC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B19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28184E" w:rsidRPr="00D272EE" w14:paraId="6341911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BB6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4D3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C35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F6A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28184E" w:rsidRPr="00D272EE" w14:paraId="7143396E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AA7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D2D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C87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696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28184E" w:rsidRPr="00D272EE" w14:paraId="124B8F4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26D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3BD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F3D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2F5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28184E" w:rsidRPr="00D272EE" w14:paraId="7E5A099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172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B14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E3E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550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28184E" w:rsidRPr="00D272EE" w14:paraId="33392C6E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D9F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"Подготовка спортивного резерва"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1A5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638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09A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16 764</w:t>
            </w:r>
          </w:p>
        </w:tc>
      </w:tr>
      <w:tr w:rsidR="0028184E" w:rsidRPr="00D272EE" w14:paraId="65F13D0E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581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"Подготовка спортивных сборных команд"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6C4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DEA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4DA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16 764</w:t>
            </w:r>
          </w:p>
        </w:tc>
      </w:tr>
      <w:tr w:rsidR="0028184E" w:rsidRPr="00D272EE" w14:paraId="1E8E7F9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2FE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A23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E3D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753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16 764</w:t>
            </w:r>
          </w:p>
        </w:tc>
      </w:tr>
      <w:tr w:rsidR="0028184E" w:rsidRPr="00D272EE" w14:paraId="61BD9F4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F3A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930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383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B8A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16 764</w:t>
            </w:r>
          </w:p>
        </w:tc>
      </w:tr>
      <w:tr w:rsidR="0028184E" w:rsidRPr="00D272EE" w14:paraId="567ED89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70A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Субсидии автономным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BF8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A59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5BE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16 764</w:t>
            </w:r>
          </w:p>
        </w:tc>
      </w:tr>
      <w:tr w:rsidR="0028184E" w:rsidRPr="00D272EE" w14:paraId="31E6CC0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3EB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"Развитие сельского хозяйства"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4B4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562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3B8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881</w:t>
            </w:r>
          </w:p>
        </w:tc>
      </w:tr>
      <w:tr w:rsidR="0028184E" w:rsidRPr="00D272EE" w14:paraId="36E7B42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6A3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480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124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108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28184E" w:rsidRPr="00D272EE" w14:paraId="63FD235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5E0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39E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D4F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F7B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28184E" w:rsidRPr="00D272EE" w14:paraId="5A5CD9A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7DC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EA9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8E4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5DA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28184E" w:rsidRPr="00D272EE" w14:paraId="02D072E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D8A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314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08A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463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28184E" w:rsidRPr="00D272EE" w14:paraId="32D0F8F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81C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66D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414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58F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28184E" w:rsidRPr="00D272EE" w14:paraId="25B0789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907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486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228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AA9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681</w:t>
            </w:r>
          </w:p>
        </w:tc>
      </w:tr>
      <w:tr w:rsidR="0028184E" w:rsidRPr="00D272EE" w14:paraId="2A6C6A29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BCE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E28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6C5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358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681</w:t>
            </w:r>
          </w:p>
        </w:tc>
      </w:tr>
      <w:tr w:rsidR="0028184E" w:rsidRPr="00D272EE" w14:paraId="789037A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67A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894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DB1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AB5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681</w:t>
            </w:r>
          </w:p>
        </w:tc>
      </w:tr>
      <w:tr w:rsidR="0028184E" w:rsidRPr="00D272EE" w14:paraId="2393801E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854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50C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C7C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7BC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94</w:t>
            </w:r>
          </w:p>
        </w:tc>
      </w:tr>
      <w:tr w:rsidR="0028184E" w:rsidRPr="00D272EE" w14:paraId="08AC2FE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D30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262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D2B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0F9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94</w:t>
            </w:r>
          </w:p>
        </w:tc>
      </w:tr>
      <w:tr w:rsidR="0028184E" w:rsidRPr="00D272EE" w14:paraId="40D08C7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EB3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397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17F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81B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587</w:t>
            </w:r>
          </w:p>
        </w:tc>
      </w:tr>
      <w:tr w:rsidR="0028184E" w:rsidRPr="00D272EE" w14:paraId="7C8CA51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76C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2C5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540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A0E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587</w:t>
            </w:r>
          </w:p>
        </w:tc>
      </w:tr>
      <w:tr w:rsidR="0028184E" w:rsidRPr="00D272EE" w14:paraId="4D3FCC77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8E3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"Экология и окружающая среда"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F33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EB3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178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688</w:t>
            </w:r>
          </w:p>
        </w:tc>
      </w:tr>
      <w:tr w:rsidR="0028184E" w:rsidRPr="00D272EE" w14:paraId="52945E27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BCD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"Охрана окружающей среды"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1BC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B0C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BC8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28184E" w:rsidRPr="00D272EE" w14:paraId="35142A4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EE5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2FD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E3D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600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28184E" w:rsidRPr="00D272EE" w14:paraId="6217DAB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490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4E5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388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1DA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28184E" w:rsidRPr="00D272EE" w14:paraId="4A6EF6AE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A86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FA5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B8A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428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28184E" w:rsidRPr="00D272EE" w14:paraId="7BB0497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4F8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7BA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E48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A70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28184E" w:rsidRPr="00D272EE" w14:paraId="44503EF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AA6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"Ликвидация накопленного вреда окружающей среде"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F5E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9F9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9F4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558</w:t>
            </w:r>
          </w:p>
        </w:tc>
      </w:tr>
      <w:tr w:rsidR="0028184E" w:rsidRPr="00D272EE" w14:paraId="426DD79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F54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расходов, направленных на осуществление полномочий в области обращения с отходами"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681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A57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130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558</w:t>
            </w:r>
          </w:p>
        </w:tc>
      </w:tr>
      <w:tr w:rsidR="0028184E" w:rsidRPr="00D272EE" w14:paraId="10CF873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0EC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CE5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EEF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7FD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558</w:t>
            </w:r>
          </w:p>
        </w:tc>
      </w:tr>
      <w:tr w:rsidR="0028184E" w:rsidRPr="00D272EE" w14:paraId="6D229D0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057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907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CE1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F59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558</w:t>
            </w:r>
          </w:p>
        </w:tc>
      </w:tr>
      <w:tr w:rsidR="0028184E" w:rsidRPr="00D272EE" w14:paraId="3E70134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2DB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C2B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5B3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702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558</w:t>
            </w:r>
          </w:p>
        </w:tc>
      </w:tr>
      <w:tr w:rsidR="0028184E" w:rsidRPr="00D272EE" w14:paraId="73744DF7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A05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3F5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70A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AF4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26 922</w:t>
            </w:r>
          </w:p>
        </w:tc>
      </w:tr>
      <w:tr w:rsidR="0028184E" w:rsidRPr="00D272EE" w14:paraId="6B44540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F88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962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2FF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684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16 499</w:t>
            </w:r>
          </w:p>
        </w:tc>
      </w:tr>
      <w:tr w:rsidR="0028184E" w:rsidRPr="00D272EE" w14:paraId="34D9AD59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36C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A28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B36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F2B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424</w:t>
            </w:r>
          </w:p>
        </w:tc>
      </w:tr>
      <w:tr w:rsidR="0028184E" w:rsidRPr="00D272EE" w14:paraId="56521089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ED8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FE6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9AC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2EA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424</w:t>
            </w:r>
          </w:p>
        </w:tc>
      </w:tr>
      <w:tr w:rsidR="0028184E" w:rsidRPr="00D272EE" w14:paraId="127976A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322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1E7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919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451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424</w:t>
            </w:r>
          </w:p>
        </w:tc>
      </w:tr>
      <w:tr w:rsidR="0028184E" w:rsidRPr="00D272EE" w14:paraId="29EEC52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46C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E19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1DA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E01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424</w:t>
            </w:r>
          </w:p>
        </w:tc>
      </w:tr>
      <w:tr w:rsidR="0028184E" w:rsidRPr="00D272EE" w14:paraId="7ECD2A8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26D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CC1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80F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D34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28184E" w:rsidRPr="00D272EE" w14:paraId="27D27149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1C3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330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BDE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2F4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28184E" w:rsidRPr="00D272EE" w14:paraId="769F88C7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B87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6B6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252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3CD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28184E" w:rsidRPr="00D272EE" w14:paraId="7B45A93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37B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90B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AF6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D45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28184E" w:rsidRPr="00D272EE" w14:paraId="3099CDA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43A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18A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FD2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B0F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28184E" w:rsidRPr="00D272EE" w14:paraId="025ECB7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31A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8CC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248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641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28184E" w:rsidRPr="00D272EE" w14:paraId="2661C63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2B6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2D5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374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B9C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28184E" w:rsidRPr="00D272EE" w14:paraId="6702861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B57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EBD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B87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C3F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28184E" w:rsidRPr="00D272EE" w14:paraId="0B4DCDD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2D3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83A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334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03E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11 236</w:t>
            </w:r>
          </w:p>
        </w:tc>
      </w:tr>
      <w:tr w:rsidR="0028184E" w:rsidRPr="00D272EE" w14:paraId="132D9A8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A72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C0B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DB4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99E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11 236</w:t>
            </w:r>
          </w:p>
        </w:tc>
      </w:tr>
      <w:tr w:rsidR="0028184E" w:rsidRPr="00D272EE" w14:paraId="3511B79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CB7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645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CB0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7D3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11 236</w:t>
            </w:r>
          </w:p>
        </w:tc>
      </w:tr>
      <w:tr w:rsidR="0028184E" w:rsidRPr="00D272EE" w14:paraId="75E77C2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0B6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19D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D3E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F2E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11 236</w:t>
            </w:r>
          </w:p>
        </w:tc>
      </w:tr>
      <w:tr w:rsidR="0028184E" w:rsidRPr="00D272EE" w14:paraId="5FCCC4A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AD6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"Развитие похоронного дела"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275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86D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4D4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4 679</w:t>
            </w:r>
          </w:p>
        </w:tc>
      </w:tr>
      <w:tr w:rsidR="0028184E" w:rsidRPr="00D272EE" w14:paraId="09170A3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09A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Расходы на обеспечение деятельности (оказание услуг) муниципальных учреждений в сфере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похоронного дела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E9B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0B3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499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4 354</w:t>
            </w:r>
          </w:p>
        </w:tc>
      </w:tr>
      <w:tr w:rsidR="0028184E" w:rsidRPr="00D272EE" w14:paraId="38F7828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9D9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897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917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9B9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2 696</w:t>
            </w:r>
          </w:p>
        </w:tc>
      </w:tr>
      <w:tr w:rsidR="0028184E" w:rsidRPr="00D272EE" w14:paraId="506628F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E44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C3E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204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0A5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2 696</w:t>
            </w:r>
          </w:p>
        </w:tc>
      </w:tr>
      <w:tr w:rsidR="0028184E" w:rsidRPr="00D272EE" w14:paraId="2D191F0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17A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104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4CA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D94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1 658</w:t>
            </w:r>
          </w:p>
        </w:tc>
      </w:tr>
      <w:tr w:rsidR="0028184E" w:rsidRPr="00D272EE" w14:paraId="476465C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81B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6DC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11E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F99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1 658</w:t>
            </w:r>
          </w:p>
        </w:tc>
      </w:tr>
      <w:tr w:rsidR="0028184E" w:rsidRPr="00D272EE" w14:paraId="0B696E0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5F6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A8E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34C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CEB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D272EE" w14:paraId="1BFC7C8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344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359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219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975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D272EE" w14:paraId="06300A3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84F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A2F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D64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FEE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28184E" w:rsidRPr="00D272EE" w14:paraId="487E181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893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ACA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0F4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445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28184E" w:rsidRPr="00D272EE" w14:paraId="0C2D94A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1DF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714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A81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A17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28184E" w:rsidRPr="00D272EE" w14:paraId="236BD31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4BA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"Обеспечение мероприятий по защите населения и территорий от чрезвычайных ситуаций на территории муниципального образования Московской области"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E05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830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F68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828</w:t>
            </w:r>
          </w:p>
        </w:tc>
      </w:tr>
      <w:tr w:rsidR="0028184E" w:rsidRPr="00D272EE" w14:paraId="08B0D0C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CD9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"Эксплуатация Системы-112 на территории муниципального образования"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518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C98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912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598</w:t>
            </w:r>
          </w:p>
        </w:tc>
      </w:tr>
      <w:tr w:rsidR="0028184E" w:rsidRPr="00D272EE" w14:paraId="0499A52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D6F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Содержание и развитие Системы-112, ЕДДС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6AD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6FA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523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598</w:t>
            </w:r>
          </w:p>
        </w:tc>
      </w:tr>
      <w:tr w:rsidR="0028184E" w:rsidRPr="00D272EE" w14:paraId="053A819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697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DED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BBC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E3E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598</w:t>
            </w:r>
          </w:p>
        </w:tc>
      </w:tr>
      <w:tr w:rsidR="0028184E" w:rsidRPr="00D272EE" w14:paraId="1820B73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5CA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F6E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82C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345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598</w:t>
            </w:r>
          </w:p>
        </w:tc>
      </w:tr>
      <w:tr w:rsidR="0028184E" w:rsidRPr="00D272EE" w14:paraId="1159D27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27E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по подготовке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929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002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9D3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28184E" w:rsidRPr="00D272EE" w14:paraId="6CCD4647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313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B22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3B9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9C2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28184E" w:rsidRPr="00D272EE" w14:paraId="63821A4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057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2AE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DD5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7BB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28184E" w:rsidRPr="00D272EE" w14:paraId="697F22C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3CB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A05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8A2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558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28184E" w:rsidRPr="00D272EE" w14:paraId="5403DEB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A97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7E1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313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E45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28184E" w:rsidRPr="00D272EE" w14:paraId="52577FD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C46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E27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8FE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71F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28184E" w:rsidRPr="00D272EE" w14:paraId="4C7D6C1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B31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79B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F45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7BF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28184E" w:rsidRPr="00D272EE" w14:paraId="6C8392A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C09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367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DDC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F44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28184E" w:rsidRPr="00D272EE" w14:paraId="46F1C6B7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8C4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57D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70A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99D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1 367</w:t>
            </w:r>
          </w:p>
        </w:tc>
      </w:tr>
      <w:tr w:rsidR="0028184E" w:rsidRPr="00D272EE" w14:paraId="55880B7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2CC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AC8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644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ACB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28184E" w:rsidRPr="00D272EE" w14:paraId="2A5A279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173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5E8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DD1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09C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28184E" w:rsidRPr="00D272EE" w14:paraId="4E7AD93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392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70D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187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172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28184E" w:rsidRPr="00D272EE" w14:paraId="3023D43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6AA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069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0BA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BB8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28184E" w:rsidRPr="00D272EE" w14:paraId="6915416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72E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«Развитие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FC7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193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ADA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888</w:t>
            </w:r>
          </w:p>
        </w:tc>
      </w:tr>
      <w:tr w:rsidR="0028184E" w:rsidRPr="00D272EE" w14:paraId="0164F9E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D76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637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24D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777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888</w:t>
            </w:r>
          </w:p>
        </w:tc>
      </w:tr>
      <w:tr w:rsidR="0028184E" w:rsidRPr="00D272EE" w14:paraId="396CF31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0AE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E5F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043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647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888</w:t>
            </w:r>
          </w:p>
        </w:tc>
      </w:tr>
      <w:tr w:rsidR="0028184E" w:rsidRPr="00D272EE" w14:paraId="60A94E4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30A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C0E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1AE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30F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888</w:t>
            </w:r>
          </w:p>
        </w:tc>
      </w:tr>
      <w:tr w:rsidR="0028184E" w:rsidRPr="00D272EE" w14:paraId="2E448EE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445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FD0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6CA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1EB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28184E" w:rsidRPr="00D272EE" w14:paraId="627125C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ED4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3B5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740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9D3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28184E" w:rsidRPr="00D272EE" w14:paraId="7F50DA8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C78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0CE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21F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CA5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28184E" w:rsidRPr="00D272EE" w14:paraId="280136E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36C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3FB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641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C12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28184E" w:rsidRPr="00D272EE" w14:paraId="02CB3FD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3E2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058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33A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9A8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28184E" w:rsidRPr="00D272EE" w14:paraId="4A02E98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7B7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2B3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1F1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B3F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28184E" w:rsidRPr="00D272EE" w14:paraId="3024A97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F7F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1FC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3B4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39A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28184E" w:rsidRPr="00D272EE" w14:paraId="56A46A7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C55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D63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425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EFB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28184E" w:rsidRPr="00D272EE" w14:paraId="3479082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1E4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8B7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910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494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28184E" w:rsidRPr="00D272EE" w14:paraId="28FDB40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88F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D3F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07C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E44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28184E" w:rsidRPr="00D272EE" w14:paraId="72CFBF9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757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5F0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895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E90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7 487</w:t>
            </w:r>
          </w:p>
        </w:tc>
      </w:tr>
      <w:tr w:rsidR="0028184E" w:rsidRPr="00D272EE" w14:paraId="523070B9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862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Основное мероприятие "Создание условий для реализации полномочий органов местного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самоуправления"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A4A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0860100000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C1B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51C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7 487</w:t>
            </w:r>
          </w:p>
        </w:tc>
      </w:tr>
      <w:tr w:rsidR="0028184E" w:rsidRPr="00D272EE" w14:paraId="186BB71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47D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ECC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864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F7D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7 487</w:t>
            </w:r>
          </w:p>
        </w:tc>
      </w:tr>
      <w:tr w:rsidR="0028184E" w:rsidRPr="00D272EE" w14:paraId="6428B9D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912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5E4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9C8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61E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7 487</w:t>
            </w:r>
          </w:p>
        </w:tc>
      </w:tr>
      <w:tr w:rsidR="0028184E" w:rsidRPr="00D272EE" w14:paraId="54CF8A3E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BF5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D3C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A12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242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7 487</w:t>
            </w:r>
          </w:p>
        </w:tc>
      </w:tr>
      <w:tr w:rsidR="0028184E" w:rsidRPr="00D272EE" w14:paraId="7FBD38D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59B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"Жилище"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CE1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2CB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17B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11 495</w:t>
            </w:r>
          </w:p>
        </w:tc>
      </w:tr>
      <w:tr w:rsidR="0028184E" w:rsidRPr="00D272EE" w14:paraId="74E5FAB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D2F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"Создание условий для жилищного строительства"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1F2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EC3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14C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28184E" w:rsidRPr="00D272EE" w14:paraId="57AF9E17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219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системы недопущения возникновения проблемных объектов в сфере жилищного строительства"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89B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541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3CE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28184E" w:rsidRPr="00D272EE" w14:paraId="01F54D7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B91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6DF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6E1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993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28184E" w:rsidRPr="00D272EE" w14:paraId="420856A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B0C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FD3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DF5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63C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198</w:t>
            </w:r>
          </w:p>
        </w:tc>
      </w:tr>
      <w:tr w:rsidR="0028184E" w:rsidRPr="00D272EE" w14:paraId="1A6B1C0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451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6A3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1C3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37B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198</w:t>
            </w:r>
          </w:p>
        </w:tc>
      </w:tr>
      <w:tr w:rsidR="0028184E" w:rsidRPr="00D272EE" w14:paraId="776D7E8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38D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62B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8D3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AAE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28184E" w:rsidRPr="00D272EE" w14:paraId="29BB169E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3C5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738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E18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8ED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28184E" w:rsidRPr="00D272EE" w14:paraId="60FB2CD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619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"Обеспечение жильем молодых семей"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046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4ED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5D4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4 473</w:t>
            </w:r>
          </w:p>
        </w:tc>
      </w:tr>
      <w:tr w:rsidR="0028184E" w:rsidRPr="00D272EE" w14:paraId="088D693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B30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51A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670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C00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4 473</w:t>
            </w:r>
          </w:p>
        </w:tc>
      </w:tr>
      <w:tr w:rsidR="0028184E" w:rsidRPr="00D272EE" w14:paraId="0155B21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38C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Реализация мероприятий по обеспечению жильем молодых семей за счет средств местного бюджета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030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0920174970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660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159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559</w:t>
            </w:r>
          </w:p>
        </w:tc>
      </w:tr>
      <w:tr w:rsidR="0028184E" w:rsidRPr="00D272EE" w14:paraId="2045234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69C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E03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0920174970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A87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CAC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559</w:t>
            </w:r>
          </w:p>
        </w:tc>
      </w:tr>
      <w:tr w:rsidR="0028184E" w:rsidRPr="00D272EE" w14:paraId="1EB4872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C1C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88E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0920174970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C41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10C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559</w:t>
            </w:r>
          </w:p>
        </w:tc>
      </w:tr>
      <w:tr w:rsidR="0028184E" w:rsidRPr="00D272EE" w14:paraId="697043B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830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Реализация мероприятий по обеспечению жильем молодых семей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EB7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461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FFB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3 914</w:t>
            </w:r>
          </w:p>
        </w:tc>
      </w:tr>
      <w:tr w:rsidR="0028184E" w:rsidRPr="00D272EE" w14:paraId="4B2A96A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1E4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25E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7A1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8B2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3 914</w:t>
            </w:r>
          </w:p>
        </w:tc>
      </w:tr>
      <w:tr w:rsidR="0028184E" w:rsidRPr="00D272EE" w14:paraId="06D573E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9BE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CF1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E3C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BF0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3 914</w:t>
            </w:r>
          </w:p>
        </w:tc>
      </w:tr>
      <w:tr w:rsidR="0028184E" w:rsidRPr="00D272EE" w14:paraId="1675EF5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031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511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CC3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A3F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28184E" w:rsidRPr="00D272EE" w14:paraId="7E825EF9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7D1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4E3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828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655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28184E" w:rsidRPr="00D272EE" w14:paraId="6EDADAD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6D8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52E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E5C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C60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28184E" w:rsidRPr="00D272EE" w14:paraId="71750FEE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E06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5EA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1B7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309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28184E" w:rsidRPr="00D272EE" w14:paraId="0BC4288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201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Бюджетные инвестиции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D05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75B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104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28184E" w:rsidRPr="00D272EE" w14:paraId="07A8097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77C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55B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703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028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16 796</w:t>
            </w:r>
          </w:p>
        </w:tc>
      </w:tr>
      <w:tr w:rsidR="0028184E" w:rsidRPr="00D272EE" w14:paraId="57A0D51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60A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"Системы водоотведения"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4CD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D49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05C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</w:tr>
      <w:tr w:rsidR="0028184E" w:rsidRPr="00D272EE" w14:paraId="6CE18E5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D51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1DD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867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24C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</w:tr>
      <w:tr w:rsidR="0028184E" w:rsidRPr="00D272EE" w14:paraId="44DF329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463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B49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1020100190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040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CA0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</w:tr>
      <w:tr w:rsidR="0028184E" w:rsidRPr="00D272EE" w14:paraId="6197E1F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2EE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5DA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1020100190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0A8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045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</w:tr>
      <w:tr w:rsidR="0028184E" w:rsidRPr="00D272EE" w14:paraId="06BED45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4CD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CAD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1020100190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C2E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6E2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</w:tr>
      <w:tr w:rsidR="0028184E" w:rsidRPr="00D272EE" w14:paraId="16B577E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200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CA3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C05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254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6 009</w:t>
            </w:r>
          </w:p>
        </w:tc>
      </w:tr>
      <w:tr w:rsidR="0028184E" w:rsidRPr="00D272EE" w14:paraId="12037A2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7B8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"Строительство, реконструкция, капитальный ремонт объектов теплоснабжения на территории муниципальных образований Московской области"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E75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E36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DF2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309</w:t>
            </w:r>
          </w:p>
        </w:tc>
      </w:tr>
      <w:tr w:rsidR="0028184E" w:rsidRPr="00D272EE" w14:paraId="23209ED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AB2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Строительство и реконструкция объектов теплоснабжения за счет средств местного бюджета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6BC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1030174730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9A1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4F2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309</w:t>
            </w:r>
          </w:p>
        </w:tc>
      </w:tr>
      <w:tr w:rsidR="0028184E" w:rsidRPr="00D272EE" w14:paraId="2A44B3A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EB8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A90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1030174730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A12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0C3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309</w:t>
            </w:r>
          </w:p>
        </w:tc>
      </w:tr>
      <w:tr w:rsidR="0028184E" w:rsidRPr="00D272EE" w14:paraId="22D6076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CA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8D3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1030174730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F69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75A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309</w:t>
            </w:r>
          </w:p>
        </w:tc>
      </w:tr>
      <w:tr w:rsidR="0028184E" w:rsidRPr="00D272EE" w14:paraId="3D455537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AB9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"Строительство, реконструкция, капитальный ремонт сетей водоснабжения, водоотведения, теплоснабжения муниципальной собственности"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DFE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541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D2C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28184E" w:rsidRPr="00D272EE" w14:paraId="0AFA72C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03E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Строительство и реконструкция сетей водоснабжения, водоотведения, теплоснабжения за счет средств местного бюджета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CED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1030274080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2B9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85B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28184E" w:rsidRPr="00D272EE" w14:paraId="3746B99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359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0B9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1030274080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5D4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4A9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28184E" w:rsidRPr="00D272EE" w14:paraId="77DC867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23E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Бюджетные инвестиции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42A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1030274080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11A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1FB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28184E" w:rsidRPr="00D272EE" w14:paraId="31F31F3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A56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306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128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70C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700</w:t>
            </w:r>
          </w:p>
        </w:tc>
      </w:tr>
      <w:tr w:rsidR="0028184E" w:rsidRPr="00D272EE" w14:paraId="1A92C39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762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2CC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DFD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6BD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700</w:t>
            </w:r>
          </w:p>
        </w:tc>
      </w:tr>
      <w:tr w:rsidR="0028184E" w:rsidRPr="00D272EE" w14:paraId="620815C9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7A3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DF4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7E1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DCE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700</w:t>
            </w:r>
          </w:p>
        </w:tc>
      </w:tr>
      <w:tr w:rsidR="0028184E" w:rsidRPr="00D272EE" w14:paraId="7EB80B2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A7D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E66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203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92C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700</w:t>
            </w:r>
          </w:p>
        </w:tc>
      </w:tr>
      <w:tr w:rsidR="0028184E" w:rsidRPr="00D272EE" w14:paraId="4FEF8C0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6F2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BD1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6BA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BE4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9 900</w:t>
            </w:r>
          </w:p>
        </w:tc>
      </w:tr>
      <w:tr w:rsidR="0028184E" w:rsidRPr="00D272EE" w14:paraId="099D0F8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A10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"Повышение энергетической эффективности муниципальных учреждений Московской области"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D4D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747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2D4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8 300</w:t>
            </w:r>
          </w:p>
        </w:tc>
      </w:tr>
      <w:tr w:rsidR="0028184E" w:rsidRPr="00D272EE" w14:paraId="1C7CDED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945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9F1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C6A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401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8 300</w:t>
            </w:r>
          </w:p>
        </w:tc>
      </w:tr>
      <w:tr w:rsidR="0028184E" w:rsidRPr="00D272EE" w14:paraId="2034BD1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BD3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C78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983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D18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8 300</w:t>
            </w:r>
          </w:p>
        </w:tc>
      </w:tr>
      <w:tr w:rsidR="0028184E" w:rsidRPr="00D272EE" w14:paraId="26B8BF1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437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29B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3AE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797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8 300</w:t>
            </w:r>
          </w:p>
        </w:tc>
      </w:tr>
      <w:tr w:rsidR="0028184E" w:rsidRPr="00D272EE" w14:paraId="7D396AE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C98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FB8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992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339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28184E" w:rsidRPr="00D272EE" w14:paraId="18CCCFD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A5C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0A4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F08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4CD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28184E" w:rsidRPr="00D272EE" w14:paraId="43A6E31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5A3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24D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D1D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9DE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28184E" w:rsidRPr="00D272EE" w14:paraId="69B0111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C5E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5BF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A2D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EDF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28184E" w:rsidRPr="00D272EE" w14:paraId="3B9BCE9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A30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3CA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6E1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7AB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</w:tr>
      <w:tr w:rsidR="0028184E" w:rsidRPr="00D272EE" w14:paraId="6B35692E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75D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281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180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BEC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</w:tr>
      <w:tr w:rsidR="0028184E" w:rsidRPr="00D272EE" w14:paraId="5E850D0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F81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068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859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F6A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</w:tr>
      <w:tr w:rsidR="0028184E" w:rsidRPr="00D272EE" w14:paraId="66F5958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EE7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959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72F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39C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28184E" w:rsidRPr="00D272EE" w14:paraId="3830891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C9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0C2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1080200000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AF0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586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28184E" w:rsidRPr="00D272EE" w14:paraId="05E52ED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D08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CC7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FF7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42B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28184E" w:rsidRPr="00D272EE" w14:paraId="2A1D9C1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DFD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внебюджетными фондами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313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C29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9F2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</w:t>
            </w:r>
          </w:p>
        </w:tc>
      </w:tr>
      <w:tr w:rsidR="0028184E" w:rsidRPr="00D272EE" w14:paraId="266F2D1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1BE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D05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9E7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C9F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</w:t>
            </w:r>
          </w:p>
        </w:tc>
      </w:tr>
      <w:tr w:rsidR="0028184E" w:rsidRPr="00D272EE" w14:paraId="3712EEC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C5F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685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ED5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6E3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28184E" w:rsidRPr="00D272EE" w14:paraId="36088DC7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D26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DA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580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DE4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28184E" w:rsidRPr="00D272EE" w14:paraId="56E6015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D22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"Предпринимательство"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DBB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E83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0D6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23 873</w:t>
            </w:r>
          </w:p>
        </w:tc>
      </w:tr>
      <w:tr w:rsidR="0028184E" w:rsidRPr="00D272EE" w14:paraId="77A529A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376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"Инвестиции"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108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491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70A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23 573</w:t>
            </w:r>
          </w:p>
        </w:tc>
      </w:tr>
      <w:tr w:rsidR="0028184E" w:rsidRPr="00D272EE" w14:paraId="363D1D7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EE9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и (или) развитие индустриальных (промышленных) парков, промышленных технопарков, инновационно-технологических центров, промышленных площадок, особых экономических зон"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D0E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2B6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8BA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17 088</w:t>
            </w:r>
          </w:p>
        </w:tc>
      </w:tr>
      <w:tr w:rsidR="0028184E" w:rsidRPr="00D272EE" w14:paraId="6AC097C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61D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Создание и развитие индустриальных (промышленных) парков, промышленных площадок на территориях муниципальных образований Московской области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1A4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11102S4510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A68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69B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17 088</w:t>
            </w:r>
          </w:p>
        </w:tc>
      </w:tr>
      <w:tr w:rsidR="0028184E" w:rsidRPr="00D272EE" w14:paraId="073BD89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B3D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07D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11102S4510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B15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584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17 088</w:t>
            </w:r>
          </w:p>
        </w:tc>
      </w:tr>
      <w:tr w:rsidR="0028184E" w:rsidRPr="00D272EE" w14:paraId="4790081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A89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Бюджетные инвестиции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883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11102S4510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6EC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308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17 088</w:t>
            </w:r>
          </w:p>
        </w:tc>
      </w:tr>
      <w:tr w:rsidR="0028184E" w:rsidRPr="00D272EE" w14:paraId="69DF936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E15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"Осуществление мероприятий по реализации стратегий социально-экономического развития наукоградов Российской Федерации"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02D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F71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D05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6 484</w:t>
            </w:r>
          </w:p>
        </w:tc>
      </w:tr>
      <w:tr w:rsidR="0028184E" w:rsidRPr="00D272EE" w14:paraId="06091B4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F0C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964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CE8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FB7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6 484</w:t>
            </w:r>
          </w:p>
        </w:tc>
      </w:tr>
      <w:tr w:rsidR="0028184E" w:rsidRPr="00D272EE" w14:paraId="073E4A3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A08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23A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979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2DD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6 484</w:t>
            </w:r>
          </w:p>
        </w:tc>
      </w:tr>
      <w:tr w:rsidR="0028184E" w:rsidRPr="00D272EE" w14:paraId="02E6EE2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963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D11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FEA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E3B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6 484</w:t>
            </w:r>
          </w:p>
        </w:tc>
      </w:tr>
      <w:tr w:rsidR="0028184E" w:rsidRPr="00D272EE" w14:paraId="6F27DF0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367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малого и среднего предпринимательства"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475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F80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DE1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28184E" w:rsidRPr="00D272EE" w14:paraId="0B85A91E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5AF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BC4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926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9CD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28184E" w:rsidRPr="00D272EE" w14:paraId="2D19DE0E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A28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Содействие развитию малого и среднего предпринимательства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5C4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E8F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DEB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28184E" w:rsidRPr="00D272EE" w14:paraId="3DB8416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89F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A7A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DDD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B7A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28184E" w:rsidRPr="00D272EE" w14:paraId="0534F95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4F2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688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C33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61E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28184E" w:rsidRPr="00D272EE" w14:paraId="4742E82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71D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2D2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FCE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B5B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136 836</w:t>
            </w:r>
          </w:p>
        </w:tc>
      </w:tr>
      <w:tr w:rsidR="0028184E" w:rsidRPr="00D272EE" w14:paraId="1886E5FE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DC5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A39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85E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5D1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21 016</w:t>
            </w:r>
          </w:p>
        </w:tc>
      </w:tr>
      <w:tr w:rsidR="0028184E" w:rsidRPr="00D272EE" w14:paraId="344EA53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025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840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55D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B80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20 243</w:t>
            </w:r>
          </w:p>
        </w:tc>
      </w:tr>
      <w:tr w:rsidR="0028184E" w:rsidRPr="00D272EE" w14:paraId="007F485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D8D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CAF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C43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2AA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12 110</w:t>
            </w:r>
          </w:p>
        </w:tc>
      </w:tr>
      <w:tr w:rsidR="0028184E" w:rsidRPr="00D272EE" w14:paraId="17B6494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459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81B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BA0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DE5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12 110</w:t>
            </w:r>
          </w:p>
        </w:tc>
      </w:tr>
      <w:tr w:rsidR="0028184E" w:rsidRPr="00D272EE" w14:paraId="7D7509A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610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897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01E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136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12 110</w:t>
            </w:r>
          </w:p>
        </w:tc>
      </w:tr>
      <w:tr w:rsidR="0028184E" w:rsidRPr="00D272EE" w14:paraId="7EB9D17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C84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251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445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697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8 133</w:t>
            </w:r>
          </w:p>
        </w:tc>
      </w:tr>
      <w:tr w:rsidR="0028184E" w:rsidRPr="00D272EE" w14:paraId="230FE3D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A68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E46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241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D2E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8 133</w:t>
            </w:r>
          </w:p>
        </w:tc>
      </w:tr>
      <w:tr w:rsidR="0028184E" w:rsidRPr="00D272EE" w14:paraId="66D3ACB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C03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B80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9BC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A91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8 133</w:t>
            </w:r>
          </w:p>
        </w:tc>
      </w:tr>
      <w:tr w:rsidR="0028184E" w:rsidRPr="00D272EE" w14:paraId="4F821537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4AB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2A1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7A4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483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28184E" w:rsidRPr="00D272EE" w14:paraId="074697F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BCA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BB5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CC2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E20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28184E" w:rsidRPr="00D272EE" w14:paraId="3C49B6E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A71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C8D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E0F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E73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697</w:t>
            </w:r>
          </w:p>
        </w:tc>
      </w:tr>
      <w:tr w:rsidR="0028184E" w:rsidRPr="00D272EE" w14:paraId="2EEA621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26F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D5F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C89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0A7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697</w:t>
            </w:r>
          </w:p>
        </w:tc>
      </w:tr>
      <w:tr w:rsidR="0028184E" w:rsidRPr="00D272EE" w14:paraId="4D0AE38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99F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C79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83E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40F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76</w:t>
            </w:r>
          </w:p>
        </w:tc>
      </w:tr>
      <w:tr w:rsidR="0028184E" w:rsidRPr="00D272EE" w14:paraId="50A0EFB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7FF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08B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DE8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7B3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76</w:t>
            </w:r>
          </w:p>
        </w:tc>
      </w:tr>
      <w:tr w:rsidR="0028184E" w:rsidRPr="00D272EE" w14:paraId="478B1347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8B4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"Управление муниципальным долгом"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3CA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2FD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C63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28184E" w:rsidRPr="00D272EE" w14:paraId="3FF6702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5D9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38A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485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4FC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28184E" w:rsidRPr="00D272EE" w14:paraId="0018536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EFA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Обслуживание муниципального долга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3DC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C54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A03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28184E" w:rsidRPr="00D272EE" w14:paraId="7F32277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157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Обслуживание государственного (муниципального) долга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826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24D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6F9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28184E" w:rsidRPr="00D272EE" w14:paraId="0114F47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9C6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Обслуживание муниципального долга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00A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A2F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730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B73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28184E" w:rsidRPr="00D272EE" w14:paraId="35AE92A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CB7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D54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6D6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182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114 320</w:t>
            </w:r>
          </w:p>
        </w:tc>
      </w:tr>
      <w:tr w:rsidR="0028184E" w:rsidRPr="00D272EE" w14:paraId="2C8C471E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542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588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E0C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1E0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114 046</w:t>
            </w:r>
          </w:p>
        </w:tc>
      </w:tr>
      <w:tr w:rsidR="0028184E" w:rsidRPr="00D272EE" w14:paraId="4FCC537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097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Функционирование высшего должностного лица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E8B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F5A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9F2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28184E" w:rsidRPr="00D272EE" w14:paraId="509F4B4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931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9BE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853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C96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28184E" w:rsidRPr="00D272EE" w14:paraId="21316BE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10D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2D1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CAC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19D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28184E" w:rsidRPr="00D272EE" w14:paraId="74DF452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266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Обеспечение деятельности администрации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5BC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143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ACE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72 757</w:t>
            </w:r>
          </w:p>
        </w:tc>
      </w:tr>
      <w:tr w:rsidR="0028184E" w:rsidRPr="00D272EE" w14:paraId="5C71EC0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DEB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5F7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CA9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00C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66 608</w:t>
            </w:r>
          </w:p>
        </w:tc>
      </w:tr>
      <w:tr w:rsidR="0028184E" w:rsidRPr="00D272EE" w14:paraId="227A001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9DE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9CD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99E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F6B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66 608</w:t>
            </w:r>
          </w:p>
        </w:tc>
      </w:tr>
      <w:tr w:rsidR="0028184E" w:rsidRPr="00D272EE" w14:paraId="6FB169F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CAF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6AE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C4B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5AC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6 142</w:t>
            </w:r>
          </w:p>
        </w:tc>
      </w:tr>
      <w:tr w:rsidR="0028184E" w:rsidRPr="00D272EE" w14:paraId="753CB93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61B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4EC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870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D88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6 142</w:t>
            </w:r>
          </w:p>
        </w:tc>
      </w:tr>
      <w:tr w:rsidR="0028184E" w:rsidRPr="00D272EE" w14:paraId="513D57B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191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7F4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5F1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09B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28184E" w:rsidRPr="00D272EE" w14:paraId="16884CF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CD5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811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F3D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90E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28184E" w:rsidRPr="00D272EE" w14:paraId="4DE0CB1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093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0FC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BAE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404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28184E" w:rsidRPr="00D272EE" w14:paraId="47514F8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707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79E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18E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90D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28184E" w:rsidRPr="00D272EE" w14:paraId="39E1FA5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587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C12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A84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5A6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28184E" w:rsidRPr="00D272EE" w14:paraId="63C6AEA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AC6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в общественные организации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918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261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B9A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28184E" w:rsidRPr="00D272EE" w14:paraId="445D7FF7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3F7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7E1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10B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163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28184E" w:rsidRPr="00D272EE" w14:paraId="484DAB89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ED9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736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232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0B2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28184E" w:rsidRPr="00D272EE" w14:paraId="077937D7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94D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CF6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61D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356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38 858</w:t>
            </w:r>
          </w:p>
        </w:tc>
      </w:tr>
      <w:tr w:rsidR="0028184E" w:rsidRPr="00D272EE" w14:paraId="2DDDEF0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E5E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D4F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DFD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52B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37 216</w:t>
            </w:r>
          </w:p>
        </w:tc>
      </w:tr>
      <w:tr w:rsidR="0028184E" w:rsidRPr="00D272EE" w14:paraId="20473327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7EC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DB6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FE5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6BF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37 216</w:t>
            </w:r>
          </w:p>
        </w:tc>
      </w:tr>
      <w:tr w:rsidR="0028184E" w:rsidRPr="00D272EE" w14:paraId="7EE16DC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2BE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CA0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669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152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1 623</w:t>
            </w:r>
          </w:p>
        </w:tc>
      </w:tr>
      <w:tr w:rsidR="0028184E" w:rsidRPr="00D272EE" w14:paraId="342EE3B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773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DE7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22E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A1F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1 623</w:t>
            </w:r>
          </w:p>
        </w:tc>
      </w:tr>
      <w:tr w:rsidR="0028184E" w:rsidRPr="00D272EE" w14:paraId="0B67900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71D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6CE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2ED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B6A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28184E" w:rsidRPr="00D272EE" w14:paraId="769A995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D7C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B99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4A3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B69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28184E" w:rsidRPr="00D272EE" w14:paraId="1FC4F90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6F1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2F6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53C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504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28184E" w:rsidRPr="00D272EE" w14:paraId="675F800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3D7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EA1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96F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C84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28184E" w:rsidRPr="00D272EE" w14:paraId="60502CB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E75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90B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27A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F87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28184E" w:rsidRPr="00D272EE" w14:paraId="2041F4A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7FB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71A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524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71D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28184E" w:rsidRPr="00D272EE" w14:paraId="1A1CB44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0AC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lastRenderedPageBreak/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330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689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48A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7 211</w:t>
            </w:r>
          </w:p>
        </w:tc>
      </w:tr>
      <w:tr w:rsidR="0028184E" w:rsidRPr="00D272EE" w14:paraId="45DA8A8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464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47D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D23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F41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4 342</w:t>
            </w:r>
          </w:p>
        </w:tc>
      </w:tr>
      <w:tr w:rsidR="0028184E" w:rsidRPr="00D272EE" w14:paraId="7F5F431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CF5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C08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D96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E5D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28184E" w:rsidRPr="00D272EE" w14:paraId="7193371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F59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BEE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733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B92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28184E" w:rsidRPr="00D272EE" w14:paraId="3FAEFD0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DF2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94A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174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74A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28184E" w:rsidRPr="00D272EE" w14:paraId="4422820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73E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184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12B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D5C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28184E" w:rsidRPr="00D272EE" w14:paraId="1F14154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D94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3C0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C9A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FD0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28184E" w:rsidRPr="00D272EE" w14:paraId="624CC27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9B9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A6C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25B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F6F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28184E" w:rsidRPr="00D272EE" w14:paraId="7E947A0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390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879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CC5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4F5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28184E" w:rsidRPr="00D272EE" w14:paraId="0A69FF9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3C5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0C6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938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654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28184E" w:rsidRPr="00D272EE" w14:paraId="552E030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C5D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"Молодежь Подмосковья"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652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7A4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E71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1 390</w:t>
            </w:r>
          </w:p>
        </w:tc>
      </w:tr>
      <w:tr w:rsidR="0028184E" w:rsidRPr="00D272EE" w14:paraId="1044B6C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A4E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C91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BC5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43E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265</w:t>
            </w:r>
          </w:p>
        </w:tc>
      </w:tr>
      <w:tr w:rsidR="0028184E" w:rsidRPr="00D272EE" w14:paraId="458F0BE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E39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A00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FE6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433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265</w:t>
            </w:r>
          </w:p>
        </w:tc>
      </w:tr>
      <w:tr w:rsidR="0028184E" w:rsidRPr="00D272EE" w14:paraId="6DFAC8F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EAA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9A1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EA0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C71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</w:tr>
      <w:tr w:rsidR="0028184E" w:rsidRPr="00D272EE" w14:paraId="2395082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8EB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DA2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D14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78D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</w:tr>
      <w:tr w:rsidR="0028184E" w:rsidRPr="00D272EE" w14:paraId="15C5BF0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71C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9BF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378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159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165</w:t>
            </w:r>
          </w:p>
        </w:tc>
      </w:tr>
      <w:tr w:rsidR="0028184E" w:rsidRPr="00D272EE" w14:paraId="50FB10D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B36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6F4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D01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896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165</w:t>
            </w:r>
          </w:p>
        </w:tc>
      </w:tr>
      <w:tr w:rsidR="0028184E" w:rsidRPr="00D272EE" w14:paraId="5799D48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C45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медиасообществ"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65A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3B1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F53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28184E" w:rsidRPr="00D272EE" w14:paraId="05B2D80E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9E0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Организация и осуществление мероприятий по профориентации и обеспечению занятости молодежи в городском округе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3BD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93A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7B7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28184E" w:rsidRPr="00D272EE" w14:paraId="0D1FBF5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57A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190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2C0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F61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28184E" w:rsidRPr="00D272EE" w14:paraId="0550FC39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D37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21B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7C9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497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28184E" w:rsidRPr="00D272EE" w14:paraId="4247128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C27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431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805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2CD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1 480</w:t>
            </w:r>
          </w:p>
        </w:tc>
      </w:tr>
      <w:tr w:rsidR="0028184E" w:rsidRPr="00D272EE" w14:paraId="3C9E9ECE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07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6AB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790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8C5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28184E" w:rsidRPr="00D272EE" w14:paraId="744301A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289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137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F54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57B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28184E" w:rsidRPr="00D272EE" w14:paraId="1F44164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E6D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ABA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FE3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585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28184E" w:rsidRPr="00D272EE" w14:paraId="67C536B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AA5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BD0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4F5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E8F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28184E" w:rsidRPr="00D272EE" w14:paraId="7526C36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400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2B1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410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B48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D272EE" w14:paraId="75677C1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671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E19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C1B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4B3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D272EE" w14:paraId="00B9F9C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E17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5AF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5DB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61F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D272EE" w14:paraId="6471A1C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D72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0CE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6E9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F9B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D272EE" w14:paraId="2207EE0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FCA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81F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A3F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E58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47 585</w:t>
            </w:r>
          </w:p>
        </w:tc>
      </w:tr>
      <w:tr w:rsidR="0028184E" w:rsidRPr="00D272EE" w14:paraId="37681949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1E9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"Пассажирский транспорт общего пользования"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77F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300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223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D272EE" w14:paraId="633F8C2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D5E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6E6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B9E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FEE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D272EE" w14:paraId="322A20D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C8D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54F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9F0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05A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D272EE" w14:paraId="4AC94F9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19B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A67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48B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AA9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D272EE" w14:paraId="19E1BA3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A9B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DB1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6E2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7B0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D272EE" w14:paraId="6C05C36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BC8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"Дороги Подмосковья"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4EA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556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EF6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26 686</w:t>
            </w:r>
          </w:p>
        </w:tc>
      </w:tr>
      <w:tr w:rsidR="0028184E" w:rsidRPr="00D272EE" w14:paraId="68DE9F1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BB0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E45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C86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2AF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26 686</w:t>
            </w:r>
          </w:p>
        </w:tc>
      </w:tr>
      <w:tr w:rsidR="0028184E" w:rsidRPr="00D272EE" w14:paraId="51452E9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338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BE0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9DB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051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28184E" w:rsidRPr="00D272EE" w14:paraId="2AD18E3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749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5F4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57F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9BA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28184E" w:rsidRPr="00D272EE" w14:paraId="4528B6C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965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455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349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1C6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28184E" w:rsidRPr="00D272EE" w14:paraId="64499EE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3F6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E1A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B27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0B9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28184E" w:rsidRPr="00D272EE" w14:paraId="7ED10F1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130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174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610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252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28184E" w:rsidRPr="00D272EE" w14:paraId="6DC950BE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37C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7C8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24B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E92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28184E" w:rsidRPr="00D272EE" w14:paraId="63C76139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6A5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FD1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925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901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22 286</w:t>
            </w:r>
          </w:p>
        </w:tc>
      </w:tr>
      <w:tr w:rsidR="0028184E" w:rsidRPr="00D272EE" w14:paraId="7A056BB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C19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922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C92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99D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22 286</w:t>
            </w:r>
          </w:p>
        </w:tc>
      </w:tr>
      <w:tr w:rsidR="0028184E" w:rsidRPr="00D272EE" w14:paraId="51BA8B5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CFF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7FC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42C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2F4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22 286</w:t>
            </w:r>
          </w:p>
        </w:tc>
      </w:tr>
      <w:tr w:rsidR="0028184E" w:rsidRPr="00D272EE" w14:paraId="69FA2FD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0B7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5D5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2BD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C11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28184E" w:rsidRPr="00D272EE" w14:paraId="37D620DE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77C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A0C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AE7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B93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28184E" w:rsidRPr="00D272EE" w14:paraId="1571ECA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B7F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7E5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698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5A6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28184E" w:rsidRPr="00D272EE" w14:paraId="527BF49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5DD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F08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D87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FEE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28184E" w:rsidRPr="00D272EE" w14:paraId="47CED30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AE7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8C2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D4E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FA0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28184E" w:rsidRPr="00D272EE" w14:paraId="68364A3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F18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"Цифровое муниципальное образование"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C74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8C3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E8C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27 674</w:t>
            </w:r>
          </w:p>
        </w:tc>
      </w:tr>
      <w:tr w:rsidR="0028184E" w:rsidRPr="00D272EE" w14:paraId="5AA830A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335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358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046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439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3 639</w:t>
            </w:r>
          </w:p>
        </w:tc>
      </w:tr>
      <w:tr w:rsidR="0028184E" w:rsidRPr="00D272EE" w14:paraId="3DE8F52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214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"Информационная инфраструктура"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B49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205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3E8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28184E" w:rsidRPr="00D272EE" w14:paraId="5060332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3FD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Развитие информационной инфраструктуры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0C2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D17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C2F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28184E" w:rsidRPr="00D272EE" w14:paraId="4BFB45F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72A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760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43C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596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28184E" w:rsidRPr="00D272EE" w14:paraId="04E730F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3A3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3FF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08A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F37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28184E" w:rsidRPr="00D272EE" w14:paraId="2018682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3C9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"Информационная безопасность"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291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595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B16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597</w:t>
            </w:r>
          </w:p>
        </w:tc>
      </w:tr>
      <w:tr w:rsidR="0028184E" w:rsidRPr="00D272EE" w14:paraId="6F48950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A96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Информационная безопасность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D87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42D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F92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597</w:t>
            </w:r>
          </w:p>
        </w:tc>
      </w:tr>
      <w:tr w:rsidR="0028184E" w:rsidRPr="00D272EE" w14:paraId="41DE93AE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C56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C46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8D6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DC9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597</w:t>
            </w:r>
          </w:p>
        </w:tc>
      </w:tr>
      <w:tr w:rsidR="0028184E" w:rsidRPr="00D272EE" w14:paraId="7A5D7AD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64D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2B6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CB9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355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597</w:t>
            </w:r>
          </w:p>
        </w:tc>
      </w:tr>
      <w:tr w:rsidR="0028184E" w:rsidRPr="00D272EE" w14:paraId="49FC7BC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45F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"Цифровое государственное управление"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406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1B9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37F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433</w:t>
            </w:r>
          </w:p>
        </w:tc>
      </w:tr>
      <w:tr w:rsidR="0028184E" w:rsidRPr="00D272EE" w14:paraId="7819303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D10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Цифровое государственное управление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475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E02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0D8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433</w:t>
            </w:r>
          </w:p>
        </w:tc>
      </w:tr>
      <w:tr w:rsidR="0028184E" w:rsidRPr="00D272EE" w14:paraId="3E76AE6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38D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C38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663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F57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433</w:t>
            </w:r>
          </w:p>
        </w:tc>
      </w:tr>
      <w:tr w:rsidR="0028184E" w:rsidRPr="00D272EE" w14:paraId="37A1F5D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7D4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F5E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0C2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9DE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433</w:t>
            </w:r>
          </w:p>
        </w:tc>
      </w:tr>
      <w:tr w:rsidR="0028184E" w:rsidRPr="00D272EE" w14:paraId="46A51F8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3A0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624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FC4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68D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28184E" w:rsidRPr="00D272EE" w14:paraId="039632D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2C5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35E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14D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7D3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28184E" w:rsidRPr="00D272EE" w14:paraId="2F315DD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709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239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ACA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310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28184E" w:rsidRPr="00D272EE" w14:paraId="6488879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DBF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5FA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84F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705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28184E" w:rsidRPr="00D272EE" w14:paraId="166CD70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FC6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BC4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27F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F49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28184E" w:rsidRPr="00D272EE" w14:paraId="4BA605A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A63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"Архитектура и градостроительство"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9BA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97E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8BB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299</w:t>
            </w:r>
          </w:p>
        </w:tc>
      </w:tr>
      <w:tr w:rsidR="0028184E" w:rsidRPr="00D272EE" w14:paraId="667BD1B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23B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0E9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4CC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838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28184E" w:rsidRPr="00D272EE" w14:paraId="7763FDB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475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D9B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D88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BDB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28184E" w:rsidRPr="00D272EE" w14:paraId="400D81B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8F6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6EE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AA3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34E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28184E" w:rsidRPr="00D272EE" w14:paraId="531EA99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97C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834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A1D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A2A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238</w:t>
            </w:r>
          </w:p>
        </w:tc>
      </w:tr>
      <w:tr w:rsidR="0028184E" w:rsidRPr="00D272EE" w14:paraId="413D6CB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47B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079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BF5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4ED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238</w:t>
            </w:r>
          </w:p>
        </w:tc>
      </w:tr>
      <w:tr w:rsidR="0028184E" w:rsidRPr="00D272EE" w14:paraId="5380B43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BE8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476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950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155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</w:t>
            </w:r>
          </w:p>
        </w:tc>
      </w:tr>
      <w:tr w:rsidR="0028184E" w:rsidRPr="00D272EE" w14:paraId="52EDDD6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A27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363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3E5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5F6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</w:t>
            </w:r>
          </w:p>
        </w:tc>
      </w:tr>
      <w:tr w:rsidR="0028184E" w:rsidRPr="00D272EE" w14:paraId="1FD85FA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140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5FA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875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461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371 553</w:t>
            </w:r>
          </w:p>
        </w:tc>
      </w:tr>
      <w:tr w:rsidR="0028184E" w:rsidRPr="00D272EE" w14:paraId="1F2D565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7E1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"Комфортная городская среда"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FC3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79A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29C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168 197</w:t>
            </w:r>
          </w:p>
        </w:tc>
      </w:tr>
      <w:tr w:rsidR="0028184E" w:rsidRPr="00D272EE" w14:paraId="76A91FE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1C8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E66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B21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10C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17 997</w:t>
            </w:r>
          </w:p>
        </w:tc>
      </w:tr>
      <w:tr w:rsidR="0028184E" w:rsidRPr="00D272EE" w14:paraId="36C05189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9B6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328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17101S2630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5D4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1B2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17 997</w:t>
            </w:r>
          </w:p>
        </w:tc>
      </w:tr>
      <w:tr w:rsidR="0028184E" w:rsidRPr="00D272EE" w14:paraId="7071347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B37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772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17101S2630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34F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BB3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17 997</w:t>
            </w:r>
          </w:p>
        </w:tc>
      </w:tr>
      <w:tr w:rsidR="0028184E" w:rsidRPr="00D272EE" w14:paraId="4708B2C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2F4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3D9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17101S2630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BE0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61B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17 997</w:t>
            </w:r>
          </w:p>
        </w:tc>
      </w:tr>
      <w:tr w:rsidR="0028184E" w:rsidRPr="00D272EE" w14:paraId="79452FB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409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Федеральный проект "Формирование комфортной городской среды"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070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171F200000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2C8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0B3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150 200</w:t>
            </w:r>
          </w:p>
        </w:tc>
      </w:tr>
      <w:tr w:rsidR="0028184E" w:rsidRPr="00D272EE" w14:paraId="0D4E1CA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9D0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Благоустройство общественных территорий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D59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171F254249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80D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704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50 000</w:t>
            </w:r>
          </w:p>
        </w:tc>
      </w:tr>
      <w:tr w:rsidR="0028184E" w:rsidRPr="00D272EE" w14:paraId="2BB3E387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14F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7A4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171F254249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169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710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50 000</w:t>
            </w:r>
          </w:p>
        </w:tc>
      </w:tr>
      <w:tr w:rsidR="0028184E" w:rsidRPr="00D272EE" w14:paraId="73A2E1D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89C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B26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171F254249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A66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C15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50 000</w:t>
            </w:r>
          </w:p>
        </w:tc>
      </w:tr>
      <w:tr w:rsidR="0028184E" w:rsidRPr="00D272EE" w14:paraId="02B1152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1BD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4D2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171F255559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3AD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1EF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100 200</w:t>
            </w:r>
          </w:p>
        </w:tc>
      </w:tr>
      <w:tr w:rsidR="0028184E" w:rsidRPr="00D272EE" w14:paraId="3AEF9D1E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231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51F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171F255559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95E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2C8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100 200</w:t>
            </w:r>
          </w:p>
        </w:tc>
      </w:tr>
      <w:tr w:rsidR="0028184E" w:rsidRPr="00D272EE" w14:paraId="2473C3C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679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973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171F255559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16B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3C1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100 200</w:t>
            </w:r>
          </w:p>
        </w:tc>
      </w:tr>
      <w:tr w:rsidR="0028184E" w:rsidRPr="00D272EE" w14:paraId="686C930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9FA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AFC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34E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B88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203 356</w:t>
            </w:r>
          </w:p>
        </w:tc>
      </w:tr>
      <w:tr w:rsidR="0028184E" w:rsidRPr="00D272EE" w14:paraId="54D1DD6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E6D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716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C8E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EDC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195 472</w:t>
            </w:r>
          </w:p>
        </w:tc>
      </w:tr>
      <w:tr w:rsidR="0028184E" w:rsidRPr="00D272EE" w14:paraId="30DD1B2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D12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Содержание территорий в нормативном состоянии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732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26F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810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90 826</w:t>
            </w:r>
          </w:p>
        </w:tc>
      </w:tr>
      <w:tr w:rsidR="0028184E" w:rsidRPr="00D272EE" w14:paraId="3BF911C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1A9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B24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454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904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90 826</w:t>
            </w:r>
          </w:p>
        </w:tc>
      </w:tr>
      <w:tr w:rsidR="0028184E" w:rsidRPr="00D272EE" w14:paraId="3996A07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A22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DDF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86D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148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90 826</w:t>
            </w:r>
          </w:p>
        </w:tc>
      </w:tr>
      <w:tr w:rsidR="0028184E" w:rsidRPr="00D272EE" w14:paraId="204A057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860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Комплексное благоустройство дворовых территорий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3B6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850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661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4 744</w:t>
            </w:r>
          </w:p>
        </w:tc>
      </w:tr>
      <w:tr w:rsidR="0028184E" w:rsidRPr="00D272EE" w14:paraId="20A6A16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1A3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DA3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3E1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3D0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4 744</w:t>
            </w:r>
          </w:p>
        </w:tc>
      </w:tr>
      <w:tr w:rsidR="0028184E" w:rsidRPr="00D272EE" w14:paraId="138B8B6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583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27B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B3B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F5E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4 744</w:t>
            </w:r>
          </w:p>
        </w:tc>
      </w:tr>
      <w:tr w:rsidR="0028184E" w:rsidRPr="00D272EE" w14:paraId="71BCAAE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15D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наружного освещения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319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A51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A1F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15 144</w:t>
            </w:r>
          </w:p>
        </w:tc>
      </w:tr>
      <w:tr w:rsidR="0028184E" w:rsidRPr="00D272EE" w14:paraId="3D923C2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DA1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DE7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A9A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8D1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15 144</w:t>
            </w:r>
          </w:p>
        </w:tc>
      </w:tr>
      <w:tr w:rsidR="0028184E" w:rsidRPr="00D272EE" w14:paraId="145B35D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250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242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F4B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959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15 144</w:t>
            </w:r>
          </w:p>
        </w:tc>
      </w:tr>
      <w:tr w:rsidR="0028184E" w:rsidRPr="00D272EE" w14:paraId="02434B3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A35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0EB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C72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8F1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82 657</w:t>
            </w:r>
          </w:p>
        </w:tc>
      </w:tr>
      <w:tr w:rsidR="0028184E" w:rsidRPr="00D272EE" w14:paraId="1C63071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443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A80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43E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C3B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82 657</w:t>
            </w:r>
          </w:p>
        </w:tc>
      </w:tr>
      <w:tr w:rsidR="0028184E" w:rsidRPr="00D272EE" w14:paraId="3D00617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EB0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027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A5C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007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82 657</w:t>
            </w:r>
          </w:p>
        </w:tc>
      </w:tr>
      <w:tr w:rsidR="0028184E" w:rsidRPr="00D272EE" w14:paraId="69F47D9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1D3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spellStart"/>
            <w:r w:rsidRPr="00D272EE">
              <w:rPr>
                <w:rFonts w:ascii="Arial" w:eastAsia="Times New Roman" w:hAnsi="Arial" w:cs="Arial"/>
                <w:lang w:bidi="ar-SA"/>
              </w:rPr>
              <w:t>Cоздание</w:t>
            </w:r>
            <w:proofErr w:type="spellEnd"/>
            <w:r w:rsidRPr="00D272EE">
              <w:rPr>
                <w:rFonts w:ascii="Arial" w:eastAsia="Times New Roman" w:hAnsi="Arial" w:cs="Arial"/>
                <w:lang w:bidi="ar-SA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C54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24E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E81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28184E" w:rsidRPr="00D272EE" w14:paraId="423EAB9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212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0B4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EBF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A45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536</w:t>
            </w:r>
          </w:p>
        </w:tc>
      </w:tr>
      <w:tr w:rsidR="0028184E" w:rsidRPr="00D272EE" w14:paraId="76B0925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C81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634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AE0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197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536</w:t>
            </w:r>
          </w:p>
        </w:tc>
      </w:tr>
      <w:tr w:rsidR="0028184E" w:rsidRPr="00D272EE" w14:paraId="10DC3217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0E1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21C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D92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B60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70</w:t>
            </w:r>
          </w:p>
        </w:tc>
      </w:tr>
      <w:tr w:rsidR="0028184E" w:rsidRPr="00D272EE" w14:paraId="6C91286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666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A91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FD3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7FF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70</w:t>
            </w:r>
          </w:p>
        </w:tc>
      </w:tr>
      <w:tr w:rsidR="0028184E" w:rsidRPr="00D272EE" w14:paraId="290A034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C7D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Ямочный ремонт асфальтового покрытия дворовых территорий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730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17201S2890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555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D23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1 496</w:t>
            </w:r>
          </w:p>
        </w:tc>
      </w:tr>
      <w:tr w:rsidR="0028184E" w:rsidRPr="00D272EE" w14:paraId="049ADAF9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104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C72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17201S2890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59A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AFB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1 496</w:t>
            </w:r>
          </w:p>
        </w:tc>
      </w:tr>
      <w:tr w:rsidR="0028184E" w:rsidRPr="00D272EE" w14:paraId="18DADD9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2D9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D1D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17201S2890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6EA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3AE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1 496</w:t>
            </w:r>
          </w:p>
        </w:tc>
      </w:tr>
      <w:tr w:rsidR="0028184E" w:rsidRPr="00D272EE" w14:paraId="37B269E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386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CBD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0F4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39F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28184E" w:rsidRPr="00D272EE" w14:paraId="51AAFF47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090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Ремонт подъездов в многоквартирных домах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354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8F3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906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28184E" w:rsidRPr="00D272EE" w14:paraId="3DBE3A5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346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966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F93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244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28184E" w:rsidRPr="00D272EE" w14:paraId="3E7F5149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224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00D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2C6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F4E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28184E" w:rsidRPr="00D272EE" w14:paraId="3E86A5F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3CE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Федеральный проект "Формирование комфортной городской среды"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4C8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172F200000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8C0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5F7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6 500</w:t>
            </w:r>
          </w:p>
        </w:tc>
      </w:tr>
      <w:tr w:rsidR="0028184E" w:rsidRPr="00D272EE" w14:paraId="688FD81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862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Ремонт дворовых территорий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0BD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172F2S2740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EFA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E53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6 500</w:t>
            </w:r>
          </w:p>
        </w:tc>
      </w:tr>
      <w:tr w:rsidR="0028184E" w:rsidRPr="00D272EE" w14:paraId="5E42B66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7AB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A2B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172F2S2740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BB7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A98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6 500</w:t>
            </w:r>
          </w:p>
        </w:tc>
      </w:tr>
      <w:tr w:rsidR="0028184E" w:rsidRPr="00D272EE" w14:paraId="2EC7EFA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3C4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50F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172F2S2740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50D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805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6 500</w:t>
            </w:r>
          </w:p>
        </w:tc>
      </w:tr>
      <w:tr w:rsidR="0028184E" w:rsidRPr="00D272EE" w14:paraId="45D9BBA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0C1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B4D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683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682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813 190</w:t>
            </w:r>
          </w:p>
        </w:tc>
      </w:tr>
      <w:tr w:rsidR="0028184E" w:rsidRPr="00D272EE" w14:paraId="6A9452E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7F1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2AA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9F4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AF9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813 190</w:t>
            </w:r>
          </w:p>
        </w:tc>
      </w:tr>
      <w:tr w:rsidR="0028184E" w:rsidRPr="00D272EE" w14:paraId="748ACD09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19B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863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869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C81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9 438</w:t>
            </w:r>
          </w:p>
        </w:tc>
      </w:tr>
      <w:tr w:rsidR="0028184E" w:rsidRPr="00D272EE" w14:paraId="3071DA47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BD9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Обеспечение мероприятий по переселению граждан из непригодного для проживания жилищного фонда, признанного аварийными до 01.01.2017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41B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1920277485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BB6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778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9 438</w:t>
            </w:r>
          </w:p>
        </w:tc>
      </w:tr>
      <w:tr w:rsidR="0028184E" w:rsidRPr="00D272EE" w14:paraId="7455996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93E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1B6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1920277485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018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4EB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9 438</w:t>
            </w:r>
          </w:p>
        </w:tc>
      </w:tr>
      <w:tr w:rsidR="0028184E" w:rsidRPr="00D272EE" w14:paraId="199D7E9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D29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Бюджетные инвестиции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15E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1920277485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A62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C842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9 438</w:t>
            </w:r>
          </w:p>
        </w:tc>
      </w:tr>
      <w:tr w:rsidR="0028184E" w:rsidRPr="00D272EE" w14:paraId="1960E44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49F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748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192F300000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079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9CD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803 752</w:t>
            </w:r>
          </w:p>
        </w:tc>
      </w:tr>
      <w:tr w:rsidR="0028184E" w:rsidRPr="00D272EE" w14:paraId="180B1E8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C29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1C6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192F3S7485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9DC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50A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803 752</w:t>
            </w:r>
          </w:p>
        </w:tc>
      </w:tr>
      <w:tr w:rsidR="0028184E" w:rsidRPr="00D272EE" w14:paraId="5193FB9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93B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79F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192F3S7485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336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8F7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803 752</w:t>
            </w:r>
          </w:p>
        </w:tc>
      </w:tr>
      <w:tr w:rsidR="0028184E" w:rsidRPr="00D272EE" w14:paraId="7DA488D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63A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Бюджетные инвестиции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625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192F3S7485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D84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335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803 752</w:t>
            </w:r>
          </w:p>
        </w:tc>
      </w:tr>
      <w:tr w:rsidR="0028184E" w:rsidRPr="00D272EE" w14:paraId="0A68549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749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39F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9500000000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922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A39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4 921</w:t>
            </w:r>
          </w:p>
        </w:tc>
      </w:tr>
      <w:tr w:rsidR="0028184E" w:rsidRPr="00D272EE" w14:paraId="533F31F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CC1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558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580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476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28184E" w:rsidRPr="00D272EE" w14:paraId="66B6983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6C8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5FC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C60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38A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28184E" w:rsidRPr="00D272EE" w14:paraId="7E65B47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198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20D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C46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3C8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28184E" w:rsidRPr="00D272EE" w14:paraId="602CCE8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A28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Обеспечение деятельности контрольно-счетной палаты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13B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AC5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730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3 142</w:t>
            </w:r>
          </w:p>
        </w:tc>
      </w:tr>
      <w:tr w:rsidR="0028184E" w:rsidRPr="00D272EE" w14:paraId="713800D7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E11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DC7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A82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22C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</w:tr>
      <w:tr w:rsidR="0028184E" w:rsidRPr="00D272EE" w14:paraId="2B85D72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274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7DB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30B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EF4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</w:tr>
      <w:tr w:rsidR="0028184E" w:rsidRPr="00D272EE" w14:paraId="4C81EBA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9A2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F54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861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97D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643</w:t>
            </w:r>
          </w:p>
        </w:tc>
      </w:tr>
      <w:tr w:rsidR="0028184E" w:rsidRPr="00D272EE" w14:paraId="2B518C5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CDB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D45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140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252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643</w:t>
            </w:r>
          </w:p>
        </w:tc>
      </w:tr>
      <w:tr w:rsidR="0028184E" w:rsidRPr="00D272EE" w14:paraId="38B514C9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397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Непрограммные расходы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B15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730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9E0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18 080</w:t>
            </w:r>
          </w:p>
        </w:tc>
      </w:tr>
      <w:tr w:rsidR="0028184E" w:rsidRPr="00D272EE" w14:paraId="758776E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3D3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Резервный фонд администрации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F4F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D31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DD1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28184E" w:rsidRPr="00D272EE" w14:paraId="79527B0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FEF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1AF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FEA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177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28184E" w:rsidRPr="00D272EE" w14:paraId="4A86300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E34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Резервные средства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621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398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870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07C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28184E" w:rsidRPr="00D272EE" w14:paraId="494EEE6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F76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095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A0D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BF6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28184E" w:rsidRPr="00D272EE" w14:paraId="1146AC7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5F7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C42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CBE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596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28184E" w:rsidRPr="00D272EE" w14:paraId="46B6985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431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Резервные средства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1FE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696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870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E8B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28184E" w:rsidRPr="00D272EE" w14:paraId="3821C90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BA0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Оплата исполнительных листов, судебных издержек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DE3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898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8D4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16 500</w:t>
            </w:r>
          </w:p>
        </w:tc>
      </w:tr>
      <w:tr w:rsidR="0028184E" w:rsidRPr="00D272EE" w14:paraId="48266C89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9CF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47A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A34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774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16 500</w:t>
            </w:r>
          </w:p>
        </w:tc>
      </w:tr>
      <w:tr w:rsidR="0028184E" w:rsidRPr="00D272EE" w14:paraId="0314746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9A0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Исполнение судебных актов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418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9D9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830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25E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16 455</w:t>
            </w:r>
          </w:p>
        </w:tc>
      </w:tr>
      <w:tr w:rsidR="0028184E" w:rsidRPr="00D272EE" w14:paraId="393DE60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3B2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6B4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D23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536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</w:t>
            </w:r>
          </w:p>
        </w:tc>
      </w:tr>
      <w:tr w:rsidR="0028184E" w:rsidRPr="00D272EE" w14:paraId="7C7627B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F44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Реализация государственных (муниципальных) функций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426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F6C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56C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980</w:t>
            </w:r>
          </w:p>
        </w:tc>
      </w:tr>
      <w:tr w:rsidR="0028184E" w:rsidRPr="00D272EE" w14:paraId="6BED839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C1B7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7DB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E4F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ABC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980</w:t>
            </w:r>
          </w:p>
        </w:tc>
      </w:tr>
      <w:tr w:rsidR="0028184E" w:rsidRPr="00D272EE" w14:paraId="0AA073D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848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1F0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717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D01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980</w:t>
            </w:r>
          </w:p>
        </w:tc>
      </w:tr>
      <w:tr w:rsidR="0028184E" w:rsidRPr="00D272EE" w14:paraId="5D8C81EE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361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расходы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8CD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B2F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F45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28184E" w:rsidRPr="00D272EE" w14:paraId="5FDFC5C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61B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D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46A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2B5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28184E" w:rsidRPr="00D272EE" w14:paraId="7DA65A1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26B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99B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F94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50A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28184E" w:rsidRPr="00D272EE" w14:paraId="1BC0463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607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Итого по непрограммным расходам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D327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59722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3CB0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23 001</w:t>
            </w:r>
          </w:p>
        </w:tc>
      </w:tr>
      <w:tr w:rsidR="0028184E" w:rsidRPr="00D272EE" w14:paraId="27751DA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D68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Итого по муниципальным программам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C6FA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5250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9531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2 124 337</w:t>
            </w:r>
          </w:p>
        </w:tc>
      </w:tr>
      <w:tr w:rsidR="0028184E" w:rsidRPr="00D272EE" w14:paraId="321EB28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6A9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Итого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C69DE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62DE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C095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2 147 339</w:t>
            </w:r>
          </w:p>
        </w:tc>
      </w:tr>
    </w:tbl>
    <w:p w14:paraId="6A8D1C20" w14:textId="77777777" w:rsidR="0028184E" w:rsidRPr="00D272EE" w:rsidRDefault="0028184E" w:rsidP="0028184E">
      <w:pPr>
        <w:widowControl/>
        <w:rPr>
          <w:rFonts w:ascii="Arial" w:eastAsia="Times New Roman" w:hAnsi="Arial" w:cs="Arial"/>
          <w:lang w:bidi="ar-SA"/>
        </w:rPr>
      </w:pPr>
    </w:p>
    <w:p w14:paraId="43B41E11" w14:textId="77777777" w:rsidR="0028184E" w:rsidRPr="00D272EE" w:rsidRDefault="0028184E" w:rsidP="0028184E">
      <w:pPr>
        <w:widowControl/>
        <w:rPr>
          <w:rFonts w:ascii="Arial" w:eastAsia="Times New Roman" w:hAnsi="Arial" w:cs="Arial"/>
          <w:b/>
          <w:bCs/>
          <w:lang w:bidi="ar-SA"/>
        </w:rPr>
      </w:pPr>
    </w:p>
    <w:p w14:paraId="7F72A77A" w14:textId="77777777" w:rsidR="001710C1" w:rsidRPr="00D272EE" w:rsidRDefault="001710C1" w:rsidP="00957194">
      <w:pPr>
        <w:widowControl/>
        <w:rPr>
          <w:rFonts w:ascii="Arial" w:eastAsia="Times New Roman" w:hAnsi="Arial" w:cs="Arial"/>
          <w:b/>
          <w:bCs/>
          <w:lang w:bidi="ar-SA"/>
        </w:rPr>
      </w:pPr>
    </w:p>
    <w:p w14:paraId="6C8FDF97" w14:textId="77777777" w:rsidR="007746C4" w:rsidRPr="00D272EE" w:rsidRDefault="007746C4" w:rsidP="0049489F">
      <w:pPr>
        <w:ind w:firstLine="709"/>
        <w:rPr>
          <w:rFonts w:ascii="Arial" w:hAnsi="Arial" w:cs="Arial"/>
        </w:rPr>
        <w:sectPr w:rsidR="007746C4" w:rsidRPr="00D272EE" w:rsidSect="00555CCF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14:paraId="66818FD3" w14:textId="77777777" w:rsidR="00A95D66" w:rsidRPr="00D272EE" w:rsidRDefault="00A95D66" w:rsidP="00FD1E4A">
      <w:pPr>
        <w:widowControl/>
        <w:jc w:val="right"/>
        <w:rPr>
          <w:rFonts w:ascii="Arial" w:eastAsia="Times New Roman" w:hAnsi="Arial" w:cs="Arial"/>
          <w:lang w:bidi="ar-SA"/>
        </w:rPr>
      </w:pPr>
      <w:r w:rsidRPr="00D272EE">
        <w:rPr>
          <w:rFonts w:ascii="Arial" w:eastAsia="Times New Roman" w:hAnsi="Arial" w:cs="Arial"/>
          <w:lang w:bidi="ar-SA"/>
        </w:rPr>
        <w:lastRenderedPageBreak/>
        <w:t>Приложение 8</w:t>
      </w:r>
    </w:p>
    <w:p w14:paraId="1377881E" w14:textId="77777777" w:rsidR="00A95D66" w:rsidRPr="00D272EE" w:rsidRDefault="00A95D66" w:rsidP="00FD1E4A">
      <w:pPr>
        <w:widowControl/>
        <w:jc w:val="right"/>
        <w:rPr>
          <w:rFonts w:ascii="Arial" w:eastAsia="Times New Roman" w:hAnsi="Arial" w:cs="Arial"/>
          <w:lang w:bidi="ar-SA"/>
        </w:rPr>
      </w:pPr>
      <w:r w:rsidRPr="00D272EE">
        <w:rPr>
          <w:rFonts w:ascii="Arial" w:eastAsia="Times New Roman" w:hAnsi="Arial" w:cs="Arial"/>
          <w:lang w:bidi="ar-SA"/>
        </w:rPr>
        <w:t>к решению Совета депутатов от 01.12.2022 № 327/61</w:t>
      </w:r>
    </w:p>
    <w:p w14:paraId="6BADA10A" w14:textId="77777777" w:rsidR="00A95D66" w:rsidRPr="00D272EE" w:rsidRDefault="00A95D66" w:rsidP="00FD1E4A">
      <w:pPr>
        <w:widowControl/>
        <w:jc w:val="right"/>
        <w:rPr>
          <w:rFonts w:ascii="Arial" w:eastAsia="Times New Roman" w:hAnsi="Arial" w:cs="Arial"/>
          <w:lang w:bidi="ar-SA"/>
        </w:rPr>
      </w:pPr>
    </w:p>
    <w:p w14:paraId="7F07FB09" w14:textId="77777777" w:rsidR="00A95D66" w:rsidRPr="00D272EE" w:rsidRDefault="00A95D66" w:rsidP="00FD1E4A">
      <w:pPr>
        <w:widowControl/>
        <w:jc w:val="center"/>
        <w:rPr>
          <w:rFonts w:ascii="Arial" w:eastAsia="Times New Roman" w:hAnsi="Arial" w:cs="Arial"/>
          <w:b/>
          <w:bCs/>
          <w:lang w:bidi="ar-SA"/>
        </w:rPr>
      </w:pPr>
      <w:r w:rsidRPr="00D272EE">
        <w:rPr>
          <w:rFonts w:ascii="Arial" w:eastAsia="Times New Roman" w:hAnsi="Arial" w:cs="Arial"/>
          <w:b/>
          <w:bCs/>
          <w:lang w:bidi="ar-SA"/>
        </w:rPr>
        <w:t>Распределение бюджетных ассигнований по целевым статьям (муниципальным программам и непрограммным направлениям деятельности) группам и подгруппам видов расходов классификации расходов бюджета городского округа Пущино на плановый период 2024 и 2025 годов</w:t>
      </w:r>
    </w:p>
    <w:p w14:paraId="70367297" w14:textId="77777777" w:rsidR="00A95D66" w:rsidRPr="00D272EE" w:rsidRDefault="00A95D66" w:rsidP="00FD1E4A">
      <w:pPr>
        <w:widowControl/>
        <w:rPr>
          <w:rFonts w:ascii="Arial" w:eastAsia="Times New Roman" w:hAnsi="Arial" w:cs="Arial"/>
          <w:lang w:bidi="ar-SA"/>
        </w:rPr>
      </w:pPr>
      <w:r w:rsidRPr="00D272EE">
        <w:rPr>
          <w:rFonts w:ascii="Arial" w:eastAsia="Times New Roman" w:hAnsi="Arial" w:cs="Arial"/>
          <w:lang w:bidi="ar-SA"/>
        </w:rPr>
        <w:t>Наименование бюджета: Городской округ Пущино</w:t>
      </w:r>
    </w:p>
    <w:p w14:paraId="73D70177" w14:textId="77777777" w:rsidR="00A95D66" w:rsidRPr="00D272EE" w:rsidRDefault="00A95D66" w:rsidP="00FD1E4A">
      <w:pPr>
        <w:widowControl/>
        <w:tabs>
          <w:tab w:val="left" w:pos="12663"/>
        </w:tabs>
        <w:ind w:left="108"/>
        <w:rPr>
          <w:rFonts w:ascii="Arial" w:eastAsia="Times New Roman" w:hAnsi="Arial" w:cs="Arial"/>
          <w:color w:val="auto"/>
          <w:lang w:bidi="ar-SA"/>
        </w:rPr>
      </w:pP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9639"/>
        <w:gridCol w:w="1604"/>
        <w:gridCol w:w="850"/>
        <w:gridCol w:w="1418"/>
        <w:gridCol w:w="1417"/>
      </w:tblGrid>
      <w:tr w:rsidR="00A95D66" w:rsidRPr="00D272EE" w14:paraId="3193A92E" w14:textId="77777777" w:rsidTr="00A96C95">
        <w:trPr>
          <w:trHeight w:val="20"/>
        </w:trPr>
        <w:tc>
          <w:tcPr>
            <w:tcW w:w="9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20C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Наименования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3C9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5AB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ВР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69F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Сумма (тыс. руб.)</w:t>
            </w:r>
          </w:p>
        </w:tc>
      </w:tr>
      <w:tr w:rsidR="00A95D66" w:rsidRPr="00D272EE" w14:paraId="5F84703C" w14:textId="77777777" w:rsidTr="00A96C95">
        <w:trPr>
          <w:trHeight w:val="20"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270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E3F2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968E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7EA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C2C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 xml:space="preserve"> 2025 год</w:t>
            </w:r>
          </w:p>
        </w:tc>
      </w:tr>
      <w:tr w:rsidR="00A95D66" w:rsidRPr="00D272EE" w14:paraId="4C235ABB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981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AD7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62F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E62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88B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5</w:t>
            </w:r>
          </w:p>
        </w:tc>
      </w:tr>
      <w:tr w:rsidR="00A95D66" w:rsidRPr="00D272EE" w14:paraId="7AF5D1BB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87E3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"Культура и туризм"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BBA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95C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69B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90 301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EEA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90 306</w:t>
            </w:r>
          </w:p>
        </w:tc>
      </w:tr>
      <w:tr w:rsidR="00A95D66" w:rsidRPr="00D272EE" w14:paraId="7754B7FA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F01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музейного дела"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7CD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149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4EC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058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A95D66" w:rsidRPr="00D272EE" w14:paraId="30C07B27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F62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BAE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814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B4A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354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A95D66" w:rsidRPr="00D272EE" w14:paraId="038ACAAF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5923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88F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C2ED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CB5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F99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A95D66" w:rsidRPr="00D272EE" w14:paraId="47E65445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5138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D3A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35F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E49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E30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A95D66" w:rsidRPr="00D272EE" w14:paraId="4BFD29E7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C025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3D8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62E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FEF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B7C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A95D66" w:rsidRPr="00D272EE" w14:paraId="7E014047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703D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AE8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26C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101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D30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A95D66" w:rsidRPr="00D272EE" w14:paraId="14FBEF67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DF5A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библиотечного дела"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476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0DB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E4E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11 857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323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11 861</w:t>
            </w:r>
          </w:p>
        </w:tc>
      </w:tr>
      <w:tr w:rsidR="00A95D66" w:rsidRPr="00D272EE" w14:paraId="5AE06BD9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F539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450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F5A9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1F4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11 857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9F5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11 861</w:t>
            </w:r>
          </w:p>
        </w:tc>
      </w:tr>
      <w:tr w:rsidR="00A95D66" w:rsidRPr="00D272EE" w14:paraId="6451D75A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5A38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06E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05B7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E96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65B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A95D66" w:rsidRPr="00D272EE" w14:paraId="7F30F0DC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93C7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0B5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DE7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A81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55E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A95D66" w:rsidRPr="00D272EE" w14:paraId="1301EC9D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159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253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830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A22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24C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A95D66" w:rsidRPr="00D272EE" w14:paraId="6B0A779B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F71C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(выполнение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D03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0230106100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1FD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E5C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FF9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A95D66" w:rsidRPr="00D272EE" w14:paraId="1BF0F6B8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6C2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A49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9324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899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6AE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128</w:t>
            </w:r>
          </w:p>
        </w:tc>
      </w:tr>
      <w:tr w:rsidR="00A95D66" w:rsidRPr="00D272EE" w14:paraId="5CA015A3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A48C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4F1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58E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71D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F9C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128</w:t>
            </w:r>
          </w:p>
        </w:tc>
      </w:tr>
      <w:tr w:rsidR="00A95D66" w:rsidRPr="00D272EE" w14:paraId="09C81D07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F4B9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FCE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FD6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A62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918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128</w:t>
            </w:r>
          </w:p>
        </w:tc>
      </w:tr>
      <w:tr w:rsidR="00A95D66" w:rsidRPr="00D272EE" w14:paraId="6AB722EA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559B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иные цели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00C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106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32C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44C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128</w:t>
            </w:r>
          </w:p>
        </w:tc>
      </w:tr>
      <w:tr w:rsidR="00A95D66" w:rsidRPr="00D272EE" w14:paraId="40911723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53B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30E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B69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241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45D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A95D66" w:rsidRPr="00D272EE" w14:paraId="772F4940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6A1E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B08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0240400000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FF24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F3D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C72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A95D66" w:rsidRPr="00D272EE" w14:paraId="7996D278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1DA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5DD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062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B6D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656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A95D66" w:rsidRPr="00D272EE" w14:paraId="0DC75E0C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2C52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20D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331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DD8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A4F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A95D66" w:rsidRPr="00D272EE" w14:paraId="3D8BE9E0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A7A2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D15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AD4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2DA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FD4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A95D66" w:rsidRPr="00D272EE" w14:paraId="2A26ACA3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1DDA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081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2B2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899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C9E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A95D66" w:rsidRPr="00D272EE" w14:paraId="2F9B6998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BDA9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образования в сфере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CB1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40B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6C5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7C6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A95D66" w:rsidRPr="00D272EE" w14:paraId="0C6418A5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B9C4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945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4BBC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306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E53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A95D66" w:rsidRPr="00D272EE" w14:paraId="6B5CCD58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251D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CC1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457A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0D9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5E5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A95D66" w:rsidRPr="00D272EE" w14:paraId="1C31957E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89ED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24B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1FC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18B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EF2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A95D66" w:rsidRPr="00D272EE" w14:paraId="2099C76C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D2F3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756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514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C88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0F4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A95D66" w:rsidRPr="00D272EE" w14:paraId="645AAD03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4FBA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761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992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8C3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CBC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A95D66" w:rsidRPr="00D272EE" w14:paraId="09F6A4E1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416E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DDA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0280000000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D89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E3A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C88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A95D66" w:rsidRPr="00D272EE" w14:paraId="75FD192F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FF1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F2E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0280100000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B647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8F4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1CD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A95D66" w:rsidRPr="00D272EE" w14:paraId="40B71318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0442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Мероприятия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05E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7C62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930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E5D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A95D66" w:rsidRPr="00D272EE" w14:paraId="1B51A1DF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6865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BB0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578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BB8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888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A95D66" w:rsidRPr="00D272EE" w14:paraId="7FD4D6D6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95CB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65E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7B5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1DA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9AB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A95D66" w:rsidRPr="00D272EE" w14:paraId="062E76AD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BBB7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2B9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AD4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2E7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9BD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A95D66" w:rsidRPr="00D272EE" w14:paraId="60C10F93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9028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архивного дела"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290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750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1B7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0F4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608</w:t>
            </w:r>
          </w:p>
        </w:tc>
      </w:tr>
      <w:tr w:rsidR="00A95D66" w:rsidRPr="00D272EE" w14:paraId="0ED227DC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731C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EAE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0290200000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E282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645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A35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608</w:t>
            </w:r>
          </w:p>
        </w:tc>
      </w:tr>
      <w:tr w:rsidR="00A95D66" w:rsidRPr="00D272EE" w14:paraId="78909906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E1F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84D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E41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5AD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F0C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608</w:t>
            </w:r>
          </w:p>
        </w:tc>
      </w:tr>
      <w:tr w:rsidR="00A95D66" w:rsidRPr="00D272EE" w14:paraId="605E4452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6FFE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440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C75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FF9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E7D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578</w:t>
            </w:r>
          </w:p>
        </w:tc>
      </w:tr>
      <w:tr w:rsidR="00A95D66" w:rsidRPr="00D272EE" w14:paraId="5C9EF64B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E03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9E4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48B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411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DF9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578</w:t>
            </w:r>
          </w:p>
        </w:tc>
      </w:tr>
      <w:tr w:rsidR="00A95D66" w:rsidRPr="00D272EE" w14:paraId="41262249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778E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7A6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5F8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0BB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82D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444</w:t>
            </w:r>
          </w:p>
        </w:tc>
      </w:tr>
      <w:tr w:rsidR="00A95D66" w:rsidRPr="00D272EE" w14:paraId="70ECA062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1C9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BC8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00A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FC0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573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</w:t>
            </w:r>
          </w:p>
        </w:tc>
      </w:tr>
      <w:tr w:rsidR="00A95D66" w:rsidRPr="00D272EE" w14:paraId="76E79668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D3C7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53B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0FF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3BB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ECE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</w:t>
            </w:r>
          </w:p>
        </w:tc>
      </w:tr>
      <w:tr w:rsidR="00A95D66" w:rsidRPr="00D272EE" w14:paraId="73B35FE3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FAC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A7B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2E5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A56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676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</w:t>
            </w:r>
          </w:p>
        </w:tc>
      </w:tr>
      <w:tr w:rsidR="00A95D66" w:rsidRPr="00D272EE" w14:paraId="5BDA14C5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6B45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0DC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8C9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BD1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057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</w:t>
            </w:r>
          </w:p>
        </w:tc>
      </w:tr>
      <w:tr w:rsidR="00A95D66" w:rsidRPr="00D272EE" w14:paraId="117F4CD3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BD68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119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299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62F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471 045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7BA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471 923</w:t>
            </w:r>
          </w:p>
        </w:tc>
      </w:tr>
      <w:tr w:rsidR="00A95D66" w:rsidRPr="00D272EE" w14:paraId="7CF44F45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F312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"Общее 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F11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2E9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57B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392 085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64D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393 251</w:t>
            </w:r>
          </w:p>
        </w:tc>
      </w:tr>
      <w:tr w:rsidR="00A95D66" w:rsidRPr="00D272EE" w14:paraId="1B92DDBB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F3DE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516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E0BD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AA5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372 589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E8C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372 589</w:t>
            </w:r>
          </w:p>
        </w:tc>
      </w:tr>
      <w:tr w:rsidR="00A95D66" w:rsidRPr="00D272EE" w14:paraId="64D51BAD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14B1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A84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E3CA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80F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107 155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7F1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107 155</w:t>
            </w:r>
          </w:p>
        </w:tc>
      </w:tr>
      <w:tr w:rsidR="00A95D66" w:rsidRPr="00D272EE" w14:paraId="007F4790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B92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F57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AA5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D7F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107 155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410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107 155</w:t>
            </w:r>
          </w:p>
        </w:tc>
      </w:tr>
      <w:tr w:rsidR="00A95D66" w:rsidRPr="00D272EE" w14:paraId="6BC6FDEC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1962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95A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E15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379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77 110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E23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77 110</w:t>
            </w:r>
          </w:p>
        </w:tc>
      </w:tr>
      <w:tr w:rsidR="00A95D66" w:rsidRPr="00D272EE" w14:paraId="4923188D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36C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52D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F6C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DC8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75 710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20E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75 710</w:t>
            </w:r>
          </w:p>
        </w:tc>
      </w:tr>
      <w:tr w:rsidR="00A95D66" w:rsidRPr="00D272EE" w14:paraId="055C6C1D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B7A1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иные цели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969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2FC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574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404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1 400</w:t>
            </w:r>
          </w:p>
        </w:tc>
      </w:tr>
      <w:tr w:rsidR="00A95D66" w:rsidRPr="00D272EE" w14:paraId="10EE8505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4E3B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020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A32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FC7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30 045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21C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30 045</w:t>
            </w:r>
          </w:p>
        </w:tc>
      </w:tr>
      <w:tr w:rsidR="00A95D66" w:rsidRPr="00D272EE" w14:paraId="7625621D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CD5C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134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178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919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29 445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889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29 445</w:t>
            </w:r>
          </w:p>
        </w:tc>
      </w:tr>
      <w:tr w:rsidR="00A95D66" w:rsidRPr="00D272EE" w14:paraId="7EE74519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F643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 на иные цели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286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DCD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2EC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707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A95D66" w:rsidRPr="00D272EE" w14:paraId="7CC34B30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BA2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585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F573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E93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8B7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5 951</w:t>
            </w:r>
          </w:p>
        </w:tc>
      </w:tr>
      <w:tr w:rsidR="00A95D66" w:rsidRPr="00D272EE" w14:paraId="12E2B829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58C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FE7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685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381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735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5 951</w:t>
            </w:r>
          </w:p>
        </w:tc>
      </w:tr>
      <w:tr w:rsidR="00A95D66" w:rsidRPr="00D272EE" w14:paraId="0F876963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B16C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3C6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F4E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484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4C9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4 545</w:t>
            </w:r>
          </w:p>
        </w:tc>
      </w:tr>
      <w:tr w:rsidR="00A95D66" w:rsidRPr="00D272EE" w14:paraId="568BBA5E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C777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0B8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181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8F8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2D3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4 545</w:t>
            </w:r>
          </w:p>
        </w:tc>
      </w:tr>
      <w:tr w:rsidR="00A95D66" w:rsidRPr="00D272EE" w14:paraId="79EEF4B9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94DE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F7F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A1F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60A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3A3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1 406</w:t>
            </w:r>
          </w:p>
        </w:tc>
      </w:tr>
      <w:tr w:rsidR="00A95D66" w:rsidRPr="00D272EE" w14:paraId="6EB17A4C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50D2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6C9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CB8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DE7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CAA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1 406</w:t>
            </w:r>
          </w:p>
        </w:tc>
      </w:tr>
      <w:tr w:rsidR="00A95D66" w:rsidRPr="00D272EE" w14:paraId="5B7B38F8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A075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833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BA17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D2A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254 231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49C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254 231</w:t>
            </w:r>
          </w:p>
        </w:tc>
      </w:tr>
      <w:tr w:rsidR="00A95D66" w:rsidRPr="00D272EE" w14:paraId="45137527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635A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44B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21B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C35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254 231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CF5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254 231</w:t>
            </w:r>
          </w:p>
        </w:tc>
      </w:tr>
      <w:tr w:rsidR="00A95D66" w:rsidRPr="00D272EE" w14:paraId="249B9C9D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419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2C2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BC2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E22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169 719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CE4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169 719</w:t>
            </w:r>
          </w:p>
        </w:tc>
      </w:tr>
      <w:tr w:rsidR="00A95D66" w:rsidRPr="00D272EE" w14:paraId="5FB88ADD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0191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BE1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CF6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B71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169 719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3C2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169 719</w:t>
            </w:r>
          </w:p>
        </w:tc>
      </w:tr>
      <w:tr w:rsidR="00A95D66" w:rsidRPr="00D272EE" w14:paraId="3520C70B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283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76F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737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A45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84 512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AC3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84 512</w:t>
            </w:r>
          </w:p>
        </w:tc>
      </w:tr>
      <w:tr w:rsidR="00A95D66" w:rsidRPr="00D272EE" w14:paraId="3A0E1B83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B269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2F9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F48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3FC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84 512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9EF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84 512</w:t>
            </w:r>
          </w:p>
        </w:tc>
      </w:tr>
      <w:tr w:rsidR="00A95D66" w:rsidRPr="00D272EE" w14:paraId="0D0A324E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54FE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7D6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85D2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CC7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B35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5 252</w:t>
            </w:r>
          </w:p>
        </w:tc>
      </w:tr>
      <w:tr w:rsidR="00A95D66" w:rsidRPr="00D272EE" w14:paraId="383D6181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8D1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778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524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5EA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5BD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A95D66" w:rsidRPr="00D272EE" w14:paraId="3249153E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6004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3E3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7A4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167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6B1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A95D66" w:rsidRPr="00D272EE" w14:paraId="724AF2DF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B4BB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Фонд оплаты труда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2F2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582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316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16B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173</w:t>
            </w:r>
          </w:p>
        </w:tc>
      </w:tr>
      <w:tr w:rsidR="00A95D66" w:rsidRPr="00D272EE" w14:paraId="195B1783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3C0A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1C2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F4A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039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659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52</w:t>
            </w:r>
          </w:p>
        </w:tc>
      </w:tr>
      <w:tr w:rsidR="00A95D66" w:rsidRPr="00D272EE" w14:paraId="6807334C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BA08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9CA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5AA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9EE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C7A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5 027</w:t>
            </w:r>
          </w:p>
        </w:tc>
      </w:tr>
      <w:tr w:rsidR="00A95D66" w:rsidRPr="00D272EE" w14:paraId="29D6DB51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DE85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947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A44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B02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2 966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8DC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2 966</w:t>
            </w:r>
          </w:p>
        </w:tc>
      </w:tr>
      <w:tr w:rsidR="00A95D66" w:rsidRPr="00D272EE" w14:paraId="0306B456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8BF7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5EE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3AB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D81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2 966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D0B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2 966</w:t>
            </w:r>
          </w:p>
        </w:tc>
      </w:tr>
      <w:tr w:rsidR="00A95D66" w:rsidRPr="00D272EE" w14:paraId="6BD1CE28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FA45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F74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DB0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784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F72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2 061</w:t>
            </w:r>
          </w:p>
        </w:tc>
      </w:tr>
      <w:tr w:rsidR="00A95D66" w:rsidRPr="00D272EE" w14:paraId="20FB4EB2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C991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 на иные цели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B56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7E9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48C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307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2 061</w:t>
            </w:r>
          </w:p>
        </w:tc>
      </w:tr>
      <w:tr w:rsidR="00A95D66" w:rsidRPr="00D272EE" w14:paraId="17E5AD5A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CEDD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EA1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A31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4D4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19 496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FDB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20 662</w:t>
            </w:r>
          </w:p>
        </w:tc>
      </w:tr>
      <w:tr w:rsidR="00A95D66" w:rsidRPr="00D272EE" w14:paraId="5397CB0D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14E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FA5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2D41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F94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948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12 491</w:t>
            </w:r>
          </w:p>
        </w:tc>
      </w:tr>
      <w:tr w:rsidR="00A95D66" w:rsidRPr="00D272EE" w14:paraId="41A555B3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85D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6ED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013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B17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0B6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12 491</w:t>
            </w:r>
          </w:p>
        </w:tc>
      </w:tr>
      <w:tr w:rsidR="00A95D66" w:rsidRPr="00D272EE" w14:paraId="1CA53253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8C97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718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CE1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FD5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8F9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12 491</w:t>
            </w:r>
          </w:p>
        </w:tc>
      </w:tr>
      <w:tr w:rsidR="00A95D66" w:rsidRPr="00D272EE" w14:paraId="54CC5E47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57AC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19D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CAA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82F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118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12 491</w:t>
            </w:r>
          </w:p>
        </w:tc>
      </w:tr>
      <w:tr w:rsidR="00A95D66" w:rsidRPr="00D272EE" w14:paraId="736F91DA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BBC2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E5E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D1DD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DF0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F8C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</w:tr>
      <w:tr w:rsidR="00A95D66" w:rsidRPr="00D272EE" w14:paraId="068CD314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54CE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190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481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05E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323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</w:tr>
      <w:tr w:rsidR="00A95D66" w:rsidRPr="00D272EE" w14:paraId="463A7318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661B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F8B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E63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96D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7AE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</w:tr>
      <w:tr w:rsidR="00A95D66" w:rsidRPr="00D272EE" w14:paraId="785FB943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44D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011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C6A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620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DE2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</w:tr>
      <w:tr w:rsidR="00A95D66" w:rsidRPr="00D272EE" w14:paraId="1E279C93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458A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7EE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072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8B6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30 598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B9E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30 310</w:t>
            </w:r>
          </w:p>
        </w:tc>
      </w:tr>
      <w:tr w:rsidR="00A95D66" w:rsidRPr="00D272EE" w14:paraId="4AEB1FEC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7C15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12C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7FAB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8F5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329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A95D66" w:rsidRPr="00D272EE" w14:paraId="2FE4EED7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7794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Стипендии в области образования, культуры и искусства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304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C5AB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F05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DEF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A95D66" w:rsidRPr="00D272EE" w14:paraId="2B178EE8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6A6B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938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FAF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837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31E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A95D66" w:rsidRPr="00D272EE" w14:paraId="0C1FA854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320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Стипендии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DE8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C74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B28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C6A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A95D66" w:rsidRPr="00D272EE" w14:paraId="57113DFD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4AF3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1B1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9194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D29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3C4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</w:tr>
      <w:tr w:rsidR="00A95D66" w:rsidRPr="00D272EE" w14:paraId="0410B159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EB7A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Расходы на обеспечение деятельности (оказание услуг) муниципальных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учреждений - организации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759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0320206060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277C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87E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8A2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</w:tr>
      <w:tr w:rsidR="00A95D66" w:rsidRPr="00D272EE" w14:paraId="681BA4B4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646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5D7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669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5A5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BC7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</w:tr>
      <w:tr w:rsidR="00A95D66" w:rsidRPr="00D272EE" w14:paraId="0A518AB3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8E6C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707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7E0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31C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50D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</w:tr>
      <w:tr w:rsidR="00A95D66" w:rsidRPr="00D272EE" w14:paraId="3AABA103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9DC9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210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F0D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60F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E32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</w:tr>
      <w:tr w:rsidR="00A95D66" w:rsidRPr="00D272EE" w14:paraId="0DE0511B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CE1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79E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F89D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A89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08A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260</w:t>
            </w:r>
          </w:p>
        </w:tc>
      </w:tr>
      <w:tr w:rsidR="00A95D66" w:rsidRPr="00D272EE" w14:paraId="15E59685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2922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039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D7C8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F88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7FC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260</w:t>
            </w:r>
          </w:p>
        </w:tc>
      </w:tr>
      <w:tr w:rsidR="00A95D66" w:rsidRPr="00D272EE" w14:paraId="4AD23D93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24E4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F79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82D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C05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258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229</w:t>
            </w:r>
          </w:p>
        </w:tc>
      </w:tr>
      <w:tr w:rsidR="00A95D66" w:rsidRPr="00D272EE" w14:paraId="385B6644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1D92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5CD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155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B32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AA8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97</w:t>
            </w:r>
          </w:p>
        </w:tc>
      </w:tr>
      <w:tr w:rsidR="00A95D66" w:rsidRPr="00D272EE" w14:paraId="67F87C2A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1027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Гранты в форме 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6CA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1D4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379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0BD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97</w:t>
            </w:r>
          </w:p>
        </w:tc>
      </w:tr>
      <w:tr w:rsidR="00A95D66" w:rsidRPr="00D272EE" w14:paraId="07896CE9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4C85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6E6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F27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634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5C2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A95D66" w:rsidRPr="00D272EE" w14:paraId="45B7A52B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DC38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Гранты в форме субсидии автономным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255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472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7BE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74E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A95D66" w:rsidRPr="00D272EE" w14:paraId="396FA1E0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3CC3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CC0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CB1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DAB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828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</w:t>
            </w:r>
          </w:p>
        </w:tc>
      </w:tr>
      <w:tr w:rsidR="00A95D66" w:rsidRPr="00D272EE" w14:paraId="6769A190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D064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40C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F1D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1C4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5D2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</w:t>
            </w:r>
          </w:p>
        </w:tc>
      </w:tr>
      <w:tr w:rsidR="00A95D66" w:rsidRPr="00D272EE" w14:paraId="021B22AB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04B4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483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D26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69C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CA6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31</w:t>
            </w:r>
          </w:p>
        </w:tc>
      </w:tr>
      <w:tr w:rsidR="00A95D66" w:rsidRPr="00D272EE" w14:paraId="68B6365D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A068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AF0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194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7C3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831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31</w:t>
            </w:r>
          </w:p>
        </w:tc>
      </w:tr>
      <w:tr w:rsidR="00A95D66" w:rsidRPr="00D272EE" w14:paraId="71CEB05F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775C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DBA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E68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0C6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D3A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31</w:t>
            </w:r>
          </w:p>
        </w:tc>
      </w:tr>
      <w:tr w:rsidR="00A95D66" w:rsidRPr="00D272EE" w14:paraId="73B5E22C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179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9EB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032EВ00000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FE42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23E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833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A95D66" w:rsidRPr="00D272EE" w14:paraId="201BB457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AD78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Обеспечение оснащения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954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032EВ57860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D574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79C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17A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A95D66" w:rsidRPr="00D272EE" w14:paraId="6B41412B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2533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0D3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032EВ57860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C75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842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093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A95D66" w:rsidRPr="00D272EE" w14:paraId="6F719720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05A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D62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032EВ57860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60C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8EE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FB2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A95D66" w:rsidRPr="00D272EE" w14:paraId="082DD95A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9AE9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D94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032EВ57860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48C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2D5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73F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A95D66" w:rsidRPr="00D272EE" w14:paraId="66C8F705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11C2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24E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960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578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919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</w:tr>
      <w:tr w:rsidR="00A95D66" w:rsidRPr="00D272EE" w14:paraId="0F03FDD6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6EFE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E54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0340100000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E149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771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E22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</w:tr>
      <w:tr w:rsidR="00A95D66" w:rsidRPr="00D272EE" w14:paraId="06E4BB29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C46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Обеспечение деятельности прочих учреждений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45B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1E7A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1EB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17A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</w:tr>
      <w:tr w:rsidR="00A95D66" w:rsidRPr="00D272EE" w14:paraId="053FAF5C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B97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B13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49C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12B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D1A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</w:tr>
      <w:tr w:rsidR="00A95D66" w:rsidRPr="00D272EE" w14:paraId="1AB4CC7A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13CA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358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58E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456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667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</w:tr>
      <w:tr w:rsidR="00A95D66" w:rsidRPr="00D272EE" w14:paraId="3644EF0B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2C7A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1B1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01D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8A8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021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</w:tr>
      <w:tr w:rsidR="00A95D66" w:rsidRPr="00D272EE" w14:paraId="0D875368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45CD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"Социальная защита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83E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9BE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868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7 185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A73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7 207</w:t>
            </w:r>
          </w:p>
        </w:tc>
      </w:tr>
      <w:tr w:rsidR="00A95D66" w:rsidRPr="00D272EE" w14:paraId="6DF18913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6445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"Социальная поддержка граждан"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7A5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3C3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DC7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E78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A95D66" w:rsidRPr="00D272EE" w14:paraId="18B8D780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85FA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AD3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0411500000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4E2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F2B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AB2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A95D66" w:rsidRPr="00D272EE" w14:paraId="167842C1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FA0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B98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9D6D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44B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5D3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A95D66" w:rsidRPr="00D272EE" w14:paraId="4C3DA6A1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A0E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BAD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28B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E76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E62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A95D66" w:rsidRPr="00D272EE" w14:paraId="66A4CC69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472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924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BCB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01B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854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A95D66" w:rsidRPr="00D272EE" w14:paraId="276A2137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D87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5FB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F38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9DB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6D1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A95D66" w:rsidRPr="00D272EE" w14:paraId="0490AFBE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F93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 Развитие системы отдыха и оздоровления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BD8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B7F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692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143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A95D66" w:rsidRPr="00D272EE" w14:paraId="6F694CBF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C81E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F44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0420300000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F9CD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006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E5A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A95D66" w:rsidRPr="00D272EE" w14:paraId="3A5A5BFC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2483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Мероприятия по организации отдыха детей в каникулярное 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897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4AFA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48F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E88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A95D66" w:rsidRPr="00D272EE" w14:paraId="5E8EB876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9D53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5DA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D99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F8C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C75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A95D66" w:rsidRPr="00D272EE" w14:paraId="01FACDE4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6ED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Иные закупки товаров, работ и услуг для обеспечения государственных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18F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04203S2190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495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BD7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163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A95D66" w:rsidRPr="00D272EE" w14:paraId="73E62376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671E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A1B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0D0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733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76D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A95D66" w:rsidRPr="00D272EE" w14:paraId="28480E8C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69AA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8C1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B5A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BD9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935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2 383</w:t>
            </w:r>
          </w:p>
        </w:tc>
      </w:tr>
      <w:tr w:rsidR="00A95D66" w:rsidRPr="00D272EE" w14:paraId="3241B264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EA52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475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0450300000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E90A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F7F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24E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2 383</w:t>
            </w:r>
          </w:p>
        </w:tc>
      </w:tr>
      <w:tr w:rsidR="00A95D66" w:rsidRPr="00D272EE" w14:paraId="1784CE1D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7A53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8D6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AA2A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E49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A00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2 383</w:t>
            </w:r>
          </w:p>
        </w:tc>
      </w:tr>
      <w:tr w:rsidR="00A95D66" w:rsidRPr="00D272EE" w14:paraId="640A93D1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F065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45E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A33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249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8EF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2 005</w:t>
            </w:r>
          </w:p>
        </w:tc>
      </w:tr>
      <w:tr w:rsidR="00A95D66" w:rsidRPr="00D272EE" w14:paraId="165383B4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A833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55E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C97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D36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984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2 005</w:t>
            </w:r>
          </w:p>
        </w:tc>
      </w:tr>
      <w:tr w:rsidR="00A95D66" w:rsidRPr="00D272EE" w14:paraId="09C3F4B4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4991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FA7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A42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CAC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273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1 540</w:t>
            </w:r>
          </w:p>
        </w:tc>
      </w:tr>
      <w:tr w:rsidR="00A95D66" w:rsidRPr="00D272EE" w14:paraId="37B71D6F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50F1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063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5B1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902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7D4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465</w:t>
            </w:r>
          </w:p>
        </w:tc>
      </w:tr>
      <w:tr w:rsidR="00A95D66" w:rsidRPr="00D272EE" w14:paraId="66C3F1A9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0E29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DE6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3FB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BDC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604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378</w:t>
            </w:r>
          </w:p>
        </w:tc>
      </w:tr>
      <w:tr w:rsidR="00A95D66" w:rsidRPr="00D272EE" w14:paraId="2E75EE50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BBE3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9EA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2B9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A33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FFF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378</w:t>
            </w:r>
          </w:p>
        </w:tc>
      </w:tr>
      <w:tr w:rsidR="00A95D66" w:rsidRPr="00D272EE" w14:paraId="7281AC0E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2F3A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BEC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ACB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E38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B61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378</w:t>
            </w:r>
          </w:p>
        </w:tc>
      </w:tr>
      <w:tr w:rsidR="00A95D66" w:rsidRPr="00D272EE" w14:paraId="2AE5F68B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8028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"Спорт"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6E1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A0C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E6A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45 201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722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50 679</w:t>
            </w:r>
          </w:p>
        </w:tc>
      </w:tr>
      <w:tr w:rsidR="00A95D66" w:rsidRPr="00D272EE" w14:paraId="1390175D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0B0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физической культуры и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331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B24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55D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28 618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ADA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34 096</w:t>
            </w:r>
          </w:p>
        </w:tc>
      </w:tr>
      <w:tr w:rsidR="00A95D66" w:rsidRPr="00D272EE" w14:paraId="38D077D9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19C3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128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745A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855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28 618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98D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28 618</w:t>
            </w:r>
          </w:p>
        </w:tc>
      </w:tr>
      <w:tr w:rsidR="00A95D66" w:rsidRPr="00D272EE" w14:paraId="69D4583E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8538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707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44C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149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5A0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A95D66" w:rsidRPr="00D272EE" w14:paraId="72ED0599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27FB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796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97F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00D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47D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A95D66" w:rsidRPr="00D272EE" w14:paraId="0356FFF9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B54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E71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359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33C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17E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A95D66" w:rsidRPr="00D272EE" w14:paraId="1687C665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A642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(выполнение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11A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0510100570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588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647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457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A95D66" w:rsidRPr="00D272EE" w14:paraId="3DC4E72A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DF7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C83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E1FC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71F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D0E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A95D66" w:rsidRPr="00D272EE" w14:paraId="342C50E5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0768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EFC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AA2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BCA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CB2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A95D66" w:rsidRPr="00D272EE" w14:paraId="741F7EF5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28FA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B2B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1E8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21E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F84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A95D66" w:rsidRPr="00D272EE" w14:paraId="2E4A1087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66E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928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990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02F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E01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A95D66" w:rsidRPr="00D272EE" w14:paraId="7312C439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D5AB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занятий физической культурой и спортом"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FE0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2485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AAD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514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478</w:t>
            </w:r>
          </w:p>
        </w:tc>
      </w:tr>
      <w:tr w:rsidR="00A95D66" w:rsidRPr="00D272EE" w14:paraId="3608E138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A2F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92B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05102S3950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ED5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F64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BDC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478</w:t>
            </w:r>
          </w:p>
        </w:tc>
      </w:tr>
      <w:tr w:rsidR="00A95D66" w:rsidRPr="00D272EE" w14:paraId="02733384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F318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99B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05102S3950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CB9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05B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4D1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478</w:t>
            </w:r>
          </w:p>
        </w:tc>
      </w:tr>
      <w:tr w:rsidR="00A95D66" w:rsidRPr="00D272EE" w14:paraId="59AA73ED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FF5C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2CF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05102S3950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CCB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D7B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0AD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478</w:t>
            </w:r>
          </w:p>
        </w:tc>
      </w:tr>
      <w:tr w:rsidR="00A95D66" w:rsidRPr="00D272EE" w14:paraId="4B82FDAD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24F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 на иные цели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F3D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05102S3950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35A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509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9EC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478</w:t>
            </w:r>
          </w:p>
        </w:tc>
      </w:tr>
      <w:tr w:rsidR="00A95D66" w:rsidRPr="00D272EE" w14:paraId="3B2AED71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B753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Федеральный проект "Спорт-норма жизни"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F76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051P500000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9EE9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1EC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3CE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A95D66" w:rsidRPr="00D272EE" w14:paraId="0BCFE476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D021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782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051P5S2610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34E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64D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7D4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A95D66" w:rsidRPr="00D272EE" w14:paraId="375469AA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4A4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3D3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051P5S2610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36E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614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DCB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A95D66" w:rsidRPr="00D272EE" w14:paraId="3D8F749E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5FCC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E21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051P5S2610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483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6B7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DB7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A95D66" w:rsidRPr="00D272EE" w14:paraId="2B9B2873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AC1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B36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051P5S2610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959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AE0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E78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A95D66" w:rsidRPr="00D272EE" w14:paraId="0C53989B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92E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"Подготовка спортивного резерва"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7A9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CDA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D29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AAF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A95D66" w:rsidRPr="00D272EE" w14:paraId="715F5519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21E2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"Подготовка спортивных сборных команд"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E86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1A8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75B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1B8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A95D66" w:rsidRPr="00D272EE" w14:paraId="55103A45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835C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543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8158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C08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86F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A95D66" w:rsidRPr="00D272EE" w14:paraId="0E054BD0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5E07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212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197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339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B18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A95D66" w:rsidRPr="00D272EE" w14:paraId="128DE9BD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1904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9FF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CE2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841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E70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A95D66" w:rsidRPr="00D272EE" w14:paraId="570E0D03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A43E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BB4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B46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18A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B55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A95D66" w:rsidRPr="00D272EE" w14:paraId="2E46BF39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2074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"Развитие сельского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DF5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580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310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881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B8A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881</w:t>
            </w:r>
          </w:p>
        </w:tc>
      </w:tr>
      <w:tr w:rsidR="00A95D66" w:rsidRPr="00D272EE" w14:paraId="5E330B77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B32A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3AB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13B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09E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8B6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A95D66" w:rsidRPr="00D272EE" w14:paraId="077D813E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C9A4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8A9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BAC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FC9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412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A95D66" w:rsidRPr="00D272EE" w14:paraId="71C36077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E0D7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969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C358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F27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986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A95D66" w:rsidRPr="00D272EE" w14:paraId="5C867B64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B162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FC0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7DE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DD9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637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A95D66" w:rsidRPr="00D272EE" w14:paraId="36F3977C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820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D9B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7B3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44E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FE7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A95D66" w:rsidRPr="00D272EE" w14:paraId="6AE11616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46BD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A09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C7B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DC8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A08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A95D66" w:rsidRPr="00D272EE" w14:paraId="14832A35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28ED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EB5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F08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0E7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C7E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681</w:t>
            </w:r>
          </w:p>
        </w:tc>
      </w:tr>
      <w:tr w:rsidR="00A95D66" w:rsidRPr="00D272EE" w14:paraId="20B072B8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E57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87C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BC8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81C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9D1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681</w:t>
            </w:r>
          </w:p>
        </w:tc>
      </w:tr>
      <w:tr w:rsidR="00A95D66" w:rsidRPr="00D272EE" w14:paraId="61DA63C8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BDF5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33E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CF5B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C22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3CA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681</w:t>
            </w:r>
          </w:p>
        </w:tc>
      </w:tr>
      <w:tr w:rsidR="00A95D66" w:rsidRPr="00D272EE" w14:paraId="4E0C7ABE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CC92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B98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7A1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3B6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668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94</w:t>
            </w:r>
          </w:p>
        </w:tc>
      </w:tr>
      <w:tr w:rsidR="00A95D66" w:rsidRPr="00D272EE" w14:paraId="4CF8B5B7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ABFB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97A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730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DF2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BE2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94</w:t>
            </w:r>
          </w:p>
        </w:tc>
      </w:tr>
      <w:tr w:rsidR="00A95D66" w:rsidRPr="00D272EE" w14:paraId="1A517BB7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007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123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324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CD9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21F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72</w:t>
            </w:r>
          </w:p>
        </w:tc>
      </w:tr>
      <w:tr w:rsidR="00A95D66" w:rsidRPr="00D272EE" w14:paraId="7C163541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C87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49E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EFB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6CC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BD9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22</w:t>
            </w:r>
          </w:p>
        </w:tc>
      </w:tr>
      <w:tr w:rsidR="00A95D66" w:rsidRPr="00D272EE" w14:paraId="4E0E05C0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FD5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EC4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861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836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553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587</w:t>
            </w:r>
          </w:p>
        </w:tc>
      </w:tr>
      <w:tr w:rsidR="00A95D66" w:rsidRPr="00D272EE" w14:paraId="679AFFB1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857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1E7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D5E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CF2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B2E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587</w:t>
            </w:r>
          </w:p>
        </w:tc>
      </w:tr>
      <w:tr w:rsidR="00A95D66" w:rsidRPr="00D272EE" w14:paraId="3D2F3DB1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221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785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6CF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CF0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CE7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587</w:t>
            </w:r>
          </w:p>
        </w:tc>
      </w:tr>
      <w:tr w:rsidR="00A95D66" w:rsidRPr="00D272EE" w14:paraId="139023BD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968D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lastRenderedPageBreak/>
              <w:t>Муниципальная программа "Экология и окружающая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849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D89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1D9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526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582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526</w:t>
            </w:r>
          </w:p>
        </w:tc>
      </w:tr>
      <w:tr w:rsidR="00A95D66" w:rsidRPr="00D272EE" w14:paraId="78DE2DA7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C827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"Охрана окружающей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465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B24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531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788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A95D66" w:rsidRPr="00D272EE" w14:paraId="42246E87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4771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A9E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7D8D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7A9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C48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A95D66" w:rsidRPr="00D272EE" w14:paraId="055CE973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FD19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699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D67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5CB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534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A95D66" w:rsidRPr="00D272EE" w14:paraId="7C1599A2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9BE5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861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21C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DD8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4E6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A95D66" w:rsidRPr="00D272EE" w14:paraId="282BC17A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E259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4BF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488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32C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935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A95D66" w:rsidRPr="00D272EE" w14:paraId="021715F1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3592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EA1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770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657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AEF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A95D66" w:rsidRPr="00D272EE" w14:paraId="7210F4EA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6F7B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"Ликвидация накопленного вреда окружающей среде"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8C9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461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BF2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994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396</w:t>
            </w:r>
          </w:p>
        </w:tc>
      </w:tr>
      <w:tr w:rsidR="00A95D66" w:rsidRPr="00D272EE" w14:paraId="2AC1DB23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9BF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расходов, направленных на осуществление полномочий в области обращения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F60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0750100000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0CDB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351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16E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396</w:t>
            </w:r>
          </w:p>
        </w:tc>
      </w:tr>
      <w:tr w:rsidR="00A95D66" w:rsidRPr="00D272EE" w14:paraId="4EDAB92C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962B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E24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FABB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C25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0E0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396</w:t>
            </w:r>
          </w:p>
        </w:tc>
      </w:tr>
      <w:tr w:rsidR="00A95D66" w:rsidRPr="00D272EE" w14:paraId="50468915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A16E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C7A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876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C71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D36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396</w:t>
            </w:r>
          </w:p>
        </w:tc>
      </w:tr>
      <w:tr w:rsidR="00A95D66" w:rsidRPr="00D272EE" w14:paraId="166F0FE5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B7E1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16F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E97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2FE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A6A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396</w:t>
            </w:r>
          </w:p>
        </w:tc>
      </w:tr>
      <w:tr w:rsidR="00A95D66" w:rsidRPr="00D272EE" w14:paraId="20214688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7DF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21E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7FF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7AF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794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396</w:t>
            </w:r>
          </w:p>
        </w:tc>
      </w:tr>
      <w:tr w:rsidR="00A95D66" w:rsidRPr="00D272EE" w14:paraId="7B868F04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94CA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EAD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063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3A7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27 181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286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26 481</w:t>
            </w:r>
          </w:p>
        </w:tc>
      </w:tr>
      <w:tr w:rsidR="00A95D66" w:rsidRPr="00D272EE" w14:paraId="1079F7FC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94F8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EC7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AE7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B51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07F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16 219</w:t>
            </w:r>
          </w:p>
        </w:tc>
      </w:tr>
      <w:tr w:rsidR="00A95D66" w:rsidRPr="00D272EE" w14:paraId="51A38622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432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243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FA8C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A42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371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416</w:t>
            </w:r>
          </w:p>
        </w:tc>
      </w:tr>
      <w:tr w:rsidR="00A95D66" w:rsidRPr="00D272EE" w14:paraId="7FAE1DDE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AE35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Оборудование социально-значимых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D14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D9E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3A7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1FB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416</w:t>
            </w:r>
          </w:p>
        </w:tc>
      </w:tr>
      <w:tr w:rsidR="00A95D66" w:rsidRPr="00D272EE" w14:paraId="7FD5CE2F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D9FD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A0F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013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BB9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ADA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416</w:t>
            </w:r>
          </w:p>
        </w:tc>
      </w:tr>
      <w:tr w:rsidR="00A95D66" w:rsidRPr="00D272EE" w14:paraId="06969F50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DE34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Иные закупки товаров, работ и услуг для обеспечения государственных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57E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0810100320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A2D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157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ECF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416</w:t>
            </w:r>
          </w:p>
        </w:tc>
      </w:tr>
      <w:tr w:rsidR="00A95D66" w:rsidRPr="00D272EE" w14:paraId="4B86A39E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77A8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5FB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E63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887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6DA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416</w:t>
            </w:r>
          </w:p>
        </w:tc>
      </w:tr>
      <w:tr w:rsidR="00A95D66" w:rsidRPr="00D272EE" w14:paraId="3AC65CBF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B939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647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3D18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9D3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CBC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A95D66" w:rsidRPr="00D272EE" w14:paraId="115BE0C9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E1DA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598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BC55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EC9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ED8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A95D66" w:rsidRPr="00D272EE" w14:paraId="771CC460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2DDA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CBD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505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038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788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A95D66" w:rsidRPr="00D272EE" w14:paraId="79B92246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9D13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A1A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E6B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491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4FD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A95D66" w:rsidRPr="00D272EE" w14:paraId="665D2BEB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C25A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D85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DBF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721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EB5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A95D66" w:rsidRPr="00D272EE" w14:paraId="1E9F06AB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CE1C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C5B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CFA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DD8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910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A95D66" w:rsidRPr="00D272EE" w14:paraId="10DB4A9F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9B25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D02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4FB7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20B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8C8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A95D66" w:rsidRPr="00D272EE" w14:paraId="3833D3DB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75C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253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4A8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43A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431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A95D66" w:rsidRPr="00D272EE" w14:paraId="1651CF0F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3913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507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BDE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A30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434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A95D66" w:rsidRPr="00D272EE" w14:paraId="4ADF10DB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400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19C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3EE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27C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649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A95D66" w:rsidRPr="00D272EE" w14:paraId="46985FC1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8224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7E1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F81E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86D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CE5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6 300</w:t>
            </w:r>
          </w:p>
        </w:tc>
      </w:tr>
      <w:tr w:rsidR="00A95D66" w:rsidRPr="00D272EE" w14:paraId="45E3B562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56E3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324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E81D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8E2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646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6 300</w:t>
            </w:r>
          </w:p>
        </w:tc>
      </w:tr>
      <w:tr w:rsidR="00A95D66" w:rsidRPr="00D272EE" w14:paraId="0A36B56E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5501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F07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BF2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246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2AF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6 300</w:t>
            </w:r>
          </w:p>
        </w:tc>
      </w:tr>
      <w:tr w:rsidR="00A95D66" w:rsidRPr="00D272EE" w14:paraId="44B8D5CE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F322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45B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E90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74D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C73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6 300</w:t>
            </w:r>
          </w:p>
        </w:tc>
      </w:tr>
      <w:tr w:rsidR="00A95D66" w:rsidRPr="00D272EE" w14:paraId="1936A880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175B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B78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9C1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44B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43C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6 300</w:t>
            </w:r>
          </w:p>
        </w:tc>
      </w:tr>
      <w:tr w:rsidR="00A95D66" w:rsidRPr="00D272EE" w14:paraId="55338B74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0399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"Развитие похоронного дела"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014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4AC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42D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9 343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A1F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9 343</w:t>
            </w:r>
          </w:p>
        </w:tc>
      </w:tr>
      <w:tr w:rsidR="00A95D66" w:rsidRPr="00D272EE" w14:paraId="1E00B4FE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B67C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889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D982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2E5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6 073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787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6 073</w:t>
            </w:r>
          </w:p>
        </w:tc>
      </w:tr>
      <w:tr w:rsidR="00A95D66" w:rsidRPr="00D272EE" w14:paraId="67E17B55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317E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Закупка товаров, работ и услуг для обеспечения государственных (муниципальных)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719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0810700590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486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BCB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609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1 768</w:t>
            </w:r>
          </w:p>
        </w:tc>
      </w:tr>
      <w:tr w:rsidR="00A95D66" w:rsidRPr="00D272EE" w14:paraId="7876F730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51DB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209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24A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190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8BB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1 768</w:t>
            </w:r>
          </w:p>
        </w:tc>
      </w:tr>
      <w:tr w:rsidR="00A95D66" w:rsidRPr="00D272EE" w14:paraId="7E15DBB5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F03D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1B1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284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6E6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2E8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1 768</w:t>
            </w:r>
          </w:p>
        </w:tc>
      </w:tr>
      <w:tr w:rsidR="00A95D66" w:rsidRPr="00D272EE" w14:paraId="3F610DF5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AE95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5F7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7A8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514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E30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</w:tr>
      <w:tr w:rsidR="00A95D66" w:rsidRPr="00D272EE" w14:paraId="72332317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535D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C4B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879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369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57E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</w:tr>
      <w:tr w:rsidR="00A95D66" w:rsidRPr="00D272EE" w14:paraId="78831EDC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11F5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AD5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759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138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C43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4 305</w:t>
            </w:r>
          </w:p>
        </w:tc>
      </w:tr>
      <w:tr w:rsidR="00A95D66" w:rsidRPr="00D272EE" w14:paraId="6EF961D1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D68E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F08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8CC8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C18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2 945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2EF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2 945</w:t>
            </w:r>
          </w:p>
        </w:tc>
      </w:tr>
      <w:tr w:rsidR="00A95D66" w:rsidRPr="00D272EE" w14:paraId="1FAEA9E3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6F95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8D4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E6A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9D8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4B9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2 650</w:t>
            </w:r>
          </w:p>
        </w:tc>
      </w:tr>
      <w:tr w:rsidR="00A95D66" w:rsidRPr="00D272EE" w14:paraId="1A236A0A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2EA1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7CB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D14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042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718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2 650</w:t>
            </w:r>
          </w:p>
        </w:tc>
      </w:tr>
      <w:tr w:rsidR="00A95D66" w:rsidRPr="00D272EE" w14:paraId="7641CC0E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D03B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Фонд оплаты труда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560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284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0E8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FA2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2 036</w:t>
            </w:r>
          </w:p>
        </w:tc>
      </w:tr>
      <w:tr w:rsidR="00A95D66" w:rsidRPr="00D272EE" w14:paraId="233FA89F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2FE4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32F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1DB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F15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53C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614</w:t>
            </w:r>
          </w:p>
        </w:tc>
      </w:tr>
      <w:tr w:rsidR="00A95D66" w:rsidRPr="00D272EE" w14:paraId="1E71BF28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9442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802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C37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AD6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284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294</w:t>
            </w:r>
          </w:p>
        </w:tc>
      </w:tr>
      <w:tr w:rsidR="00A95D66" w:rsidRPr="00D272EE" w14:paraId="6B4CB380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2951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BC5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9DD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1B9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405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294</w:t>
            </w:r>
          </w:p>
        </w:tc>
      </w:tr>
      <w:tr w:rsidR="00A95D66" w:rsidRPr="00D272EE" w14:paraId="4D951ED3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1F4C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92B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EDF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1B5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713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294</w:t>
            </w:r>
          </w:p>
        </w:tc>
      </w:tr>
      <w:tr w:rsidR="00A95D66" w:rsidRPr="00D272EE" w14:paraId="617EEE7D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684E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688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F38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6E9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A4A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A95D66" w:rsidRPr="00D272EE" w14:paraId="47560466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1E5B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66F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1C3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578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C50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A95D66" w:rsidRPr="00D272EE" w14:paraId="08A1F382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88E2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190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BE1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802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50A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A95D66" w:rsidRPr="00D272EE" w14:paraId="263B6E07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77CD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C87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7024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EDC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60F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A95D66" w:rsidRPr="00D272EE" w14:paraId="249A4124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CB2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4B0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CCF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0AF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09B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A95D66" w:rsidRPr="00D272EE" w14:paraId="0F782A58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DA7E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Иные закупки товаров, работ и услуг для обеспечения государственных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FA8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0810762820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DB7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2B5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6A8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A95D66" w:rsidRPr="00D272EE" w14:paraId="0407944B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2F43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E72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4D0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116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F41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A95D66" w:rsidRPr="00D272EE" w14:paraId="4126EF64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A49D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EAA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18A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EF9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686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820</w:t>
            </w:r>
          </w:p>
        </w:tc>
      </w:tr>
      <w:tr w:rsidR="00A95D66" w:rsidRPr="00D272EE" w14:paraId="4DB654C8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9D2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"Развитие и эксплуатация Системы-112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BCF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F022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00F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1CC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A95D66" w:rsidRPr="00D272EE" w14:paraId="62DBF4CD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64BB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Содержание и развитие Системы-112, ЕДДС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3F3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D0D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AA9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DD7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A95D66" w:rsidRPr="00D272EE" w14:paraId="29F82370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47F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CE3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DFE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BB0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781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A95D66" w:rsidRPr="00D272EE" w14:paraId="5CD4737D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36B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BDD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2BB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C4F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845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A95D66" w:rsidRPr="00D272EE" w14:paraId="13C16456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6E9B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153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925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CA8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7C5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390</w:t>
            </w:r>
          </w:p>
        </w:tc>
      </w:tr>
      <w:tr w:rsidR="00A95D66" w:rsidRPr="00D272EE" w14:paraId="24304B89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F05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энергетических ресурсов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FCD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B53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F04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797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A95D66" w:rsidRPr="00D272EE" w14:paraId="7B92B141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972A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по подготовке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22A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B523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C52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117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A95D66" w:rsidRPr="00D272EE" w14:paraId="3B6C6CC4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F3F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0D3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EF1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FF9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433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A95D66" w:rsidRPr="00D272EE" w14:paraId="7B7E66F3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7D5C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0A5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7B6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E35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ABA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A95D66" w:rsidRPr="00D272EE" w14:paraId="6D99F013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7735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FAB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AC0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2E5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7B5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A95D66" w:rsidRPr="00D272EE" w14:paraId="0E1C3E0B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E95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596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204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150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367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A95D66" w:rsidRPr="00D272EE" w14:paraId="2123030D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DD5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7A4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C317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1B0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B4E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A95D66" w:rsidRPr="00D272EE" w14:paraId="74EB3EE7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D579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754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C57D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474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DDE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A95D66" w:rsidRPr="00D272EE" w14:paraId="36B4D717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2444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4AC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7FF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126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ADD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A95D66" w:rsidRPr="00D272EE" w14:paraId="01A1B0F4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59DB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11D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DC9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8B7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ECD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A95D66" w:rsidRPr="00D272EE" w14:paraId="03B59541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20A3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D63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1E5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77A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1F6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A95D66" w:rsidRPr="00D272EE" w14:paraId="328A4D19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8221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099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213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52D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1 287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A2F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1 287</w:t>
            </w:r>
          </w:p>
        </w:tc>
      </w:tr>
      <w:tr w:rsidR="00A95D66" w:rsidRPr="00D272EE" w14:paraId="5530FA05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857B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B1E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B153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738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BD1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447</w:t>
            </w:r>
          </w:p>
        </w:tc>
      </w:tr>
      <w:tr w:rsidR="00A95D66" w:rsidRPr="00D272EE" w14:paraId="4CDD73CB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6EA7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D88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A768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1DF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719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447</w:t>
            </w:r>
          </w:p>
        </w:tc>
      </w:tr>
      <w:tr w:rsidR="00A95D66" w:rsidRPr="00D272EE" w14:paraId="27800F53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11D4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DF1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20F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98B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D2F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447</w:t>
            </w:r>
          </w:p>
        </w:tc>
      </w:tr>
      <w:tr w:rsidR="00A95D66" w:rsidRPr="00D272EE" w14:paraId="44D32D89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ADB4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C85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14C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330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E07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447</w:t>
            </w:r>
          </w:p>
        </w:tc>
      </w:tr>
      <w:tr w:rsidR="00A95D66" w:rsidRPr="00D272EE" w14:paraId="24B88A2F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BC7B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A11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94B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75A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BE0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447</w:t>
            </w:r>
          </w:p>
        </w:tc>
      </w:tr>
      <w:tr w:rsidR="00A95D66" w:rsidRPr="00D272EE" w14:paraId="2177831B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ECE9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«Развитие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9D8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348A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77D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2CB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840</w:t>
            </w:r>
          </w:p>
        </w:tc>
      </w:tr>
      <w:tr w:rsidR="00A95D66" w:rsidRPr="00D272EE" w14:paraId="1B6B1643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5F81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904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11B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877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D5D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840</w:t>
            </w:r>
          </w:p>
        </w:tc>
      </w:tr>
      <w:tr w:rsidR="00A95D66" w:rsidRPr="00D272EE" w14:paraId="7B31228E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BF8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CC2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FF8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D8D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CBE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840</w:t>
            </w:r>
          </w:p>
        </w:tc>
      </w:tr>
      <w:tr w:rsidR="00A95D66" w:rsidRPr="00D272EE" w14:paraId="7986FEC8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8B29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7B2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AB5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013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E96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840</w:t>
            </w:r>
          </w:p>
        </w:tc>
      </w:tr>
      <w:tr w:rsidR="00A95D66" w:rsidRPr="00D272EE" w14:paraId="2EB88191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48F9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5E4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EA9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753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174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440</w:t>
            </w:r>
          </w:p>
        </w:tc>
      </w:tr>
      <w:tr w:rsidR="00A95D66" w:rsidRPr="00D272EE" w14:paraId="6729ECCA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66CC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энергетических ресурсов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991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FB3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A60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339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400</w:t>
            </w:r>
          </w:p>
        </w:tc>
      </w:tr>
      <w:tr w:rsidR="00A95D66" w:rsidRPr="00D272EE" w14:paraId="762A6788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DF6B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E42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EB8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971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53E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A95D66" w:rsidRPr="00D272EE" w14:paraId="19A7CEBB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C97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93D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0840100000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DFD2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5C0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18C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A95D66" w:rsidRPr="00D272EE" w14:paraId="31C7B857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8B5D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47C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5538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25B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348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A95D66" w:rsidRPr="00D272EE" w14:paraId="5E3427D4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B108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5F1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DCE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651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72B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A95D66" w:rsidRPr="00D272EE" w14:paraId="2B05169D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DD3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46D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709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193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44B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A95D66" w:rsidRPr="00D272EE" w14:paraId="0AA8A544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567B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978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172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BF0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7E0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A95D66" w:rsidRPr="00D272EE" w14:paraId="7B032B93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E99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F43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664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A3A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27E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A95D66" w:rsidRPr="00D272EE" w14:paraId="641F273A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920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DD8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0850100000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0BA5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6CD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55C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A95D66" w:rsidRPr="00D272EE" w14:paraId="6A66E169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D2FC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CB2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E364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5FD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FC1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A95D66" w:rsidRPr="00D272EE" w14:paraId="6C791820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57E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16B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0D8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67E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F8C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A95D66" w:rsidRPr="00D272EE" w14:paraId="60742419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6D0C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551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B38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7AD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34D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A95D66" w:rsidRPr="00D272EE" w14:paraId="17A30C07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C6EB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1E8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163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B29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5C6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A95D66" w:rsidRPr="00D272EE" w14:paraId="31238E8E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20E3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951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0860000000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20B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0CE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E0C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</w:tr>
      <w:tr w:rsidR="00A95D66" w:rsidRPr="00D272EE" w14:paraId="5C06B491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9EC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ECD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0860100000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F46D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E60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215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</w:tr>
      <w:tr w:rsidR="00A95D66" w:rsidRPr="00D272EE" w14:paraId="7C7588A5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F8F8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F0D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9BDD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176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5AA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</w:tr>
      <w:tr w:rsidR="00A95D66" w:rsidRPr="00D272EE" w14:paraId="13F0F89E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0E11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70C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4A8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D46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C94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</w:tr>
      <w:tr w:rsidR="00A95D66" w:rsidRPr="00D272EE" w14:paraId="0FF78136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80BE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CD7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434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7D6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332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</w:tr>
      <w:tr w:rsidR="00A95D66" w:rsidRPr="00D272EE" w14:paraId="4196FE8F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B0A3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Фонд оплаты труда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23A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674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FB2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5 695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1A5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5 695</w:t>
            </w:r>
          </w:p>
        </w:tc>
      </w:tr>
      <w:tr w:rsidR="00A95D66" w:rsidRPr="00D272EE" w14:paraId="171A1CFE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8432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609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107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B69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A76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1 720</w:t>
            </w:r>
          </w:p>
        </w:tc>
      </w:tr>
      <w:tr w:rsidR="00A95D66" w:rsidRPr="00D272EE" w14:paraId="065406F1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ED33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"Жилище"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AED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7A5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437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9 776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AFE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2 850</w:t>
            </w:r>
          </w:p>
        </w:tc>
      </w:tr>
      <w:tr w:rsidR="00A95D66" w:rsidRPr="00D272EE" w14:paraId="3C6D6D50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ECBE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"Создание условий для жилищного строительства"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20C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070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3D4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0E6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A95D66" w:rsidRPr="00D272EE" w14:paraId="608E4306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7A3E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системы недопущения возникновения проблемных объектов в сфере жилищного строительства"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70B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0910300000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0928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1F1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B43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A95D66" w:rsidRPr="00D272EE" w14:paraId="1B00CAAD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1AFD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45A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0910360710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3D02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317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B35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A95D66" w:rsidRPr="00D272EE" w14:paraId="50E3D2E3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1FED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772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F10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4A5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0F2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198</w:t>
            </w:r>
          </w:p>
        </w:tc>
      </w:tr>
      <w:tr w:rsidR="00A95D66" w:rsidRPr="00D272EE" w14:paraId="515F9C28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1D24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BD4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266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46E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3E6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198</w:t>
            </w:r>
          </w:p>
        </w:tc>
      </w:tr>
      <w:tr w:rsidR="00A95D66" w:rsidRPr="00D272EE" w14:paraId="1EFC3F43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80EC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C82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977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A02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E64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</w:t>
            </w:r>
          </w:p>
        </w:tc>
      </w:tr>
      <w:tr w:rsidR="00A95D66" w:rsidRPr="00D272EE" w14:paraId="61E6F57C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9E6B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47B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E17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A13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C48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46</w:t>
            </w:r>
          </w:p>
        </w:tc>
      </w:tr>
      <w:tr w:rsidR="00A95D66" w:rsidRPr="00D272EE" w14:paraId="7ED35A67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87B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400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865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638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835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A95D66" w:rsidRPr="00D272EE" w14:paraId="1BC1913F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1689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412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A9D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DAC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C75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A95D66" w:rsidRPr="00D272EE" w14:paraId="73FDBD87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EC69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5FC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EA8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F37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C4B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A95D66" w:rsidRPr="00D272EE" w14:paraId="21E6BC2C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D974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"Обеспечение жильем молодых семей"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294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94F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358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2A3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A95D66" w:rsidRPr="00D272EE" w14:paraId="63F43FC7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AF1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D2C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E21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10C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714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A95D66" w:rsidRPr="00D272EE" w14:paraId="6F8857C3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9BB9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Реализация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C74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8633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395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2D7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A95D66" w:rsidRPr="00D272EE" w14:paraId="2D041DF0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BC83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E45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26B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020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FF0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A95D66" w:rsidRPr="00D272EE" w14:paraId="4691B553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3FBB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9D9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37C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7E9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54E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A95D66" w:rsidRPr="00D272EE" w14:paraId="203AAD01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0CB7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гражданам на приобретение жилья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A0F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37C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173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D38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A95D66" w:rsidRPr="00D272EE" w14:paraId="61C5B543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BEAE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DF5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0D6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31D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BD8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A95D66" w:rsidRPr="00D272EE" w14:paraId="5D1A81F5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C7A5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EBE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79D8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428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7CC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A95D66" w:rsidRPr="00D272EE" w14:paraId="1F19F3F8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7F8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2A9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E1AB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10A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6F1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A95D66" w:rsidRPr="00D272EE" w14:paraId="28993582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46BD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8BB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ABA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DEE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882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A95D66" w:rsidRPr="00D272EE" w14:paraId="15B76ADF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80F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Бюджетные инвестиции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405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480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18C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6BA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A95D66" w:rsidRPr="00D272EE" w14:paraId="6B35BD00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A822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DFE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08D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FAB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6F8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A95D66" w:rsidRPr="00D272EE" w14:paraId="52323705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87DD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DB4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791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932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4 487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9F5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2 487</w:t>
            </w:r>
          </w:p>
        </w:tc>
      </w:tr>
      <w:tr w:rsidR="00A95D66" w:rsidRPr="00D272EE" w14:paraId="0B516821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8B8D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826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9B4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DD0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B83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A95D66" w:rsidRPr="00D272EE" w14:paraId="15FCBC09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672B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CAC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9B7E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05E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E2D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A95D66" w:rsidRPr="00D272EE" w14:paraId="6EC15BF9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5BE5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23A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9D4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57D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F12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A95D66" w:rsidRPr="00D272EE" w14:paraId="5C6C7B6F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4942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2EB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C04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754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DB5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A95D66" w:rsidRPr="00D272EE" w14:paraId="16C12AD3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41A4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152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8A0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E04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D4B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A95D66" w:rsidRPr="00D272EE" w14:paraId="6FC4D999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8DB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52C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A53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F6C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2AE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A95D66" w:rsidRPr="00D272EE" w14:paraId="6620F568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C22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6BC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728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D9A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32E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900</w:t>
            </w:r>
          </w:p>
        </w:tc>
      </w:tr>
      <w:tr w:rsidR="00A95D66" w:rsidRPr="00D272EE" w14:paraId="4ED65A3C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76EB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"Повышение энергетической эффективности муниципальных учреждений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CA9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1B87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F7D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C45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A95D66" w:rsidRPr="00D272EE" w14:paraId="411A8BC8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94F4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105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6A59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926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4A7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A95D66" w:rsidRPr="00D272EE" w14:paraId="38C257D1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407D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C42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676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ED0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F79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A95D66" w:rsidRPr="00D272EE" w14:paraId="09A63CB1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CA97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B84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693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37C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588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A95D66" w:rsidRPr="00D272EE" w14:paraId="0EA2CCDD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F943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6A9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ED6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7EA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988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A95D66" w:rsidRPr="00D272EE" w14:paraId="30003221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EEE3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419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665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EB7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7E6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A95D66" w:rsidRPr="00D272EE" w14:paraId="0614FD4C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F29C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Организация и проведение мероприятий, предусмотренных законодательством об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энергосбережении и о повышении энергетической эффективности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FD4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1050201200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4B07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300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1FE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A95D66" w:rsidRPr="00D272EE" w14:paraId="2DA7BE8E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034E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B81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A58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C49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D16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A95D66" w:rsidRPr="00D272EE" w14:paraId="510E1D39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088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078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8F8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154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9D9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A95D66" w:rsidRPr="00D272EE" w14:paraId="75B5811C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EC59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E79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CD8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3C1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1C1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A95D66" w:rsidRPr="00D272EE" w14:paraId="0FB5FDCB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F873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262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650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A6D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3B6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A95D66" w:rsidRPr="00D272EE" w14:paraId="57CA362D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15A2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CD3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210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010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8B4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A95D66" w:rsidRPr="00D272EE" w14:paraId="723ACAB0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4135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2E1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567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D85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872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A95D66" w:rsidRPr="00D272EE" w14:paraId="4B2389CC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A9A3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BB0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4CE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B40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308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A95D66" w:rsidRPr="00D272EE" w14:paraId="7844596A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409C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70E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1080000000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D5D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82B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DE3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A95D66" w:rsidRPr="00D272EE" w14:paraId="0AD4218B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2041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5B6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1080200000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F0C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265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BC3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A95D66" w:rsidRPr="00D272EE" w14:paraId="08EBCEB7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7983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49E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801B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6D7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559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A95D66" w:rsidRPr="00D272EE" w14:paraId="4235C9B8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E6D2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E3C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FD5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286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BE2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78</w:t>
            </w:r>
          </w:p>
        </w:tc>
      </w:tr>
      <w:tr w:rsidR="00A95D66" w:rsidRPr="00D272EE" w14:paraId="789E94AB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7DF9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830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D85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8D4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801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78</w:t>
            </w:r>
          </w:p>
        </w:tc>
      </w:tr>
      <w:tr w:rsidR="00A95D66" w:rsidRPr="00D272EE" w14:paraId="2E148E40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6BAA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93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024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06D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C7B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</w:t>
            </w:r>
          </w:p>
        </w:tc>
      </w:tr>
      <w:tr w:rsidR="00A95D66" w:rsidRPr="00D272EE" w14:paraId="032F1300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EDC3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3AB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49E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728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FEC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</w:t>
            </w:r>
          </w:p>
        </w:tc>
      </w:tr>
      <w:tr w:rsidR="00A95D66" w:rsidRPr="00D272EE" w14:paraId="01082FEC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9528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F52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A16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C9E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C38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</w:t>
            </w:r>
          </w:p>
        </w:tc>
      </w:tr>
      <w:tr w:rsidR="00A95D66" w:rsidRPr="00D272EE" w14:paraId="2187C4A0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1959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300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EAA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EF6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1A8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</w:t>
            </w:r>
          </w:p>
        </w:tc>
      </w:tr>
      <w:tr w:rsidR="00A95D66" w:rsidRPr="00D272EE" w14:paraId="6927A3CA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F335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243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952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732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910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</w:t>
            </w:r>
          </w:p>
        </w:tc>
      </w:tr>
      <w:tr w:rsidR="00A95D66" w:rsidRPr="00D272EE" w14:paraId="1DE6F475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6C1A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lastRenderedPageBreak/>
              <w:t>Муниципальная программа "Предпринимательство"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F49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1CB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EDE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9 460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49F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9 686</w:t>
            </w:r>
          </w:p>
        </w:tc>
      </w:tr>
      <w:tr w:rsidR="00A95D66" w:rsidRPr="00D272EE" w14:paraId="5A5B1F45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F0EA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"Инвестиции"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14A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333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816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28E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A95D66" w:rsidRPr="00D272EE" w14:paraId="168CB6C1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AAE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"Осуществление мероприятий по реализации стратегий социально-экономического развития наукоградов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35A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94F1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BC8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DB0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A95D66" w:rsidRPr="00D272EE" w14:paraId="59627548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B799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25E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CC2E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D75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8A7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A95D66" w:rsidRPr="00D272EE" w14:paraId="306695DF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2FA3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49F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989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A95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924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A95D66" w:rsidRPr="00D272EE" w14:paraId="1C9A846A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4AF3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3C4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F84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101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263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A95D66" w:rsidRPr="00D272EE" w14:paraId="0DB4A13E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A315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4EE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812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A15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97E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A95D66" w:rsidRPr="00D272EE" w14:paraId="06346ED7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6CD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малого и среднего предпринимательства"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391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F28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6C4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B8F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A95D66" w:rsidRPr="00D272EE" w14:paraId="6AD7B190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EDCC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6DB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1809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1C9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8D9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A95D66" w:rsidRPr="00D272EE" w14:paraId="1C268819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E2DC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Содействие развитию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145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637E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B09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663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A95D66" w:rsidRPr="00D272EE" w14:paraId="2ADA549F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EB32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94E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8DE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C56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0A5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A95D66" w:rsidRPr="00D272EE" w14:paraId="22D71B74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3281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311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277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460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DBD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A95D66" w:rsidRPr="00D272EE" w14:paraId="00CE9C6B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0224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E01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ABD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929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FD1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A95D66" w:rsidRPr="00D272EE" w14:paraId="3560AB43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7889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D41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93A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B55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128 475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F43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121 663</w:t>
            </w:r>
          </w:p>
        </w:tc>
      </w:tr>
      <w:tr w:rsidR="00A95D66" w:rsidRPr="00D272EE" w14:paraId="26101DB2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F58A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A4E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B9E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369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14 239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4C1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13 989</w:t>
            </w:r>
          </w:p>
        </w:tc>
      </w:tr>
      <w:tr w:rsidR="00A95D66" w:rsidRPr="00D272EE" w14:paraId="11E62349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FB7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1C1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8559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AAF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13 466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3E9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13 216</w:t>
            </w:r>
          </w:p>
        </w:tc>
      </w:tr>
      <w:tr w:rsidR="00A95D66" w:rsidRPr="00D272EE" w14:paraId="17E6BCAD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5C7E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37B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87E8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7EA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054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6 245</w:t>
            </w:r>
          </w:p>
        </w:tc>
      </w:tr>
      <w:tr w:rsidR="00A95D66" w:rsidRPr="00D272EE" w14:paraId="5191292F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EA74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210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09C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DC2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9B3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6 245</w:t>
            </w:r>
          </w:p>
        </w:tc>
      </w:tr>
      <w:tr w:rsidR="00A95D66" w:rsidRPr="00D272EE" w14:paraId="61D4C36A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C87D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4A2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FBA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095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50B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6 245</w:t>
            </w:r>
          </w:p>
        </w:tc>
      </w:tr>
      <w:tr w:rsidR="00A95D66" w:rsidRPr="00D272EE" w14:paraId="7650F724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9D2A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1E1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226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AEE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9EB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4 245</w:t>
            </w:r>
          </w:p>
        </w:tc>
      </w:tr>
      <w:tr w:rsidR="00A95D66" w:rsidRPr="00D272EE" w14:paraId="6A6A86C6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102C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энергетических ресурсов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37A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1EE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C16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C12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2 000</w:t>
            </w:r>
          </w:p>
        </w:tc>
      </w:tr>
      <w:tr w:rsidR="00A95D66" w:rsidRPr="00D272EE" w14:paraId="3905F758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4E2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B0B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3D11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6DE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D74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</w:tr>
      <w:tr w:rsidR="00A95D66" w:rsidRPr="00D272EE" w14:paraId="2C679635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AD22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B3B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30F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CB9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6C1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</w:tr>
      <w:tr w:rsidR="00A95D66" w:rsidRPr="00D272EE" w14:paraId="22BA5204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3FA8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BFA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8A7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EF8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A2C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</w:tr>
      <w:tr w:rsidR="00A95D66" w:rsidRPr="00D272EE" w14:paraId="4C2525D8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182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781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E1F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A17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3EE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</w:tr>
      <w:tr w:rsidR="00A95D66" w:rsidRPr="00D272EE" w14:paraId="517CCF0A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A7F5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4FB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5CDE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9E7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380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A95D66" w:rsidRPr="00D272EE" w14:paraId="72345A4A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8774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384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7635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846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4EC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A95D66" w:rsidRPr="00D272EE" w14:paraId="0CA5E5FA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C5B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C8A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CFC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13D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D84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697</w:t>
            </w:r>
          </w:p>
        </w:tc>
      </w:tr>
      <w:tr w:rsidR="00A95D66" w:rsidRPr="00D272EE" w14:paraId="78D4C4C8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548D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8FE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1D6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31D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B48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697</w:t>
            </w:r>
          </w:p>
        </w:tc>
      </w:tr>
      <w:tr w:rsidR="00A95D66" w:rsidRPr="00D272EE" w14:paraId="0FF48A06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24C5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53A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654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8FE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E6B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534</w:t>
            </w:r>
          </w:p>
        </w:tc>
      </w:tr>
      <w:tr w:rsidR="00A95D66" w:rsidRPr="00D272EE" w14:paraId="539604B4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C5D9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DC1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2CE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C18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64E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163</w:t>
            </w:r>
          </w:p>
        </w:tc>
      </w:tr>
      <w:tr w:rsidR="00A95D66" w:rsidRPr="00D272EE" w14:paraId="64660394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40DC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1F1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E07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168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B08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76</w:t>
            </w:r>
          </w:p>
        </w:tc>
      </w:tr>
      <w:tr w:rsidR="00A95D66" w:rsidRPr="00D272EE" w14:paraId="1350D2D2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1FF4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AFA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759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904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CCE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76</w:t>
            </w:r>
          </w:p>
        </w:tc>
      </w:tr>
      <w:tr w:rsidR="00A95D66" w:rsidRPr="00D272EE" w14:paraId="2CE94877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782A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ADB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F44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AEE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3B8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76</w:t>
            </w:r>
          </w:p>
        </w:tc>
      </w:tr>
      <w:tr w:rsidR="00A95D66" w:rsidRPr="00D272EE" w14:paraId="22EB4ED5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CD55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"Управление муниципальным долгом"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F00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EE3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C49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C46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A95D66" w:rsidRPr="00D272EE" w14:paraId="75C6BD98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14ED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8FE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8508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32B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444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A95D66" w:rsidRPr="00D272EE" w14:paraId="1AE42443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73F1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Обслуживание муниципального долга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CAF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BE47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5B2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755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A95D66" w:rsidRPr="00D272EE" w14:paraId="646002C9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F003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7C7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48E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DE6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BB0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A95D66" w:rsidRPr="00D272EE" w14:paraId="6DFD9F52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D3FA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Обслуживание муниципального долга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FA6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3B4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138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B16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A95D66" w:rsidRPr="00D272EE" w14:paraId="2BF2D288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040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4D8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834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BE4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112 736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37B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106 174</w:t>
            </w:r>
          </w:p>
        </w:tc>
      </w:tr>
      <w:tr w:rsidR="00A95D66" w:rsidRPr="00D272EE" w14:paraId="563EB497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7DD4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005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BB2A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09C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112 462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269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105 900</w:t>
            </w:r>
          </w:p>
        </w:tc>
      </w:tr>
      <w:tr w:rsidR="00A95D66" w:rsidRPr="00D272EE" w14:paraId="242E7FEC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EC1B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Функционирование высшего должностного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AD3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DB0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B96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532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A95D66" w:rsidRPr="00D272EE" w14:paraId="40194F92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3B8E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809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F28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248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1B1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A95D66" w:rsidRPr="00D272EE" w14:paraId="6FCE81E7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6497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B27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A51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4FD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38A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A95D66" w:rsidRPr="00D272EE" w14:paraId="429ACBE6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801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DD7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47D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F27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229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1 659</w:t>
            </w:r>
          </w:p>
        </w:tc>
      </w:tr>
      <w:tr w:rsidR="00A95D66" w:rsidRPr="00D272EE" w14:paraId="09E0D73F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0B6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2D0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468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77F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F66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501</w:t>
            </w:r>
          </w:p>
        </w:tc>
      </w:tr>
      <w:tr w:rsidR="00A95D66" w:rsidRPr="00D272EE" w14:paraId="63B33065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33FA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Обеспечение деятельности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B81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1682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819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71 797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948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65 235</w:t>
            </w:r>
          </w:p>
        </w:tc>
      </w:tr>
      <w:tr w:rsidR="00A95D66" w:rsidRPr="00D272EE" w14:paraId="13575360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90B8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D09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F4E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CC1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57 527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79D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57 527</w:t>
            </w:r>
          </w:p>
        </w:tc>
      </w:tr>
      <w:tr w:rsidR="00A95D66" w:rsidRPr="00D272EE" w14:paraId="1F5EF36D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3FAD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935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FD2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74A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57 527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AF9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57 527</w:t>
            </w:r>
          </w:p>
        </w:tc>
      </w:tr>
      <w:tr w:rsidR="00A95D66" w:rsidRPr="00D272EE" w14:paraId="33225832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6AD3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EC6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1DC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7C5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44 145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A9F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44 145</w:t>
            </w:r>
          </w:p>
        </w:tc>
      </w:tr>
      <w:tr w:rsidR="00A95D66" w:rsidRPr="00D272EE" w14:paraId="58A9455C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413E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C18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9E3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DBA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4AD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A95D66" w:rsidRPr="00D272EE" w14:paraId="36104D16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C9EA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FAA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16F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837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13 332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D9C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13 332</w:t>
            </w:r>
          </w:p>
        </w:tc>
      </w:tr>
      <w:tr w:rsidR="00A95D66" w:rsidRPr="00D272EE" w14:paraId="35F5ABE8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2713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D4D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831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B41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14 263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B82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7 701</w:t>
            </w:r>
          </w:p>
        </w:tc>
      </w:tr>
      <w:tr w:rsidR="00A95D66" w:rsidRPr="00D272EE" w14:paraId="147C380A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AC0A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BD6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9E2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B6F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14 263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5DE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7 701</w:t>
            </w:r>
          </w:p>
        </w:tc>
      </w:tr>
      <w:tr w:rsidR="00A95D66" w:rsidRPr="00D272EE" w14:paraId="10161992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8D0E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3F7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330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F86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11 763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042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5 401</w:t>
            </w:r>
          </w:p>
        </w:tc>
      </w:tr>
      <w:tr w:rsidR="00A95D66" w:rsidRPr="00D272EE" w14:paraId="0CDA07B6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C1F1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энергетических ресурсов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147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F1D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CD4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11C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2 300</w:t>
            </w:r>
          </w:p>
        </w:tc>
      </w:tr>
      <w:tr w:rsidR="00A95D66" w:rsidRPr="00D272EE" w14:paraId="58B9ECDB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887E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062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628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DD1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75F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A95D66" w:rsidRPr="00D272EE" w14:paraId="6F8B49D1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831E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15E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158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DB9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098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A95D66" w:rsidRPr="00D272EE" w14:paraId="2F48D5DA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BA5B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прочих налогов, сборов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106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DCA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534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7A2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</w:t>
            </w:r>
          </w:p>
        </w:tc>
      </w:tr>
      <w:tr w:rsidR="00A95D66" w:rsidRPr="00D272EE" w14:paraId="2051AD4C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E211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5FC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E2B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270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247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</w:t>
            </w:r>
          </w:p>
        </w:tc>
      </w:tr>
      <w:tr w:rsidR="00A95D66" w:rsidRPr="00D272EE" w14:paraId="154327C9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06E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Организация и осуществление мероприятий по мобилизационной подготовке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063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74D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89B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2C3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A95D66" w:rsidRPr="00D272EE" w14:paraId="4F041C1E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F4A7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921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897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6F2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16D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A95D66" w:rsidRPr="00D272EE" w14:paraId="79D0C219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8CAD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CA9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26A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B0D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C4F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A95D66" w:rsidRPr="00D272EE" w14:paraId="3D0F2DCB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2F05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A90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80E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4A2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90F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A95D66" w:rsidRPr="00D272EE" w14:paraId="6D6D5BF7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AB54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в общественные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5C2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200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C70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25E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A95D66" w:rsidRPr="00D272EE" w14:paraId="2B55AC1E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FF28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4EB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8A4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06C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E35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A95D66" w:rsidRPr="00D272EE" w14:paraId="6C9FE8A4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CC33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771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F6B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542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1FE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A95D66" w:rsidRPr="00D272EE" w14:paraId="569CBEA6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CD18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F2B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923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C8C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609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A95D66" w:rsidRPr="00D272EE" w14:paraId="7F66B18B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C3D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F6C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FF9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3E4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38 234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490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38 234</w:t>
            </w:r>
          </w:p>
        </w:tc>
      </w:tr>
      <w:tr w:rsidR="00A95D66" w:rsidRPr="00D272EE" w14:paraId="485C5C89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0D52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C4F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870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EED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36 626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52A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36 626</w:t>
            </w:r>
          </w:p>
        </w:tc>
      </w:tr>
      <w:tr w:rsidR="00A95D66" w:rsidRPr="00D272EE" w14:paraId="3D71BDEE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DB9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332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81E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B59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36 626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411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36 626</w:t>
            </w:r>
          </w:p>
        </w:tc>
      </w:tr>
      <w:tr w:rsidR="00A95D66" w:rsidRPr="00D272EE" w14:paraId="234D5903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395D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Фонд оплаты труда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7FD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8FB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B6E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28 115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77B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28 115</w:t>
            </w:r>
          </w:p>
        </w:tc>
      </w:tr>
      <w:tr w:rsidR="00A95D66" w:rsidRPr="00D272EE" w14:paraId="75757627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7E09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171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451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442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4A4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21</w:t>
            </w:r>
          </w:p>
        </w:tc>
      </w:tr>
      <w:tr w:rsidR="00A95D66" w:rsidRPr="00D272EE" w14:paraId="05EECC85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AE81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59E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31A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F1F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8 491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B5E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8 491</w:t>
            </w:r>
          </w:p>
        </w:tc>
      </w:tr>
      <w:tr w:rsidR="00A95D66" w:rsidRPr="00D272EE" w14:paraId="35831094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BD32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E77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212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070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135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1 589</w:t>
            </w:r>
          </w:p>
        </w:tc>
      </w:tr>
      <w:tr w:rsidR="00A95D66" w:rsidRPr="00D272EE" w14:paraId="67FD68F5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D00B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D40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7D9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F38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A02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1 589</w:t>
            </w:r>
          </w:p>
        </w:tc>
      </w:tr>
      <w:tr w:rsidR="00A95D66" w:rsidRPr="00D272EE" w14:paraId="34F02219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5DB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FFB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A96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F4D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D7E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1 496</w:t>
            </w:r>
          </w:p>
        </w:tc>
      </w:tr>
      <w:tr w:rsidR="00A95D66" w:rsidRPr="00D272EE" w14:paraId="19E88513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D6B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энергетических ресурсов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4A0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FD6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4DB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166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93</w:t>
            </w:r>
          </w:p>
        </w:tc>
      </w:tr>
      <w:tr w:rsidR="00A95D66" w:rsidRPr="00D272EE" w14:paraId="1ED74703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F5F5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797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A72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191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E2C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A95D66" w:rsidRPr="00D272EE" w14:paraId="76B5C66F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F9A8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8B6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F0E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115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CFE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A95D66" w:rsidRPr="00D272EE" w14:paraId="7A6DF1BE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7C8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прочих налогов, сборов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DF3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411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E04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BE2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</w:t>
            </w:r>
          </w:p>
        </w:tc>
      </w:tr>
      <w:tr w:rsidR="00A95D66" w:rsidRPr="00D272EE" w14:paraId="6DBBA205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0CAB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E5B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B4E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061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63F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</w:t>
            </w:r>
          </w:p>
        </w:tc>
      </w:tr>
      <w:tr w:rsidR="00A95D66" w:rsidRPr="00D272EE" w14:paraId="47E49206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9419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6DB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7E7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65A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99A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A95D66" w:rsidRPr="00D272EE" w14:paraId="1B284D03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D689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FDE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EF8A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679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BE6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A95D66" w:rsidRPr="00D272EE" w14:paraId="5D969B4D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2C8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18F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F1E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347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3FA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A95D66" w:rsidRPr="00D272EE" w14:paraId="5594D871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AF7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4D0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E53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006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88C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A95D66" w:rsidRPr="00D272EE" w14:paraId="0DAD343F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5B3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2F1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038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973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4F5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A95D66" w:rsidRPr="00D272EE" w14:paraId="45D91EAA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14BA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F41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06D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BED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7 233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5D8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7 287</w:t>
            </w:r>
          </w:p>
        </w:tc>
      </w:tr>
      <w:tr w:rsidR="00A95D66" w:rsidRPr="00D272EE" w14:paraId="69EFD4A4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42D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045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9B8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6C8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4 297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5DF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4 297</w:t>
            </w:r>
          </w:p>
        </w:tc>
      </w:tr>
      <w:tr w:rsidR="00A95D66" w:rsidRPr="00D272EE" w14:paraId="7179C972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8773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018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34BD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266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2A6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A95D66" w:rsidRPr="00D272EE" w14:paraId="006841E5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094E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EEF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8C3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D1D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457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A95D66" w:rsidRPr="00D272EE" w14:paraId="48328CD4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9DF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152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84E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892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4A3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A95D66" w:rsidRPr="00D272EE" w14:paraId="42D1BCCC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8139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4A3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DA8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5B1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3AD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A95D66" w:rsidRPr="00D272EE" w14:paraId="27CAE0AF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C4C4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40D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1CF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550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5ED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A95D66" w:rsidRPr="00D272EE" w14:paraId="7F4B7ADD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6D58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A5A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1310700000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EBF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EC3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095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A95D66" w:rsidRPr="00D272EE" w14:paraId="741E6C50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60D5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784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749C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6F7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530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A95D66" w:rsidRPr="00D272EE" w14:paraId="38AC57B2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3691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3C1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B31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9C8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722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A95D66" w:rsidRPr="00D272EE" w14:paraId="5827CFC3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1D3B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4AE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846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CF8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9BF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A95D66" w:rsidRPr="00D272EE" w14:paraId="4241D2E9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550B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3B5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841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C19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AA6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A95D66" w:rsidRPr="00D272EE" w14:paraId="350D9DBE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15E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"Молодежь Подмосковья"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0FE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6B7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47F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B95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1 390</w:t>
            </w:r>
          </w:p>
        </w:tc>
      </w:tr>
      <w:tr w:rsidR="00A95D66" w:rsidRPr="00D272EE" w14:paraId="48AAC80C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5903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C3D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1E8D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C74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20F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265</w:t>
            </w:r>
          </w:p>
        </w:tc>
      </w:tr>
      <w:tr w:rsidR="00A95D66" w:rsidRPr="00D272EE" w14:paraId="2278D8F8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5B29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15D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2901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CDD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F5E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265</w:t>
            </w:r>
          </w:p>
        </w:tc>
      </w:tr>
      <w:tr w:rsidR="00A95D66" w:rsidRPr="00D272EE" w14:paraId="14923984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5619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B2C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6BB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28D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CC7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</w:tr>
      <w:tr w:rsidR="00A95D66" w:rsidRPr="00D272EE" w14:paraId="056FB475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449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FAD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0DD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647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288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</w:tr>
      <w:tr w:rsidR="00A95D66" w:rsidRPr="00D272EE" w14:paraId="1DF047FD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AD05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5B5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70E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F6D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29B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</w:tr>
      <w:tr w:rsidR="00A95D66" w:rsidRPr="00D272EE" w14:paraId="313F8EA2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82D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21F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9D0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351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55C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165</w:t>
            </w:r>
          </w:p>
        </w:tc>
      </w:tr>
      <w:tr w:rsidR="00A95D66" w:rsidRPr="00D272EE" w14:paraId="178F2DC0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A06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BC6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D16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E8C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195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165</w:t>
            </w:r>
          </w:p>
        </w:tc>
      </w:tr>
      <w:tr w:rsidR="00A95D66" w:rsidRPr="00D272EE" w14:paraId="5DF43A12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E93A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450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6AE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B4E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D61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165</w:t>
            </w:r>
          </w:p>
        </w:tc>
      </w:tr>
      <w:tr w:rsidR="00A95D66" w:rsidRPr="00D272EE" w14:paraId="7DB649D3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BF31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медиасообществ"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C84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B025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544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1E8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A95D66" w:rsidRPr="00D272EE" w14:paraId="7C0A52B3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135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профориентации и обеспечению занятости молодежи в городском округе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F6C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42C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842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EC8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A95D66" w:rsidRPr="00D272EE" w14:paraId="18C4B8F3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998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D89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0A4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DF9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D03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A95D66" w:rsidRPr="00D272EE" w14:paraId="792C1F57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114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AF5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CC4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CAC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58B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A95D66" w:rsidRPr="00D272EE" w14:paraId="1407EEB0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50C8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CC0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9A9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0E6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E34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A95D66" w:rsidRPr="00D272EE" w14:paraId="44407015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80A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284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4DE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12F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B61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A95D66" w:rsidRPr="00D272EE" w14:paraId="2733D3C1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C18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211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99D2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C9A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017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A95D66" w:rsidRPr="00D272EE" w14:paraId="61FC31A1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679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A7A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7454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6DC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DB5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A95D66" w:rsidRPr="00D272EE" w14:paraId="46939B46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E0F4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C6F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887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E59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8E7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A95D66" w:rsidRPr="00D272EE" w14:paraId="2FC2BAC9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996C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7CE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A9D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734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400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A95D66" w:rsidRPr="00D272EE" w14:paraId="059869E4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88FC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0ED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A85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FCD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282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1 229</w:t>
            </w:r>
          </w:p>
        </w:tc>
      </w:tr>
      <w:tr w:rsidR="00A95D66" w:rsidRPr="00D272EE" w14:paraId="5AA80C24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FDC2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E29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1F3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0D1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221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371</w:t>
            </w:r>
          </w:p>
        </w:tc>
      </w:tr>
      <w:tr w:rsidR="00A95D66" w:rsidRPr="00D272EE" w14:paraId="0DA588E1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A7CD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64C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D3B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7CC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DCC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A95D66" w:rsidRPr="00D272EE" w14:paraId="219B33EA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E28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1C4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5FC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3D0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7EE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A95D66" w:rsidRPr="00D272EE" w14:paraId="40758C2D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57F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B02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70F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E6E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518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A95D66" w:rsidRPr="00D272EE" w14:paraId="6C854C76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8125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70B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C5B9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137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6E9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A95D66" w:rsidRPr="00D272EE" w14:paraId="496E19AB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2A07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1C6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1DF8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6D5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751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A95D66" w:rsidRPr="00D272EE" w14:paraId="5B241FEB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7EB4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811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A7B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3A6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708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A95D66" w:rsidRPr="00D272EE" w14:paraId="197547E0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66A5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8D7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4A6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229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9D6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A95D66" w:rsidRPr="00D272EE" w14:paraId="03032B01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17B8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C24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5F8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C02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4B6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A95D66" w:rsidRPr="00D272EE" w14:paraId="20A4746C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84C1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AD3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044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D85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63 146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375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51 706</w:t>
            </w:r>
          </w:p>
        </w:tc>
      </w:tr>
      <w:tr w:rsidR="00A95D66" w:rsidRPr="00D272EE" w14:paraId="6A3146D2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2415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"Пассажирский транспорт общего пользования"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131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54E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5CA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CBE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A95D66" w:rsidRPr="00D272EE" w14:paraId="7D217205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CC9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Основное мероприятие "Организация транспортного обслуживания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AE3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1410200000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6DA3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C5E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17E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A95D66" w:rsidRPr="00D272EE" w14:paraId="27B0E0F0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351D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406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537D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BDB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325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A95D66" w:rsidRPr="00D272EE" w14:paraId="6D845F9C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2CFB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723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E04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BDC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B87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A95D66" w:rsidRPr="00D272EE" w14:paraId="1491EB2B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D97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4C0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58F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22F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480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A95D66" w:rsidRPr="00D272EE" w14:paraId="744F136E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940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C93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D43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134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732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A95D66" w:rsidRPr="00D272EE" w14:paraId="2C884F26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68DC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"Дороги Подмосковья"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8A2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BA6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34B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36 405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6A3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24 965</w:t>
            </w:r>
          </w:p>
        </w:tc>
      </w:tr>
      <w:tr w:rsidR="00A95D66" w:rsidRPr="00D272EE" w14:paraId="74510368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25F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5C2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7765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4A1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36 405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0E1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24 965</w:t>
            </w:r>
          </w:p>
        </w:tc>
      </w:tr>
      <w:tr w:rsidR="00A95D66" w:rsidRPr="00D272EE" w14:paraId="696C18EB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AD95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104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99BC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680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F79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A95D66" w:rsidRPr="00D272EE" w14:paraId="04AAFB86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F0F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499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0A4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953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709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A95D66" w:rsidRPr="00D272EE" w14:paraId="5B96B1CD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F80E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09A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9F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11E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26A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A95D66" w:rsidRPr="00D272EE" w14:paraId="746EB9E2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FD35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BE2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FD0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191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7B3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A95D66" w:rsidRPr="00D272EE" w14:paraId="1764B68E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146D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873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3F37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12F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B25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A95D66" w:rsidRPr="00D272EE" w14:paraId="6ADE35C4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12F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76F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894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D87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26E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A95D66" w:rsidRPr="00D272EE" w14:paraId="19DBC784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8A99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0D1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E85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72A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4B3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A95D66" w:rsidRPr="00D272EE" w14:paraId="486E4755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DC7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559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2B1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275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E6F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A95D66" w:rsidRPr="00D272EE" w14:paraId="7BA165FB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766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094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1462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A56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28 005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3EC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20 565</w:t>
            </w:r>
          </w:p>
        </w:tc>
      </w:tr>
      <w:tr w:rsidR="00A95D66" w:rsidRPr="00D272EE" w14:paraId="1F9BF765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3A87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401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526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C97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28 005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3C0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20 565</w:t>
            </w:r>
          </w:p>
        </w:tc>
      </w:tr>
      <w:tr w:rsidR="00A95D66" w:rsidRPr="00D272EE" w14:paraId="55886212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942A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EB1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D24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318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28 005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C69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20 565</w:t>
            </w:r>
          </w:p>
        </w:tc>
      </w:tr>
      <w:tr w:rsidR="00A95D66" w:rsidRPr="00D272EE" w14:paraId="40AE0442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2B9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5FD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406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B1B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28 005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8EB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20 565</w:t>
            </w:r>
          </w:p>
        </w:tc>
      </w:tr>
      <w:tr w:rsidR="00A95D66" w:rsidRPr="00D272EE" w14:paraId="5736DEFC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2287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8AF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956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531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45D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</w:tr>
      <w:tr w:rsidR="00A95D66" w:rsidRPr="00D272EE" w14:paraId="7067E630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44E2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7C0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1450100000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D292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E85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CEA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</w:tr>
      <w:tr w:rsidR="00A95D66" w:rsidRPr="00D272EE" w14:paraId="2B8EA982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BEBD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49E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01D4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C14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02D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</w:tr>
      <w:tr w:rsidR="00A95D66" w:rsidRPr="00D272EE" w14:paraId="1DCA2A12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B62C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769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AEE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DB6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4E6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</w:tr>
      <w:tr w:rsidR="00A95D66" w:rsidRPr="00D272EE" w14:paraId="1BD29453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C2E9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64B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EAD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FC5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855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</w:tr>
      <w:tr w:rsidR="00A95D66" w:rsidRPr="00D272EE" w14:paraId="135B0725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FF74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F40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D08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2A4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976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26 740</w:t>
            </w:r>
          </w:p>
        </w:tc>
      </w:tr>
      <w:tr w:rsidR="00A95D66" w:rsidRPr="00D272EE" w14:paraId="5537495E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C22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"Цифровое муниципальное 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1B7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90C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301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27 434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362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27 750</w:t>
            </w:r>
          </w:p>
        </w:tc>
      </w:tr>
      <w:tr w:rsidR="00A95D66" w:rsidRPr="00D272EE" w14:paraId="55EE7A79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800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6C9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FE7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3A5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3 399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477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3 715</w:t>
            </w:r>
          </w:p>
        </w:tc>
      </w:tr>
      <w:tr w:rsidR="00A95D66" w:rsidRPr="00D272EE" w14:paraId="05ED248F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5BA9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"Информационная инфраструктура"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24D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C3D2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161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898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</w:tr>
      <w:tr w:rsidR="00A95D66" w:rsidRPr="00D272EE" w14:paraId="4EA2C9BB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3DBD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Развитие информационной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79E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E265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151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938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</w:tr>
      <w:tr w:rsidR="00A95D66" w:rsidRPr="00D272EE" w14:paraId="4A410BB0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F867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6FB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B9B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78A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08E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</w:tr>
      <w:tr w:rsidR="00A95D66" w:rsidRPr="00D272EE" w14:paraId="70DDB4C2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3841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DCD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26E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9E1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D6A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</w:tr>
      <w:tr w:rsidR="00A95D66" w:rsidRPr="00D272EE" w14:paraId="057EE830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6C7E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D48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D03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4B5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1AC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</w:tr>
      <w:tr w:rsidR="00A95D66" w:rsidRPr="00D272EE" w14:paraId="0498E474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2D23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"Информационная безопасность"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7E4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D058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BCB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EF9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457</w:t>
            </w:r>
          </w:p>
        </w:tc>
      </w:tr>
      <w:tr w:rsidR="00A95D66" w:rsidRPr="00D272EE" w14:paraId="6DAFC5AC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F321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Информационная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33A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281E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E54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DC7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457</w:t>
            </w:r>
          </w:p>
        </w:tc>
      </w:tr>
      <w:tr w:rsidR="00A95D66" w:rsidRPr="00D272EE" w14:paraId="0ED2C3DA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4389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8F8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D13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FF4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078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457</w:t>
            </w:r>
          </w:p>
        </w:tc>
      </w:tr>
      <w:tr w:rsidR="00A95D66" w:rsidRPr="00D272EE" w14:paraId="2F9E8F75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34B2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7AD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4C5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955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645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457</w:t>
            </w:r>
          </w:p>
        </w:tc>
      </w:tr>
      <w:tr w:rsidR="00A95D66" w:rsidRPr="00D272EE" w14:paraId="6D378849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4408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E08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FA4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275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773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457</w:t>
            </w:r>
          </w:p>
        </w:tc>
      </w:tr>
      <w:tr w:rsidR="00A95D66" w:rsidRPr="00D272EE" w14:paraId="6F3FB49F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5188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"Цифровое государственное управление"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8F5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F57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D5A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B98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404</w:t>
            </w:r>
          </w:p>
        </w:tc>
      </w:tr>
      <w:tr w:rsidR="00A95D66" w:rsidRPr="00D272EE" w14:paraId="16A2AAA8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3663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Цифровое государственное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734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E8EC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6AD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BFE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404</w:t>
            </w:r>
          </w:p>
        </w:tc>
      </w:tr>
      <w:tr w:rsidR="00A95D66" w:rsidRPr="00D272EE" w14:paraId="4B84724F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A92C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FB6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EF4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BA0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929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404</w:t>
            </w:r>
          </w:p>
        </w:tc>
      </w:tr>
      <w:tr w:rsidR="00A95D66" w:rsidRPr="00D272EE" w14:paraId="2D52E802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0BEE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6B0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9C8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78C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726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404</w:t>
            </w:r>
          </w:p>
        </w:tc>
      </w:tr>
      <w:tr w:rsidR="00A95D66" w:rsidRPr="00D272EE" w14:paraId="7CE6966D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619A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38B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DAA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795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5F3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404</w:t>
            </w:r>
          </w:p>
        </w:tc>
      </w:tr>
      <w:tr w:rsidR="00A95D66" w:rsidRPr="00D272EE" w14:paraId="2D544D6C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C9B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Федеральный проект "Цифровая образовательная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229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152E400000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5A97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3B3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213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A95D66" w:rsidRPr="00D272EE" w14:paraId="19203527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F26B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Обновление и техническое обслуживание (ремонт) средств (программного обеспечения и оборудования), приобретенных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9F9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152E4S1690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C1A4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A39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D11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A95D66" w:rsidRPr="00D272EE" w14:paraId="670AB5C9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CBD3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090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152E4S1690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7EA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B09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835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A95D66" w:rsidRPr="00D272EE" w14:paraId="7CC22335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D2A9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73C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152E4S1690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D06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700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067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A95D66" w:rsidRPr="00D272EE" w14:paraId="4D93CB8E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9E01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644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152E4S1690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EDE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6E8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B55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A95D66" w:rsidRPr="00D272EE" w14:paraId="74648801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F794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BF5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0BA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946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57B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A95D66" w:rsidRPr="00D272EE" w14:paraId="7B4EDF32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72B1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D28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8A45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2B0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24C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A95D66" w:rsidRPr="00D272EE" w14:paraId="1B0D1BE3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6E43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C5C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0B8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4EB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375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A95D66" w:rsidRPr="00D272EE" w14:paraId="6C82E008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A309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8CB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8A1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A25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EBD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A95D66" w:rsidRPr="00D272EE" w14:paraId="30F6BF41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7FB3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EC5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984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B69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11C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A95D66" w:rsidRPr="00D272EE" w14:paraId="042D1781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E58D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09E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6E7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574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BB7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A95D66" w:rsidRPr="00D272EE" w14:paraId="552B8F44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528E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"Архитектура и градостроительство"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EF3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1FA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F6F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D70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299</w:t>
            </w:r>
          </w:p>
        </w:tc>
      </w:tr>
      <w:tr w:rsidR="00A95D66" w:rsidRPr="00D272EE" w14:paraId="10297BF6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033E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055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ADB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ADB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A29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A95D66" w:rsidRPr="00D272EE" w14:paraId="1BA03E91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3E92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355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1620400000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1D53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E76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08C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A95D66" w:rsidRPr="00D272EE" w14:paraId="59423F74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01B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966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E8C8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0CE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033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A95D66" w:rsidRPr="00D272EE" w14:paraId="6CF9B0D2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234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2D7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C2B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CA3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4A6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238</w:t>
            </w:r>
          </w:p>
        </w:tc>
      </w:tr>
      <w:tr w:rsidR="00A95D66" w:rsidRPr="00D272EE" w14:paraId="0A3E6550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67F8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5C5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B89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84A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6BF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238</w:t>
            </w:r>
          </w:p>
        </w:tc>
      </w:tr>
      <w:tr w:rsidR="00A95D66" w:rsidRPr="00D272EE" w14:paraId="5F756E57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5B79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E74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831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92D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517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182</w:t>
            </w:r>
          </w:p>
        </w:tc>
      </w:tr>
      <w:tr w:rsidR="00A95D66" w:rsidRPr="00D272EE" w14:paraId="796B8F98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E23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0CF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D69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328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20F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</w:t>
            </w:r>
          </w:p>
        </w:tc>
      </w:tr>
      <w:tr w:rsidR="00A95D66" w:rsidRPr="00D272EE" w14:paraId="561DAFAF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B674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39E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7B3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78B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FEB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</w:t>
            </w:r>
          </w:p>
        </w:tc>
      </w:tr>
      <w:tr w:rsidR="00A95D66" w:rsidRPr="00D272EE" w14:paraId="4394A54F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BA6B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7FA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E8E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F1C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70C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</w:t>
            </w:r>
          </w:p>
        </w:tc>
      </w:tr>
      <w:tr w:rsidR="00A95D66" w:rsidRPr="00D272EE" w14:paraId="408D7199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91A7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983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936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C85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5C2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</w:t>
            </w:r>
          </w:p>
        </w:tc>
      </w:tr>
      <w:tr w:rsidR="00A95D66" w:rsidRPr="00D272EE" w14:paraId="1CBA6FB9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D972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9C3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C85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BF4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103 109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8C9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72 786</w:t>
            </w:r>
          </w:p>
        </w:tc>
      </w:tr>
      <w:tr w:rsidR="00A95D66" w:rsidRPr="00D272EE" w14:paraId="348FA700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D124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Подпрограмма "Комфортная городская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301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A0C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B16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9 905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FA4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886</w:t>
            </w:r>
          </w:p>
        </w:tc>
      </w:tr>
      <w:tr w:rsidR="00A95D66" w:rsidRPr="00D272EE" w14:paraId="4E32A32A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74BC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F99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A631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703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9 905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62E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886</w:t>
            </w:r>
          </w:p>
        </w:tc>
      </w:tr>
      <w:tr w:rsidR="00A95D66" w:rsidRPr="00D272EE" w14:paraId="7B666014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500A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319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1710101340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B91A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1F7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9 905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1BC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886</w:t>
            </w:r>
          </w:p>
        </w:tc>
      </w:tr>
      <w:tr w:rsidR="00A95D66" w:rsidRPr="00D272EE" w14:paraId="03E88E2E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E7B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021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1710101340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F9F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392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9 905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E27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886</w:t>
            </w:r>
          </w:p>
        </w:tc>
      </w:tr>
      <w:tr w:rsidR="00A95D66" w:rsidRPr="00D272EE" w14:paraId="1991519A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2EDD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97F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1710101340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F99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745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9 905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E63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886</w:t>
            </w:r>
          </w:p>
        </w:tc>
      </w:tr>
      <w:tr w:rsidR="00A95D66" w:rsidRPr="00D272EE" w14:paraId="1C117C59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4C52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DBA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1710101340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64D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724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9 905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577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886</w:t>
            </w:r>
          </w:p>
        </w:tc>
      </w:tr>
      <w:tr w:rsidR="00A95D66" w:rsidRPr="00D272EE" w14:paraId="64754B62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2F6E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8BA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F60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85F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93 204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1E0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71 900</w:t>
            </w:r>
          </w:p>
        </w:tc>
      </w:tr>
      <w:tr w:rsidR="00A95D66" w:rsidRPr="00D272EE" w14:paraId="550CC000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E212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7C7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D134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AA2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91 516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9A8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70 516</w:t>
            </w:r>
          </w:p>
        </w:tc>
      </w:tr>
      <w:tr w:rsidR="00A95D66" w:rsidRPr="00D272EE" w14:paraId="686C4233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981D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Содержание территорий в нормативном состоянии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81C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8E33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002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21 900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0EB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2 900</w:t>
            </w:r>
          </w:p>
        </w:tc>
      </w:tr>
      <w:tr w:rsidR="00A95D66" w:rsidRPr="00D272EE" w14:paraId="749A8620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7AB1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9BD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474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BBB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21 900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79E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2 900</w:t>
            </w:r>
          </w:p>
        </w:tc>
      </w:tr>
      <w:tr w:rsidR="00A95D66" w:rsidRPr="00D272EE" w14:paraId="14A9EBC6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6E3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FFB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9B4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AD5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21 900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AA9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2 900</w:t>
            </w:r>
          </w:p>
        </w:tc>
      </w:tr>
      <w:tr w:rsidR="00A95D66" w:rsidRPr="00D272EE" w14:paraId="22B2EED1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D602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E4B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201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E38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21 900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9AD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2 900</w:t>
            </w:r>
          </w:p>
        </w:tc>
      </w:tr>
      <w:tr w:rsidR="00A95D66" w:rsidRPr="00D272EE" w14:paraId="2EEE331B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910E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Организация наружного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AAB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0625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A75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602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11 500</w:t>
            </w:r>
          </w:p>
        </w:tc>
      </w:tr>
      <w:tr w:rsidR="00A95D66" w:rsidRPr="00D272EE" w14:paraId="2968B2F5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525A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FB5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399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2AA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FA0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11 500</w:t>
            </w:r>
          </w:p>
        </w:tc>
      </w:tr>
      <w:tr w:rsidR="00A95D66" w:rsidRPr="00D272EE" w14:paraId="785738CD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3C7E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7F4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521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065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13 500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A30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11 500</w:t>
            </w:r>
          </w:p>
        </w:tc>
      </w:tr>
      <w:tr w:rsidR="00A95D66" w:rsidRPr="00D272EE" w14:paraId="07C93F5A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1AF1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5CC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08B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A2C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C87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3 500</w:t>
            </w:r>
          </w:p>
        </w:tc>
      </w:tr>
      <w:tr w:rsidR="00A95D66" w:rsidRPr="00D272EE" w14:paraId="38C307F9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0E4D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энергетических ресурсов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791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338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9E4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FAA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8 000</w:t>
            </w:r>
          </w:p>
        </w:tc>
      </w:tr>
      <w:tr w:rsidR="00A95D66" w:rsidRPr="00D272EE" w14:paraId="4906B765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9D3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3FC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3AA5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950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D84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55 510</w:t>
            </w:r>
          </w:p>
        </w:tc>
      </w:tr>
      <w:tr w:rsidR="00A95D66" w:rsidRPr="00D272EE" w14:paraId="064F8847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8B17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AC5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C41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965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EFC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55 510</w:t>
            </w:r>
          </w:p>
        </w:tc>
      </w:tr>
      <w:tr w:rsidR="00A95D66" w:rsidRPr="00D272EE" w14:paraId="2D6FA569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BD3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EF3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800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6A7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821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55 510</w:t>
            </w:r>
          </w:p>
        </w:tc>
      </w:tr>
      <w:tr w:rsidR="00A95D66" w:rsidRPr="00D272EE" w14:paraId="3DA9D3A1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81D1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EC2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0A4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208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DA0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55 510</w:t>
            </w:r>
          </w:p>
        </w:tc>
      </w:tr>
      <w:tr w:rsidR="00A95D66" w:rsidRPr="00D272EE" w14:paraId="539FCBCE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9617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spellStart"/>
            <w:r w:rsidRPr="00D272EE">
              <w:rPr>
                <w:rFonts w:ascii="Arial" w:eastAsia="Times New Roman" w:hAnsi="Arial" w:cs="Arial"/>
                <w:lang w:bidi="ar-SA"/>
              </w:rPr>
              <w:t>Cоздание</w:t>
            </w:r>
            <w:proofErr w:type="spellEnd"/>
            <w:r w:rsidRPr="00D272EE">
              <w:rPr>
                <w:rFonts w:ascii="Arial" w:eastAsia="Times New Roman" w:hAnsi="Arial" w:cs="Arial"/>
                <w:lang w:bidi="ar-SA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B89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303B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03D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9EE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A95D66" w:rsidRPr="00D272EE" w14:paraId="2CD2FAE7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7248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02D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749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2B6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0B5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531</w:t>
            </w:r>
          </w:p>
        </w:tc>
      </w:tr>
      <w:tr w:rsidR="00A95D66" w:rsidRPr="00D272EE" w14:paraId="25013737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3D2C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7ED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329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9A6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1DF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531</w:t>
            </w:r>
          </w:p>
        </w:tc>
      </w:tr>
      <w:tr w:rsidR="00A95D66" w:rsidRPr="00D272EE" w14:paraId="7B528DCA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1285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547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B63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68E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CCA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408</w:t>
            </w:r>
          </w:p>
        </w:tc>
      </w:tr>
      <w:tr w:rsidR="00A95D66" w:rsidRPr="00D272EE" w14:paraId="605773BF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7E23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Взносы по обязательному социальному страхованию на выплаты денежного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D30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1720162670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132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6D3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453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123</w:t>
            </w:r>
          </w:p>
        </w:tc>
      </w:tr>
      <w:tr w:rsidR="00A95D66" w:rsidRPr="00D272EE" w14:paraId="3BA93F5C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50A3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466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627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692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51D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75</w:t>
            </w:r>
          </w:p>
        </w:tc>
      </w:tr>
      <w:tr w:rsidR="00A95D66" w:rsidRPr="00D272EE" w14:paraId="22B3DD6F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8F8D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F9F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B8E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0C0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322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75</w:t>
            </w:r>
          </w:p>
        </w:tc>
      </w:tr>
      <w:tr w:rsidR="00A95D66" w:rsidRPr="00D272EE" w14:paraId="39B96761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A7F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A05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0B7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B65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121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75</w:t>
            </w:r>
          </w:p>
        </w:tc>
      </w:tr>
      <w:tr w:rsidR="00A95D66" w:rsidRPr="00D272EE" w14:paraId="7321EDDE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C431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380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8503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873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8C5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A95D66" w:rsidRPr="00D272EE" w14:paraId="3C341202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53C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Ремонт подъездов в многоквартирных домах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174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A1A2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AF7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A25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A95D66" w:rsidRPr="00D272EE" w14:paraId="6A1109E2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B80F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EF6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98C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4AB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ECF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A95D66" w:rsidRPr="00D272EE" w14:paraId="6BD5AD03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2601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B45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BF2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236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E3B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A95D66" w:rsidRPr="00D272EE" w14:paraId="4186E4D3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46BE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F49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16C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6BE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1D9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A95D66" w:rsidRPr="00D272EE" w14:paraId="76641531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4A9E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72A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9500000000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4A9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34D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4 388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D53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4 388</w:t>
            </w:r>
          </w:p>
        </w:tc>
      </w:tr>
      <w:tr w:rsidR="00A95D66" w:rsidRPr="00D272EE" w14:paraId="092C8892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F40E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B5A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5ED3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7D1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132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A95D66" w:rsidRPr="00D272EE" w14:paraId="10E97639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09A1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2EF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A76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1DA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CC0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A95D66" w:rsidRPr="00D272EE" w14:paraId="44BE529B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3355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40C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30F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4F2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2F1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A95D66" w:rsidRPr="00D272EE" w14:paraId="171EDA2F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E890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B77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858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CE8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E60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1 366</w:t>
            </w:r>
          </w:p>
        </w:tc>
      </w:tr>
      <w:tr w:rsidR="00A95D66" w:rsidRPr="00D272EE" w14:paraId="731B1BB9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EF6E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04D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503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637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8E0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413</w:t>
            </w:r>
          </w:p>
        </w:tc>
      </w:tr>
      <w:tr w:rsidR="00A95D66" w:rsidRPr="00D272EE" w14:paraId="4237D6C5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741A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Обеспечение деятельности контрольно-счетной палаты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F8D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140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E69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585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A95D66" w:rsidRPr="00D272EE" w14:paraId="0F861D2C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1802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F9C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A38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3FC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69F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</w:tr>
      <w:tr w:rsidR="00A95D66" w:rsidRPr="00D272EE" w14:paraId="7E6CE525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DEF4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F26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643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6E4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04B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</w:tr>
      <w:tr w:rsidR="00A95D66" w:rsidRPr="00D272EE" w14:paraId="018C3A32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BD65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966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7E34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5EB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1 912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6E4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1 912</w:t>
            </w:r>
          </w:p>
        </w:tc>
      </w:tr>
      <w:tr w:rsidR="00A95D66" w:rsidRPr="00D272EE" w14:paraId="4DD705B2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48CE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135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52B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D7D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8CF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</w:t>
            </w:r>
          </w:p>
        </w:tc>
      </w:tr>
      <w:tr w:rsidR="00A95D66" w:rsidRPr="00D272EE" w14:paraId="77C9444D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6451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4B6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397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4BC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823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578</w:t>
            </w:r>
          </w:p>
        </w:tc>
      </w:tr>
      <w:tr w:rsidR="00A95D66" w:rsidRPr="00D272EE" w14:paraId="30CD4BA3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2824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FC1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DB4C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C8B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6FE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109</w:t>
            </w:r>
          </w:p>
        </w:tc>
      </w:tr>
      <w:tr w:rsidR="00A95D66" w:rsidRPr="00D272EE" w14:paraId="7F2BC1C3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67C8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4D0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080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37F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810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109</w:t>
            </w:r>
          </w:p>
        </w:tc>
      </w:tr>
      <w:tr w:rsidR="00A95D66" w:rsidRPr="00D272EE" w14:paraId="4B4A4640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415D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596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F08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73B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191D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109</w:t>
            </w:r>
          </w:p>
        </w:tc>
      </w:tr>
      <w:tr w:rsidR="00A95D66" w:rsidRPr="00D272EE" w14:paraId="339CA879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E17C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42E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ED9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555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6 125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510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1 625</w:t>
            </w:r>
          </w:p>
        </w:tc>
      </w:tr>
      <w:tr w:rsidR="00A95D66" w:rsidRPr="00D272EE" w14:paraId="47F5AC80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EF45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Резервный фонд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DE38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CE01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D70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F92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A95D66" w:rsidRPr="00D272EE" w14:paraId="79113AE6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7CD9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5C35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531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750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39D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A95D66" w:rsidRPr="00D272EE" w14:paraId="14100C92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954C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Резервные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554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833A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258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B31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A95D66" w:rsidRPr="00D272EE" w14:paraId="1C70A621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F6E2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1EA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0138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AF6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48E8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A95D66" w:rsidRPr="00D272EE" w14:paraId="6A4E0F51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FC28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5EE6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8BA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4C71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8AA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A95D66" w:rsidRPr="00D272EE" w14:paraId="7A27AB64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90C8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Резервные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3A3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6AD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8500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503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A95D66" w:rsidRPr="00D272EE" w14:paraId="41B249B8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11DD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Оплата исполнительных листов, судебных издержек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32E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F681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6EE3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9A8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545</w:t>
            </w:r>
          </w:p>
        </w:tc>
      </w:tr>
      <w:tr w:rsidR="00A95D66" w:rsidRPr="00D272EE" w14:paraId="16271A72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016A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3D1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5F5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769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B30F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545</w:t>
            </w:r>
          </w:p>
        </w:tc>
      </w:tr>
      <w:tr w:rsidR="00A95D66" w:rsidRPr="00D272EE" w14:paraId="614D13A0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52A4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Исполнение судебных актов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458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3D4D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B23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38B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A95D66" w:rsidRPr="00D272EE" w14:paraId="54E12A3F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D0D7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C1A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7BE1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55B6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DAF7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A95D66" w:rsidRPr="00D272EE" w14:paraId="2B120AA9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8EAC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49E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1E1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709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C80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</w:t>
            </w:r>
          </w:p>
        </w:tc>
      </w:tr>
      <w:tr w:rsidR="00A95D66" w:rsidRPr="00D272EE" w14:paraId="0B265B78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BAA1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Уплата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9189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0B4F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CE0A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FE52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45</w:t>
            </w:r>
          </w:p>
        </w:tc>
      </w:tr>
      <w:tr w:rsidR="00A95D66" w:rsidRPr="00D272EE" w14:paraId="34FFB5AB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CF9A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Реализация государственных (муниципальных) функций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2BF2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DD6C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5179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759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A95D66" w:rsidRPr="00D272EE" w14:paraId="6FE33BFD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2C59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3A4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CD57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7AD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5E94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A95D66" w:rsidRPr="00D272EE" w14:paraId="43B588FB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4C26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35BB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1E60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21BE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39D5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A95D66" w:rsidRPr="00D272EE" w14:paraId="11E95625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CE8A" w14:textId="77777777" w:rsidR="00FD1E4A" w:rsidRPr="00D272EE" w:rsidRDefault="00FD1E4A" w:rsidP="00FD1E4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574E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16A3" w14:textId="77777777" w:rsidR="00FD1E4A" w:rsidRPr="00D272EE" w:rsidRDefault="00FD1E4A" w:rsidP="00FD1E4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5A1C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B76B" w14:textId="77777777" w:rsidR="00FD1E4A" w:rsidRPr="00D272EE" w:rsidRDefault="00FD1E4A" w:rsidP="00FD1E4A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A96C95" w:rsidRPr="00D272EE" w14:paraId="28D91204" w14:textId="77777777" w:rsidTr="00A96C95">
        <w:trPr>
          <w:trHeight w:val="20"/>
        </w:trPr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8DDA" w14:textId="77777777" w:rsidR="00A96C95" w:rsidRPr="00D272EE" w:rsidRDefault="00A96C95" w:rsidP="00FD1E4A">
            <w:pPr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lastRenderedPageBreak/>
              <w:t>Итого по непрограммным расходам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B7D1" w14:textId="77777777" w:rsidR="00A96C95" w:rsidRPr="00D272EE" w:rsidRDefault="00A96C95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10 512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9BAC" w14:textId="77777777" w:rsidR="00A96C95" w:rsidRPr="00D272EE" w:rsidRDefault="00A96C95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6 013</w:t>
            </w:r>
          </w:p>
        </w:tc>
      </w:tr>
      <w:tr w:rsidR="00A96C95" w:rsidRPr="00D272EE" w14:paraId="21183AB6" w14:textId="77777777" w:rsidTr="00A96C95">
        <w:trPr>
          <w:trHeight w:val="20"/>
        </w:trPr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F919" w14:textId="77777777" w:rsidR="00A96C95" w:rsidRPr="00D272EE" w:rsidRDefault="00A96C95" w:rsidP="00FD1E4A">
            <w:pPr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Итого по муниципальным программам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FF29" w14:textId="77777777" w:rsidR="00A96C95" w:rsidRPr="00D272EE" w:rsidRDefault="00A96C95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995 739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A1E3" w14:textId="77777777" w:rsidR="00A96C95" w:rsidRPr="00D272EE" w:rsidRDefault="00A96C95" w:rsidP="00FD1E4A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944 517</w:t>
            </w:r>
          </w:p>
        </w:tc>
      </w:tr>
      <w:tr w:rsidR="00A95D66" w:rsidRPr="00D272EE" w14:paraId="24A6CFAD" w14:textId="77777777" w:rsidTr="00A96C95">
        <w:trPr>
          <w:trHeight w:val="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912944" w14:textId="77777777" w:rsidR="00A95D66" w:rsidRPr="00D272EE" w:rsidRDefault="00A95D66" w:rsidP="00A95D66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E8E4AE" w14:textId="77777777" w:rsidR="00A95D66" w:rsidRPr="00D272EE" w:rsidRDefault="00A95D66" w:rsidP="00A95D66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9ABEB" w14:textId="77777777" w:rsidR="00A95D66" w:rsidRPr="00D272EE" w:rsidRDefault="00A95D66" w:rsidP="00A95D66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45DE" w14:textId="77777777" w:rsidR="00A95D66" w:rsidRPr="00D272EE" w:rsidRDefault="00A95D66" w:rsidP="00A95D66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1 006 251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13EA" w14:textId="77777777" w:rsidR="00A95D66" w:rsidRPr="00D272EE" w:rsidRDefault="00A95D66" w:rsidP="00A95D66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950 530</w:t>
            </w:r>
          </w:p>
        </w:tc>
      </w:tr>
    </w:tbl>
    <w:p w14:paraId="2E79E741" w14:textId="77777777" w:rsidR="00E220E0" w:rsidRPr="00D272EE" w:rsidRDefault="00E220E0" w:rsidP="0049489F">
      <w:pPr>
        <w:ind w:firstLine="709"/>
        <w:rPr>
          <w:rFonts w:ascii="Arial" w:hAnsi="Arial" w:cs="Arial"/>
        </w:rPr>
        <w:sectPr w:rsidR="00E220E0" w:rsidRPr="00D272EE" w:rsidSect="00555CCF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14:paraId="15A9866D" w14:textId="77777777" w:rsidR="00A96C95" w:rsidRPr="00D272EE" w:rsidRDefault="00A96C95" w:rsidP="00135D9E">
      <w:pPr>
        <w:widowControl/>
        <w:jc w:val="right"/>
        <w:rPr>
          <w:rFonts w:ascii="Arial" w:eastAsia="Times New Roman" w:hAnsi="Arial" w:cs="Arial"/>
          <w:lang w:bidi="ar-SA"/>
        </w:rPr>
      </w:pPr>
      <w:r w:rsidRPr="00D272EE">
        <w:rPr>
          <w:rFonts w:ascii="Arial" w:eastAsia="Times New Roman" w:hAnsi="Arial" w:cs="Arial"/>
          <w:lang w:bidi="ar-SA"/>
        </w:rPr>
        <w:lastRenderedPageBreak/>
        <w:t>Приложение 9</w:t>
      </w:r>
    </w:p>
    <w:p w14:paraId="2396C6F6" w14:textId="77777777" w:rsidR="00A96C95" w:rsidRPr="00D272EE" w:rsidRDefault="00A96C95" w:rsidP="00135D9E">
      <w:pPr>
        <w:widowControl/>
        <w:jc w:val="right"/>
        <w:rPr>
          <w:rFonts w:ascii="Arial" w:eastAsia="Times New Roman" w:hAnsi="Arial" w:cs="Arial"/>
          <w:lang w:bidi="ar-SA"/>
        </w:rPr>
      </w:pPr>
      <w:r w:rsidRPr="00D272EE">
        <w:rPr>
          <w:rFonts w:ascii="Arial" w:eastAsia="Times New Roman" w:hAnsi="Arial" w:cs="Arial"/>
          <w:lang w:bidi="ar-SA"/>
        </w:rPr>
        <w:t>к решению Совета депутатов от 01.12.2022 № 327/61</w:t>
      </w:r>
    </w:p>
    <w:p w14:paraId="39BC3D91" w14:textId="77777777" w:rsidR="00200DAC" w:rsidRPr="00D272EE" w:rsidRDefault="00200DAC" w:rsidP="00200DAC">
      <w:pPr>
        <w:jc w:val="right"/>
        <w:rPr>
          <w:rFonts w:ascii="Arial" w:hAnsi="Arial"/>
          <w:i/>
          <w:iCs/>
        </w:rPr>
      </w:pPr>
      <w:r w:rsidRPr="00D272EE">
        <w:rPr>
          <w:rFonts w:ascii="Arial" w:hAnsi="Arial"/>
          <w:i/>
          <w:iCs/>
        </w:rPr>
        <w:t xml:space="preserve">(в редакции решения </w:t>
      </w:r>
      <w:r w:rsidRPr="00D272EE">
        <w:rPr>
          <w:rFonts w:ascii="Arial" w:hAnsi="Arial" w:cs="Arial"/>
          <w:i/>
          <w:iCs/>
          <w:color w:val="auto"/>
        </w:rPr>
        <w:t>от 23.03.2023 №358/67)</w:t>
      </w:r>
    </w:p>
    <w:p w14:paraId="54D0029D" w14:textId="77777777" w:rsidR="00A96C95" w:rsidRPr="00D272EE" w:rsidRDefault="00A96C95" w:rsidP="00135D9E">
      <w:pPr>
        <w:widowControl/>
        <w:jc w:val="right"/>
        <w:rPr>
          <w:rFonts w:ascii="Arial" w:eastAsia="Times New Roman" w:hAnsi="Arial" w:cs="Arial"/>
          <w:lang w:bidi="ar-SA"/>
        </w:rPr>
      </w:pPr>
    </w:p>
    <w:p w14:paraId="4B0111F5" w14:textId="77777777" w:rsidR="00A96C95" w:rsidRPr="00D272EE" w:rsidRDefault="00A96C95" w:rsidP="00A96C95">
      <w:pPr>
        <w:widowControl/>
        <w:jc w:val="center"/>
        <w:rPr>
          <w:rFonts w:ascii="Arial" w:eastAsia="Times New Roman" w:hAnsi="Arial" w:cs="Arial"/>
          <w:lang w:bidi="ar-SA"/>
        </w:rPr>
      </w:pPr>
      <w:r w:rsidRPr="00D272EE">
        <w:rPr>
          <w:rFonts w:ascii="Arial" w:eastAsia="Times New Roman" w:hAnsi="Arial" w:cs="Arial"/>
          <w:b/>
          <w:bCs/>
          <w:lang w:bidi="ar-SA"/>
        </w:rPr>
        <w:t xml:space="preserve">Источники внутреннего финансирования дефицита </w:t>
      </w:r>
      <w:r w:rsidR="00AD3F16" w:rsidRPr="00D272EE">
        <w:rPr>
          <w:rFonts w:ascii="Arial" w:eastAsia="Times New Roman" w:hAnsi="Arial" w:cs="Arial"/>
          <w:b/>
          <w:bCs/>
          <w:lang w:bidi="ar-SA"/>
        </w:rPr>
        <w:br/>
      </w:r>
      <w:r w:rsidRPr="00D272EE">
        <w:rPr>
          <w:rFonts w:ascii="Arial" w:eastAsia="Times New Roman" w:hAnsi="Arial" w:cs="Arial"/>
          <w:b/>
          <w:bCs/>
          <w:lang w:bidi="ar-SA"/>
        </w:rPr>
        <w:t>бюджета городского округа Пущино на 2023 год</w:t>
      </w:r>
    </w:p>
    <w:p w14:paraId="7E898F98" w14:textId="470F089F" w:rsidR="0028184E" w:rsidRPr="00D272EE" w:rsidRDefault="00A96C95" w:rsidP="00967BB7">
      <w:pPr>
        <w:widowControl/>
        <w:rPr>
          <w:rFonts w:ascii="Arial" w:eastAsia="Times New Roman" w:hAnsi="Arial" w:cs="Arial"/>
          <w:lang w:bidi="ar-SA"/>
        </w:rPr>
      </w:pPr>
      <w:r w:rsidRPr="00D272EE">
        <w:rPr>
          <w:rFonts w:ascii="Arial" w:eastAsia="Times New Roman" w:hAnsi="Arial" w:cs="Arial"/>
          <w:lang w:bidi="ar-SA"/>
        </w:rPr>
        <w:t>Наименование бюджета: Городской округ Пущино</w:t>
      </w:r>
    </w:p>
    <w:p w14:paraId="6CB02797" w14:textId="77777777" w:rsidR="0028184E" w:rsidRPr="00D272EE" w:rsidRDefault="0028184E" w:rsidP="00967BB7">
      <w:pPr>
        <w:widowControl/>
        <w:rPr>
          <w:rFonts w:ascii="Arial" w:eastAsia="Times New Roman" w:hAnsi="Arial" w:cs="Arial"/>
          <w:lang w:bidi="ar-SA"/>
        </w:rPr>
      </w:pPr>
    </w:p>
    <w:tbl>
      <w:tblPr>
        <w:tblW w:w="9970" w:type="dxa"/>
        <w:tblLook w:val="04A0" w:firstRow="1" w:lastRow="0" w:firstColumn="1" w:lastColumn="0" w:noHBand="0" w:noVBand="1"/>
      </w:tblPr>
      <w:tblGrid>
        <w:gridCol w:w="1045"/>
        <w:gridCol w:w="1739"/>
        <w:gridCol w:w="5829"/>
        <w:gridCol w:w="1517"/>
      </w:tblGrid>
      <w:tr w:rsidR="0028184E" w:rsidRPr="00D272EE" w14:paraId="5FBD5289" w14:textId="77777777" w:rsidTr="00483291">
        <w:trPr>
          <w:trHeight w:val="401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FCB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Код главы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4E8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Код источника</w:t>
            </w:r>
          </w:p>
        </w:tc>
        <w:tc>
          <w:tcPr>
            <w:tcW w:w="5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28F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Наименование кода источника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A39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Сумма на текущий финансовый год (2023), тыс. руб.</w:t>
            </w:r>
          </w:p>
        </w:tc>
      </w:tr>
      <w:tr w:rsidR="0028184E" w:rsidRPr="00D272EE" w14:paraId="0A6AAD82" w14:textId="77777777" w:rsidTr="00483291">
        <w:trPr>
          <w:trHeight w:val="401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2F9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2A7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5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E2A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704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</w:tr>
      <w:tr w:rsidR="0028184E" w:rsidRPr="00D272EE" w14:paraId="49C21956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0EB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89E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5EE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752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4</w:t>
            </w:r>
          </w:p>
        </w:tc>
      </w:tr>
      <w:tr w:rsidR="0028184E" w:rsidRPr="00D272EE" w14:paraId="0FF90C55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D7DA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975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01 00 00 00 00 0000 000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D9F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ИСТОЧНИКИ ВНУТРЕННЕГО ФИНАНСИРОВАНИЯ ДЕФИЦИТОВ БЮДЖЕТОВ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DDA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107 552</w:t>
            </w:r>
          </w:p>
        </w:tc>
      </w:tr>
      <w:tr w:rsidR="0028184E" w:rsidRPr="00D272EE" w14:paraId="36752472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DE1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D21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01 02 00 00 00 0000 000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3769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Кредиты кредитных организаций в валюте Российской Федерации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916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9 553</w:t>
            </w:r>
          </w:p>
        </w:tc>
      </w:tr>
      <w:tr w:rsidR="0028184E" w:rsidRPr="00D272EE" w14:paraId="257251A8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EA1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D1B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01 02 00 00 00 0000 700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1CA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CFD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20 000</w:t>
            </w:r>
          </w:p>
        </w:tc>
      </w:tr>
      <w:tr w:rsidR="0028184E" w:rsidRPr="00D272EE" w14:paraId="3525E3D5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4D8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45E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01 02 00 00 04 0000 710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61F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4F2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20 000</w:t>
            </w:r>
          </w:p>
        </w:tc>
      </w:tr>
      <w:tr w:rsidR="0028184E" w:rsidRPr="00D272EE" w14:paraId="5CC65D27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2E5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39F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01 02 00 00 04 0000 710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A713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332F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20 000</w:t>
            </w:r>
          </w:p>
        </w:tc>
      </w:tr>
      <w:tr w:rsidR="0028184E" w:rsidRPr="00D272EE" w14:paraId="3FBF8350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86A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C95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01 02 00 00 00 0000 800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5D6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1F1D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FF0000"/>
                <w:lang w:bidi="ar-SA"/>
              </w:rPr>
              <w:t>-10 447</w:t>
            </w:r>
          </w:p>
        </w:tc>
      </w:tr>
      <w:tr w:rsidR="0028184E" w:rsidRPr="00D272EE" w14:paraId="43FB92D9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5D9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64C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01 02 00 00 04 0000 810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3615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8CE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FF0000"/>
                <w:lang w:bidi="ar-SA"/>
              </w:rPr>
              <w:t>-10 447</w:t>
            </w:r>
          </w:p>
        </w:tc>
      </w:tr>
      <w:tr w:rsidR="0028184E" w:rsidRPr="00D272EE" w14:paraId="2EBF06E8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5E4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D222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01 02 00 00 04 0000 810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391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1AC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FF0000"/>
                <w:lang w:bidi="ar-SA"/>
              </w:rPr>
              <w:t>-10 447</w:t>
            </w:r>
          </w:p>
        </w:tc>
      </w:tr>
      <w:tr w:rsidR="0028184E" w:rsidRPr="00D272EE" w14:paraId="5DF93786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B81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157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01 03 00 00 00 0000 000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437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A9F0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</w:t>
            </w:r>
          </w:p>
        </w:tc>
      </w:tr>
      <w:tr w:rsidR="0028184E" w:rsidRPr="00D272EE" w14:paraId="087F57B1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F9A1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692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01 03 01 00 00 0000 000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05CA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0EC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</w:t>
            </w:r>
          </w:p>
        </w:tc>
      </w:tr>
      <w:tr w:rsidR="0028184E" w:rsidRPr="00D272EE" w14:paraId="63B44FBC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E1E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B15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01 03 01 00 00 0000 700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EAF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AEF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18 241</w:t>
            </w:r>
          </w:p>
        </w:tc>
      </w:tr>
      <w:tr w:rsidR="0028184E" w:rsidRPr="00D272EE" w14:paraId="617408E9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D1D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DAB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01 03 01 00 04 0000 710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404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9446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18 241</w:t>
            </w:r>
          </w:p>
        </w:tc>
      </w:tr>
      <w:tr w:rsidR="0028184E" w:rsidRPr="00D272EE" w14:paraId="1DE7D7CF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B76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8FD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01 03 01 00 04 0000 710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EA46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37A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18 241</w:t>
            </w:r>
          </w:p>
        </w:tc>
      </w:tr>
      <w:tr w:rsidR="0028184E" w:rsidRPr="00D272EE" w14:paraId="3B8D22B8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E7A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730F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01 03 01 00 00 0000 800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B49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 xml:space="preserve">Погашение бюджетных кредитов, полученных из других бюджетов бюджетной системы Российской </w:t>
            </w:r>
            <w:r w:rsidRPr="00D272EE">
              <w:rPr>
                <w:rFonts w:ascii="Arial" w:eastAsia="Times New Roman" w:hAnsi="Arial" w:cs="Arial"/>
                <w:lang w:bidi="ar-SA"/>
              </w:rPr>
              <w:lastRenderedPageBreak/>
              <w:t>Федерации в валюте Российской Федерации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73F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FF0000"/>
                <w:lang w:bidi="ar-SA"/>
              </w:rPr>
              <w:lastRenderedPageBreak/>
              <w:t>-18 241</w:t>
            </w:r>
          </w:p>
        </w:tc>
      </w:tr>
      <w:tr w:rsidR="0028184E" w:rsidRPr="00D272EE" w14:paraId="55519B4E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C6D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B8FD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01 03 01 00 04 0000 810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930F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756C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FF0000"/>
                <w:lang w:bidi="ar-SA"/>
              </w:rPr>
              <w:t>-18 241</w:t>
            </w:r>
          </w:p>
        </w:tc>
      </w:tr>
      <w:tr w:rsidR="0028184E" w:rsidRPr="00D272EE" w14:paraId="730E98D0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EED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1FA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01 03 01 00 04 0000 810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D49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2C3B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FF0000"/>
                <w:lang w:bidi="ar-SA"/>
              </w:rPr>
              <w:t>-18 241</w:t>
            </w:r>
          </w:p>
        </w:tc>
      </w:tr>
      <w:tr w:rsidR="0028184E" w:rsidRPr="00D272EE" w14:paraId="0304BD8F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6B6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5AC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01 05 00 00 00 0000 000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A67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AD0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98 000</w:t>
            </w:r>
          </w:p>
        </w:tc>
      </w:tr>
      <w:tr w:rsidR="0028184E" w:rsidRPr="00D272EE" w14:paraId="70BDC619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C14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D90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01 05 00 00 00 0000 500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95C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Увеличение остатков средств бюджетов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974A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FF0000"/>
                <w:lang w:bidi="ar-SA"/>
              </w:rPr>
              <w:t>-2 078 028</w:t>
            </w:r>
          </w:p>
        </w:tc>
      </w:tr>
      <w:tr w:rsidR="0028184E" w:rsidRPr="00D272EE" w14:paraId="5CC22191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B39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1067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01 05 02 00 00 0000 500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1EE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Увеличение прочих остатков средств бюджетов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60F3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FF0000"/>
                <w:lang w:bidi="ar-SA"/>
              </w:rPr>
              <w:t>-2 078 028</w:t>
            </w:r>
          </w:p>
        </w:tc>
      </w:tr>
      <w:tr w:rsidR="0028184E" w:rsidRPr="00D272EE" w14:paraId="5C6C89F5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A8F8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FE2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01 05 02 01 00 0000 510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B94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Увеличение прочих остатков денежных средств бюджетов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42A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FF0000"/>
                <w:lang w:bidi="ar-SA"/>
              </w:rPr>
              <w:t>-2 078 028</w:t>
            </w:r>
          </w:p>
        </w:tc>
      </w:tr>
      <w:tr w:rsidR="0028184E" w:rsidRPr="00D272EE" w14:paraId="5F8AC2EE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69E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6E7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01 05 02 01 04 0000 510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462B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9F29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FF0000"/>
                <w:lang w:bidi="ar-SA"/>
              </w:rPr>
              <w:t>-2 078 028</w:t>
            </w:r>
          </w:p>
        </w:tc>
      </w:tr>
      <w:tr w:rsidR="0028184E" w:rsidRPr="00D272EE" w14:paraId="27438E8E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18E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13B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01 05 02 01 04 0000 510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E784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931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FF0000"/>
                <w:lang w:bidi="ar-SA"/>
              </w:rPr>
              <w:t>-2 078 028</w:t>
            </w:r>
          </w:p>
        </w:tc>
      </w:tr>
      <w:tr w:rsidR="0028184E" w:rsidRPr="00D272EE" w14:paraId="2147C50C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B61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E499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01 05 00 00 00 0000 600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986D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Уменьшение остатков средств бюджетов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514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2 176 027</w:t>
            </w:r>
          </w:p>
        </w:tc>
      </w:tr>
      <w:tr w:rsidR="0028184E" w:rsidRPr="00D272EE" w14:paraId="03BC13DD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1CAC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DEFB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01 05 02 00 00 0000 600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1D9E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Уменьшение прочих остатков средств бюджетов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3FD1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2 176 027</w:t>
            </w:r>
          </w:p>
        </w:tc>
      </w:tr>
      <w:tr w:rsidR="0028184E" w:rsidRPr="00D272EE" w14:paraId="75AF5618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BE1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F95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01 05 02 01 00 0000 610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F338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Уменьшение прочих остатков денежных средств бюджетов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6DCE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2 176 027</w:t>
            </w:r>
          </w:p>
        </w:tc>
      </w:tr>
      <w:tr w:rsidR="0028184E" w:rsidRPr="00D272EE" w14:paraId="341959D9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C3E3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CE54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01 05 02 01 04 0000 610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57D0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A498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2 176 027</w:t>
            </w:r>
          </w:p>
        </w:tc>
      </w:tr>
      <w:tr w:rsidR="0028184E" w:rsidRPr="00D272EE" w14:paraId="643F19B1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B2C6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20B5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01 05 02 01 04 0000 610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A43C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5B87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2 176 027</w:t>
            </w:r>
          </w:p>
        </w:tc>
      </w:tr>
      <w:tr w:rsidR="0028184E" w:rsidRPr="00D272EE" w14:paraId="597299F4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9785C" w14:textId="68056359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ИТОГО</w:t>
            </w:r>
            <w:r w:rsidR="00483291">
              <w:rPr>
                <w:rFonts w:ascii="Arial" w:eastAsia="Times New Roman" w:hAnsi="Arial" w:cs="Arial"/>
                <w:b/>
                <w:bCs/>
                <w:lang w:bidi="ar-SA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B5230" w14:textId="77777777" w:rsidR="0028184E" w:rsidRPr="00D272EE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E371" w14:textId="77777777" w:rsidR="0028184E" w:rsidRPr="00D272EE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1E05" w14:textId="77777777" w:rsidR="0028184E" w:rsidRPr="00D272EE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107 552</w:t>
            </w:r>
          </w:p>
        </w:tc>
      </w:tr>
    </w:tbl>
    <w:p w14:paraId="611FDC15" w14:textId="77777777" w:rsidR="0028184E" w:rsidRPr="00D272EE" w:rsidRDefault="0028184E" w:rsidP="00967BB7">
      <w:pPr>
        <w:widowControl/>
        <w:rPr>
          <w:rFonts w:ascii="Arial" w:eastAsia="Times New Roman" w:hAnsi="Arial" w:cs="Arial"/>
          <w:lang w:bidi="ar-SA"/>
        </w:rPr>
      </w:pPr>
    </w:p>
    <w:p w14:paraId="5945C22B" w14:textId="77777777" w:rsidR="00957194" w:rsidRPr="00D272EE" w:rsidRDefault="00957194" w:rsidP="00967BB7">
      <w:pPr>
        <w:widowControl/>
        <w:rPr>
          <w:rFonts w:ascii="Arial" w:eastAsia="Times New Roman" w:hAnsi="Arial" w:cs="Arial"/>
          <w:lang w:bidi="ar-SA"/>
        </w:rPr>
      </w:pPr>
    </w:p>
    <w:p w14:paraId="6436E261" w14:textId="77777777" w:rsidR="00967BB7" w:rsidRPr="00D272EE" w:rsidRDefault="00967BB7" w:rsidP="0049489F">
      <w:pPr>
        <w:ind w:firstLine="709"/>
        <w:rPr>
          <w:rFonts w:ascii="Arial" w:hAnsi="Arial" w:cs="Arial"/>
        </w:rPr>
        <w:sectPr w:rsidR="00967BB7" w:rsidRPr="00D272EE" w:rsidSect="00A96C9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28979F9F" w14:textId="77777777" w:rsidR="00A96C95" w:rsidRPr="00D272EE" w:rsidRDefault="00A96C95" w:rsidP="00967BB7">
      <w:pPr>
        <w:widowControl/>
        <w:jc w:val="right"/>
        <w:rPr>
          <w:rFonts w:ascii="Arial" w:eastAsia="Times New Roman" w:hAnsi="Arial" w:cs="Arial"/>
          <w:lang w:bidi="ar-SA"/>
        </w:rPr>
      </w:pPr>
      <w:r w:rsidRPr="00D272EE">
        <w:rPr>
          <w:rFonts w:ascii="Arial" w:eastAsia="Times New Roman" w:hAnsi="Arial" w:cs="Arial"/>
          <w:lang w:bidi="ar-SA"/>
        </w:rPr>
        <w:lastRenderedPageBreak/>
        <w:t>Приложение 10</w:t>
      </w:r>
    </w:p>
    <w:p w14:paraId="5BD35E51" w14:textId="77777777" w:rsidR="00A96C95" w:rsidRPr="00D272EE" w:rsidRDefault="00A96C95" w:rsidP="00967BB7">
      <w:pPr>
        <w:widowControl/>
        <w:jc w:val="right"/>
        <w:rPr>
          <w:rFonts w:ascii="Arial" w:eastAsia="Times New Roman" w:hAnsi="Arial" w:cs="Arial"/>
          <w:lang w:bidi="ar-SA"/>
        </w:rPr>
      </w:pPr>
      <w:r w:rsidRPr="00D272EE">
        <w:rPr>
          <w:rFonts w:ascii="Arial" w:eastAsia="Times New Roman" w:hAnsi="Arial" w:cs="Arial"/>
          <w:lang w:bidi="ar-SA"/>
        </w:rPr>
        <w:t>к решению Совета депутатов от 01.12.2022 № 327/61</w:t>
      </w:r>
    </w:p>
    <w:p w14:paraId="56D6352C" w14:textId="77777777" w:rsidR="00A96C95" w:rsidRPr="00D272EE" w:rsidRDefault="00A96C95" w:rsidP="00967BB7">
      <w:pPr>
        <w:widowControl/>
        <w:jc w:val="right"/>
        <w:rPr>
          <w:rFonts w:ascii="Arial" w:eastAsia="Times New Roman" w:hAnsi="Arial" w:cs="Arial"/>
          <w:lang w:bidi="ar-SA"/>
        </w:rPr>
      </w:pPr>
    </w:p>
    <w:p w14:paraId="72C2BA77" w14:textId="77777777" w:rsidR="00A96C95" w:rsidRPr="00D272EE" w:rsidRDefault="00A96C95" w:rsidP="00967BB7">
      <w:pPr>
        <w:widowControl/>
        <w:jc w:val="center"/>
        <w:rPr>
          <w:rFonts w:ascii="Arial" w:eastAsia="Times New Roman" w:hAnsi="Arial" w:cs="Arial"/>
          <w:b/>
          <w:bCs/>
          <w:lang w:bidi="ar-SA"/>
        </w:rPr>
      </w:pPr>
      <w:r w:rsidRPr="00D272EE">
        <w:rPr>
          <w:rFonts w:ascii="Arial" w:eastAsia="Times New Roman" w:hAnsi="Arial" w:cs="Arial"/>
          <w:b/>
          <w:bCs/>
          <w:lang w:bidi="ar-SA"/>
        </w:rPr>
        <w:t>Источники внутреннего финансирования дефицита бюджета городского округа Пущино на плановый период 2024 и 2025 годов</w:t>
      </w:r>
    </w:p>
    <w:p w14:paraId="33784D22" w14:textId="77777777" w:rsidR="00A96C95" w:rsidRPr="00D272EE" w:rsidRDefault="00A96C95" w:rsidP="00967BB7">
      <w:pPr>
        <w:widowControl/>
        <w:rPr>
          <w:rFonts w:ascii="Arial" w:eastAsia="Times New Roman" w:hAnsi="Arial" w:cs="Arial"/>
          <w:color w:val="auto"/>
          <w:lang w:bidi="ar-SA"/>
        </w:rPr>
      </w:pPr>
      <w:r w:rsidRPr="00D272EE">
        <w:rPr>
          <w:rFonts w:ascii="Arial" w:eastAsia="Times New Roman" w:hAnsi="Arial" w:cs="Arial"/>
          <w:lang w:bidi="ar-SA"/>
        </w:rPr>
        <w:t>Наименование бюджета: Городской округ Пущино</w:t>
      </w:r>
    </w:p>
    <w:p w14:paraId="2933EC64" w14:textId="77777777" w:rsidR="00A96C95" w:rsidRPr="00D272EE" w:rsidRDefault="00A96C95" w:rsidP="00967BB7">
      <w:pPr>
        <w:widowControl/>
        <w:rPr>
          <w:rFonts w:ascii="Arial" w:eastAsia="Times New Roman" w:hAnsi="Arial" w:cs="Arial"/>
          <w:color w:val="auto"/>
          <w:lang w:bidi="ar-SA"/>
        </w:rPr>
      </w:pPr>
    </w:p>
    <w:p w14:paraId="48008667" w14:textId="77777777" w:rsidR="00A96C95" w:rsidRPr="00D272EE" w:rsidRDefault="00A96C95" w:rsidP="00967BB7">
      <w:pPr>
        <w:widowControl/>
        <w:jc w:val="right"/>
        <w:rPr>
          <w:rFonts w:ascii="Arial" w:eastAsia="Times New Roman" w:hAnsi="Arial" w:cs="Arial"/>
          <w:lang w:bidi="ar-SA"/>
        </w:rPr>
      </w:pPr>
      <w:r w:rsidRPr="00D272EE">
        <w:rPr>
          <w:rFonts w:ascii="Arial" w:eastAsia="Times New Roman" w:hAnsi="Arial" w:cs="Arial"/>
          <w:lang w:bidi="ar-SA"/>
        </w:rPr>
        <w:t>тыс. руб.</w:t>
      </w: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1045"/>
        <w:gridCol w:w="1932"/>
        <w:gridCol w:w="4111"/>
        <w:gridCol w:w="1417"/>
        <w:gridCol w:w="1418"/>
      </w:tblGrid>
      <w:tr w:rsidR="00A96C95" w:rsidRPr="00D272EE" w14:paraId="4EBDD280" w14:textId="77777777" w:rsidTr="00A96C95">
        <w:trPr>
          <w:trHeight w:val="20"/>
        </w:trPr>
        <w:tc>
          <w:tcPr>
            <w:tcW w:w="1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310199" w14:textId="77777777" w:rsidR="00A96C95" w:rsidRPr="00D272EE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Код главы</w:t>
            </w:r>
          </w:p>
        </w:tc>
        <w:tc>
          <w:tcPr>
            <w:tcW w:w="19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171ECE" w14:textId="77777777" w:rsidR="00A96C95" w:rsidRPr="00D272EE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Код источника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057E9C" w14:textId="77777777" w:rsidR="00A96C95" w:rsidRPr="00D272EE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Наименование кода источника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D6DBDE" w14:textId="77777777" w:rsidR="00A96C95" w:rsidRPr="00D272EE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 xml:space="preserve"> Сумма на плановый период, тыс. руб.</w:t>
            </w:r>
          </w:p>
        </w:tc>
      </w:tr>
      <w:tr w:rsidR="00A96C95" w:rsidRPr="00D272EE" w14:paraId="01B098AA" w14:textId="77777777" w:rsidTr="00A96C95">
        <w:trPr>
          <w:trHeight w:val="20"/>
        </w:trPr>
        <w:tc>
          <w:tcPr>
            <w:tcW w:w="10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416645" w14:textId="77777777" w:rsidR="00A96C95" w:rsidRPr="00D272EE" w:rsidRDefault="00A96C95" w:rsidP="00967BB7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9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FD42E0" w14:textId="77777777" w:rsidR="00A96C95" w:rsidRPr="00D272EE" w:rsidRDefault="00A96C95" w:rsidP="00967BB7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FB751A" w14:textId="77777777" w:rsidR="00A96C95" w:rsidRPr="00D272EE" w:rsidRDefault="00A96C95" w:rsidP="00967BB7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C8253D" w14:textId="77777777" w:rsidR="00A96C95" w:rsidRPr="00D272EE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4950E0" w14:textId="77777777" w:rsidR="00A96C95" w:rsidRPr="00D272EE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2025 год</w:t>
            </w:r>
          </w:p>
        </w:tc>
      </w:tr>
      <w:tr w:rsidR="00A96C95" w:rsidRPr="00D272EE" w14:paraId="7C6A3BC4" w14:textId="77777777" w:rsidTr="00A96C95">
        <w:trPr>
          <w:trHeight w:val="20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D6BD3" w14:textId="77777777" w:rsidR="00A96C95" w:rsidRPr="00D272EE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</w:t>
            </w:r>
          </w:p>
        </w:tc>
        <w:tc>
          <w:tcPr>
            <w:tcW w:w="1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7E7517" w14:textId="77777777" w:rsidR="00A96C95" w:rsidRPr="00D272EE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ED270" w14:textId="77777777" w:rsidR="00A96C95" w:rsidRPr="00D272EE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DBBFFC8" w14:textId="77777777" w:rsidR="00A96C95" w:rsidRPr="00D272EE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50877B" w14:textId="77777777" w:rsidR="00A96C95" w:rsidRPr="00D272EE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5</w:t>
            </w:r>
          </w:p>
        </w:tc>
      </w:tr>
      <w:tr w:rsidR="00A96C95" w:rsidRPr="00D272EE" w14:paraId="009EF6E4" w14:textId="77777777" w:rsidTr="00A96C95">
        <w:trPr>
          <w:trHeight w:val="20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3D65A" w14:textId="77777777" w:rsidR="00A96C95" w:rsidRPr="00D272EE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93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2EFD1" w14:textId="77777777" w:rsidR="00A96C95" w:rsidRPr="00D272EE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01 00 00 00 00 0000 000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71CCF" w14:textId="77777777" w:rsidR="00A96C95" w:rsidRPr="00D272EE" w:rsidRDefault="00A96C95" w:rsidP="00967BB7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92303" w14:textId="77777777" w:rsidR="00A96C95" w:rsidRPr="00D272EE" w:rsidRDefault="00A96C95" w:rsidP="00967BB7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8 320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E126EC" w14:textId="77777777" w:rsidR="00A96C95" w:rsidRPr="00D272EE" w:rsidRDefault="00A96C95" w:rsidP="00967BB7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10 737</w:t>
            </w:r>
          </w:p>
        </w:tc>
      </w:tr>
      <w:tr w:rsidR="00A96C95" w:rsidRPr="00D272EE" w14:paraId="3C9274C2" w14:textId="77777777" w:rsidTr="00A96C95">
        <w:trPr>
          <w:trHeight w:val="20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2436B" w14:textId="77777777" w:rsidR="00A96C95" w:rsidRPr="00D272EE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161B9" w14:textId="77777777" w:rsidR="00A96C95" w:rsidRPr="00D272EE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01 02 00 00 00 0000 000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ED359" w14:textId="77777777" w:rsidR="00A96C95" w:rsidRPr="00D272EE" w:rsidRDefault="00A96C95" w:rsidP="00967BB7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EA857" w14:textId="77777777" w:rsidR="00A96C95" w:rsidRPr="00D272EE" w:rsidRDefault="00A96C95" w:rsidP="00967BB7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8 320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ECF57D" w14:textId="77777777" w:rsidR="00A96C95" w:rsidRPr="00D272EE" w:rsidRDefault="00A96C95" w:rsidP="00967BB7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10 737</w:t>
            </w:r>
          </w:p>
        </w:tc>
      </w:tr>
      <w:tr w:rsidR="00A96C95" w:rsidRPr="00D272EE" w14:paraId="563C2F74" w14:textId="77777777" w:rsidTr="00A96C95">
        <w:trPr>
          <w:trHeight w:val="20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600BB" w14:textId="77777777" w:rsidR="00A96C95" w:rsidRPr="00D272EE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6DFFF" w14:textId="77777777" w:rsidR="00A96C95" w:rsidRPr="00D272EE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01 02 00 00 00 0000 700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C2037" w14:textId="77777777" w:rsidR="00A96C95" w:rsidRPr="00D272EE" w:rsidRDefault="00A96C95" w:rsidP="00967BB7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CAB01" w14:textId="77777777" w:rsidR="00A96C95" w:rsidRPr="00D272EE" w:rsidRDefault="00A96C95" w:rsidP="00967BB7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593B14" w14:textId="77777777" w:rsidR="00A96C95" w:rsidRPr="00D272EE" w:rsidRDefault="00A96C95" w:rsidP="00967BB7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20 000</w:t>
            </w:r>
          </w:p>
        </w:tc>
      </w:tr>
      <w:tr w:rsidR="00A96C95" w:rsidRPr="00D272EE" w14:paraId="5EA81010" w14:textId="77777777" w:rsidTr="00A96C95">
        <w:trPr>
          <w:trHeight w:val="20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55007" w14:textId="77777777" w:rsidR="00A96C95" w:rsidRPr="00D272EE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C030C" w14:textId="77777777" w:rsidR="00A96C95" w:rsidRPr="00D272EE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01 02 00 00 04 0000 710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DA96C" w14:textId="77777777" w:rsidR="00A96C95" w:rsidRPr="00D272EE" w:rsidRDefault="00A96C95" w:rsidP="00967BB7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94157" w14:textId="77777777" w:rsidR="00A96C95" w:rsidRPr="00D272EE" w:rsidRDefault="00A96C95" w:rsidP="00967BB7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0C8DC8" w14:textId="77777777" w:rsidR="00A96C95" w:rsidRPr="00D272EE" w:rsidRDefault="00A96C95" w:rsidP="00967BB7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20 000</w:t>
            </w:r>
          </w:p>
        </w:tc>
      </w:tr>
      <w:tr w:rsidR="00A96C95" w:rsidRPr="00D272EE" w14:paraId="7B18C179" w14:textId="77777777" w:rsidTr="00A96C95">
        <w:trPr>
          <w:trHeight w:val="20"/>
        </w:trPr>
        <w:tc>
          <w:tcPr>
            <w:tcW w:w="10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D30EB" w14:textId="77777777" w:rsidR="00A96C95" w:rsidRPr="00D272EE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A91EC" w14:textId="77777777" w:rsidR="00A96C95" w:rsidRPr="00D272EE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01 02 00 00 00 0000 800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CC99A" w14:textId="77777777" w:rsidR="00A96C95" w:rsidRPr="00D272EE" w:rsidRDefault="00A96C95" w:rsidP="00967BB7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EDBA2" w14:textId="77777777" w:rsidR="00A96C95" w:rsidRPr="00D272EE" w:rsidRDefault="00A96C95" w:rsidP="00967BB7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FF0000"/>
                <w:lang w:bidi="ar-SA"/>
              </w:rPr>
              <w:t>-11 680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9CA2A8" w14:textId="77777777" w:rsidR="00A96C95" w:rsidRPr="00D272EE" w:rsidRDefault="00A96C95" w:rsidP="00967BB7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FF0000"/>
                <w:lang w:bidi="ar-SA"/>
              </w:rPr>
              <w:t>-9 263</w:t>
            </w:r>
          </w:p>
        </w:tc>
      </w:tr>
      <w:tr w:rsidR="00A96C95" w:rsidRPr="00D272EE" w14:paraId="750E3EC4" w14:textId="77777777" w:rsidTr="00A96C95">
        <w:trPr>
          <w:trHeight w:val="20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332DE" w14:textId="77777777" w:rsidR="00A96C95" w:rsidRPr="00D272EE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36ED9" w14:textId="77777777" w:rsidR="00A96C95" w:rsidRPr="00D272EE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01 02 00 00 04 0000 810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072F2" w14:textId="77777777" w:rsidR="00A96C95" w:rsidRPr="00D272EE" w:rsidRDefault="00A96C95" w:rsidP="00967BB7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667FC" w14:textId="77777777" w:rsidR="00A96C95" w:rsidRPr="00D272EE" w:rsidRDefault="00A96C95" w:rsidP="00967BB7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FF0000"/>
                <w:lang w:bidi="ar-SA"/>
              </w:rPr>
              <w:t>-11 680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4FFFA0" w14:textId="77777777" w:rsidR="00A96C95" w:rsidRPr="00D272EE" w:rsidRDefault="00A96C95" w:rsidP="00967BB7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FF0000"/>
                <w:lang w:bidi="ar-SA"/>
              </w:rPr>
              <w:t>-9 263</w:t>
            </w:r>
          </w:p>
        </w:tc>
      </w:tr>
      <w:tr w:rsidR="00A96C95" w:rsidRPr="00D272EE" w14:paraId="632EF17F" w14:textId="77777777" w:rsidTr="00A96C95">
        <w:trPr>
          <w:trHeight w:val="20"/>
        </w:trPr>
        <w:tc>
          <w:tcPr>
            <w:tcW w:w="10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AD466" w14:textId="77777777" w:rsidR="00A96C95" w:rsidRPr="00D272EE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32159" w14:textId="77777777" w:rsidR="00A96C95" w:rsidRPr="00D272EE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01 05 00 00 00 0000 000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33A6E" w14:textId="77777777" w:rsidR="00A96C95" w:rsidRPr="00D272EE" w:rsidRDefault="00A96C95" w:rsidP="00967BB7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58BC3" w14:textId="77777777" w:rsidR="00A96C95" w:rsidRPr="00D272EE" w:rsidRDefault="00A96C95" w:rsidP="00967BB7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4FB711" w14:textId="77777777" w:rsidR="00A96C95" w:rsidRPr="00D272EE" w:rsidRDefault="00A96C95" w:rsidP="00967BB7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</w:t>
            </w:r>
          </w:p>
        </w:tc>
      </w:tr>
      <w:tr w:rsidR="00A96C95" w:rsidRPr="00D272EE" w14:paraId="4F23639E" w14:textId="77777777" w:rsidTr="00A96C95">
        <w:trPr>
          <w:trHeight w:val="20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38BAD" w14:textId="77777777" w:rsidR="00A96C95" w:rsidRPr="00D272EE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22CF7" w14:textId="77777777" w:rsidR="00A96C95" w:rsidRPr="00D272EE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01 05 00 00 00 0000 500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3AD49" w14:textId="77777777" w:rsidR="00A96C95" w:rsidRPr="00D272EE" w:rsidRDefault="00A96C95" w:rsidP="00967BB7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BB425" w14:textId="77777777" w:rsidR="00A96C95" w:rsidRPr="00D272EE" w:rsidRDefault="00A96C95" w:rsidP="00967BB7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FF0000"/>
                <w:lang w:bidi="ar-SA"/>
              </w:rPr>
              <w:t>-1 035 931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9AB520" w14:textId="77777777" w:rsidR="00A96C95" w:rsidRPr="00D272EE" w:rsidRDefault="00A96C95" w:rsidP="00967BB7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FF0000"/>
                <w:lang w:bidi="ar-SA"/>
              </w:rPr>
              <w:t>-994 793</w:t>
            </w:r>
          </w:p>
        </w:tc>
      </w:tr>
      <w:tr w:rsidR="00A96C95" w:rsidRPr="00D272EE" w14:paraId="77B9AC4B" w14:textId="77777777" w:rsidTr="00A96C95">
        <w:trPr>
          <w:trHeight w:val="20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179D2" w14:textId="77777777" w:rsidR="00A96C95" w:rsidRPr="00D272EE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B2377" w14:textId="77777777" w:rsidR="00A96C95" w:rsidRPr="00D272EE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01 05 02 01 04 0000 510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C4C39" w14:textId="77777777" w:rsidR="00A96C95" w:rsidRPr="00D272EE" w:rsidRDefault="00A96C95" w:rsidP="00967BB7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4DED5" w14:textId="77777777" w:rsidR="00A96C95" w:rsidRPr="00D272EE" w:rsidRDefault="00A96C95" w:rsidP="00967BB7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FF0000"/>
                <w:lang w:bidi="ar-SA"/>
              </w:rPr>
              <w:t>-1 035 931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155DBB" w14:textId="77777777" w:rsidR="00A96C95" w:rsidRPr="00D272EE" w:rsidRDefault="00A96C95" w:rsidP="00967BB7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FF0000"/>
                <w:lang w:bidi="ar-SA"/>
              </w:rPr>
              <w:t>-994 793</w:t>
            </w:r>
          </w:p>
        </w:tc>
      </w:tr>
      <w:tr w:rsidR="00A96C95" w:rsidRPr="00D272EE" w14:paraId="4C638236" w14:textId="77777777" w:rsidTr="00A96C95">
        <w:trPr>
          <w:trHeight w:val="20"/>
        </w:trPr>
        <w:tc>
          <w:tcPr>
            <w:tcW w:w="10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39F86" w14:textId="77777777" w:rsidR="00A96C95" w:rsidRPr="00D272EE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BAF45" w14:textId="77777777" w:rsidR="00A96C95" w:rsidRPr="00D272EE" w:rsidRDefault="00A96C95" w:rsidP="00967BB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01 05 00 00 00 0000 600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FD0DE" w14:textId="77777777" w:rsidR="00A96C95" w:rsidRPr="00D272EE" w:rsidRDefault="00A96C95" w:rsidP="00967BB7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CB694" w14:textId="77777777" w:rsidR="00A96C95" w:rsidRPr="00D272EE" w:rsidRDefault="00A96C95" w:rsidP="00967BB7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1 035 931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D5351D" w14:textId="77777777" w:rsidR="00A96C95" w:rsidRPr="00D272EE" w:rsidRDefault="00A96C95" w:rsidP="00967BB7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994 793</w:t>
            </w:r>
          </w:p>
        </w:tc>
      </w:tr>
      <w:tr w:rsidR="00A96C95" w:rsidRPr="00D272EE" w14:paraId="6EC0BEFB" w14:textId="77777777" w:rsidTr="009B2715">
        <w:trPr>
          <w:trHeight w:val="20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721F1" w14:textId="77777777" w:rsidR="00A96C95" w:rsidRPr="00D272EE" w:rsidRDefault="00A96C95" w:rsidP="009B271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DE999" w14:textId="77777777" w:rsidR="00A96C95" w:rsidRPr="00D272EE" w:rsidRDefault="00A96C95" w:rsidP="009B271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01 05 02 01 04 0000 610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784A0" w14:textId="77777777" w:rsidR="00A96C95" w:rsidRPr="00D272EE" w:rsidRDefault="00A96C95" w:rsidP="009B271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7B349" w14:textId="77777777" w:rsidR="00A96C95" w:rsidRPr="00D272EE" w:rsidRDefault="00A96C95" w:rsidP="009B271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1 035 931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85C418" w14:textId="77777777" w:rsidR="00A96C95" w:rsidRPr="00D272EE" w:rsidRDefault="00A96C95" w:rsidP="009B271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lang w:bidi="ar-SA"/>
              </w:rPr>
              <w:t>994 793</w:t>
            </w:r>
          </w:p>
        </w:tc>
      </w:tr>
      <w:tr w:rsidR="00A96C95" w:rsidRPr="00D272EE" w14:paraId="3FFB7EC5" w14:textId="77777777" w:rsidTr="00A96C95">
        <w:trPr>
          <w:trHeight w:val="20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BA375" w14:textId="77777777" w:rsidR="00A96C95" w:rsidRPr="00D272EE" w:rsidRDefault="00A96C95" w:rsidP="00A96C9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ИТОГО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ABE83" w14:textId="77777777" w:rsidR="00A96C95" w:rsidRPr="00D272EE" w:rsidRDefault="00A96C95" w:rsidP="00A96C9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1B5692" w14:textId="77777777" w:rsidR="00A96C95" w:rsidRPr="00D272EE" w:rsidRDefault="00A96C95" w:rsidP="00A96C95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4F49D" w14:textId="77777777" w:rsidR="00A96C95" w:rsidRPr="00D272EE" w:rsidRDefault="00A96C95" w:rsidP="00A96C9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8 320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B8C8C9" w14:textId="77777777" w:rsidR="00A96C95" w:rsidRPr="00D272EE" w:rsidRDefault="00A96C95" w:rsidP="00A96C9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lang w:bidi="ar-SA"/>
              </w:rPr>
              <w:t>10 737</w:t>
            </w:r>
          </w:p>
        </w:tc>
      </w:tr>
    </w:tbl>
    <w:p w14:paraId="2E3B0FEF" w14:textId="77777777" w:rsidR="00967BB7" w:rsidRPr="00D272EE" w:rsidRDefault="00967BB7" w:rsidP="0049489F">
      <w:pPr>
        <w:ind w:firstLine="709"/>
        <w:rPr>
          <w:rFonts w:ascii="Arial" w:hAnsi="Arial" w:cs="Arial"/>
        </w:rPr>
        <w:sectPr w:rsidR="00967BB7" w:rsidRPr="00D272EE" w:rsidSect="00967BB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ADF1F8A" w14:textId="77777777" w:rsidR="00A96C95" w:rsidRPr="00D272EE" w:rsidRDefault="00A96C95" w:rsidP="00CF3497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  <w:r w:rsidRPr="00D272EE">
        <w:rPr>
          <w:rFonts w:ascii="Arial" w:eastAsia="Times New Roman" w:hAnsi="Arial" w:cs="Arial"/>
          <w:color w:val="auto"/>
          <w:lang w:bidi="ar-SA"/>
        </w:rPr>
        <w:lastRenderedPageBreak/>
        <w:t>Приложение 11</w:t>
      </w:r>
    </w:p>
    <w:p w14:paraId="4CC9B132" w14:textId="77777777" w:rsidR="00A96C95" w:rsidRPr="00D272EE" w:rsidRDefault="00A96C95" w:rsidP="00CF3497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  <w:r w:rsidRPr="00D272EE">
        <w:rPr>
          <w:rFonts w:ascii="Arial" w:eastAsia="Times New Roman" w:hAnsi="Arial" w:cs="Arial"/>
          <w:color w:val="auto"/>
          <w:lang w:bidi="ar-SA"/>
        </w:rPr>
        <w:t>к решению Совета депутатов от 01.12.2022 № 327/61</w:t>
      </w:r>
    </w:p>
    <w:p w14:paraId="709FB09D" w14:textId="77777777" w:rsidR="00AD3F16" w:rsidRPr="00D272EE" w:rsidRDefault="00AD3F16" w:rsidP="00AD3F16">
      <w:pPr>
        <w:pStyle w:val="ConsPlusNormal"/>
        <w:jc w:val="right"/>
        <w:rPr>
          <w:i/>
          <w:iCs/>
        </w:rPr>
      </w:pPr>
      <w:r w:rsidRPr="00D272EE">
        <w:rPr>
          <w:i/>
          <w:iCs/>
        </w:rPr>
        <w:t>(в редакции решения от 27.02.2023 №356/66)</w:t>
      </w:r>
    </w:p>
    <w:p w14:paraId="394774FE" w14:textId="77777777" w:rsidR="00A96C95" w:rsidRPr="00D272EE" w:rsidRDefault="00A96C95" w:rsidP="00CF3497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</w:p>
    <w:p w14:paraId="055FF4CA" w14:textId="77777777" w:rsidR="00A96C95" w:rsidRPr="00D272EE" w:rsidRDefault="00A96C95" w:rsidP="00CF3497">
      <w:pPr>
        <w:widowControl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r w:rsidRPr="00D272EE">
        <w:rPr>
          <w:rFonts w:ascii="Arial" w:eastAsia="Times New Roman" w:hAnsi="Arial" w:cs="Arial"/>
          <w:b/>
          <w:bCs/>
          <w:color w:val="auto"/>
          <w:lang w:bidi="ar-SA"/>
        </w:rPr>
        <w:t xml:space="preserve">Программа муниципальных внутренних заимствований </w:t>
      </w:r>
      <w:r w:rsidRPr="00D272EE">
        <w:rPr>
          <w:rFonts w:ascii="Arial" w:eastAsia="Times New Roman" w:hAnsi="Arial" w:cs="Arial"/>
          <w:b/>
          <w:bCs/>
          <w:color w:val="auto"/>
          <w:lang w:bidi="ar-SA"/>
        </w:rPr>
        <w:br/>
        <w:t>городского округа Пущино на 2023 год</w:t>
      </w:r>
    </w:p>
    <w:p w14:paraId="4D3EABEB" w14:textId="77777777" w:rsidR="00A96C95" w:rsidRPr="00D272EE" w:rsidRDefault="00A96C95" w:rsidP="00CF3497">
      <w:pPr>
        <w:widowControl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</w:p>
    <w:p w14:paraId="78563B99" w14:textId="77777777" w:rsidR="00A96C95" w:rsidRPr="00D272EE" w:rsidRDefault="00A96C95" w:rsidP="00CF3497">
      <w:pPr>
        <w:widowControl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r w:rsidRPr="00D272EE">
        <w:rPr>
          <w:rFonts w:ascii="Arial" w:eastAsia="Times New Roman" w:hAnsi="Arial" w:cs="Arial"/>
          <w:b/>
          <w:bCs/>
          <w:color w:val="auto"/>
          <w:lang w:bidi="ar-SA"/>
        </w:rPr>
        <w:t>I. Привлечение заимствований</w:t>
      </w:r>
    </w:p>
    <w:p w14:paraId="1F3945A2" w14:textId="77777777" w:rsidR="0060340E" w:rsidRPr="00D272EE" w:rsidRDefault="0060340E" w:rsidP="00CF3497">
      <w:pPr>
        <w:widowControl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</w:p>
    <w:p w14:paraId="733124CD" w14:textId="77777777" w:rsidR="00A96C95" w:rsidRPr="00D272EE" w:rsidRDefault="00A96C95" w:rsidP="00CF3497">
      <w:pPr>
        <w:widowControl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r w:rsidRPr="00D272EE">
        <w:rPr>
          <w:rFonts w:ascii="Arial" w:eastAsia="Times New Roman" w:hAnsi="Arial" w:cs="Arial"/>
          <w:b/>
          <w:bCs/>
          <w:color w:val="auto"/>
          <w:lang w:bidi="ar-SA"/>
        </w:rPr>
        <w:t>1. Кредиты, привлекаемые администрацией городского округа Пущино</w:t>
      </w:r>
      <w:r w:rsidRPr="00D272EE">
        <w:rPr>
          <w:rFonts w:ascii="Arial" w:eastAsia="Times New Roman" w:hAnsi="Arial" w:cs="Arial"/>
          <w:b/>
          <w:bCs/>
          <w:color w:val="auto"/>
          <w:lang w:bidi="ar-SA"/>
        </w:rPr>
        <w:br/>
        <w:t xml:space="preserve"> от имени муниципального образования</w:t>
      </w:r>
    </w:p>
    <w:p w14:paraId="3F5DBB38" w14:textId="77777777" w:rsidR="0089602A" w:rsidRPr="00D272EE" w:rsidRDefault="0089602A" w:rsidP="0089602A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43"/>
        <w:gridCol w:w="6716"/>
        <w:gridCol w:w="2126"/>
      </w:tblGrid>
      <w:tr w:rsidR="0089602A" w:rsidRPr="00D272EE" w14:paraId="3B969E5E" w14:textId="77777777" w:rsidTr="00735AF5">
        <w:trPr>
          <w:trHeight w:val="754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18CE" w14:textId="77777777" w:rsidR="0089602A" w:rsidRPr="00D272EE" w:rsidRDefault="0089602A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№ п/п</w:t>
            </w:r>
          </w:p>
        </w:tc>
        <w:tc>
          <w:tcPr>
            <w:tcW w:w="6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58ED" w14:textId="77777777" w:rsidR="0089602A" w:rsidRPr="00D272EE" w:rsidRDefault="0089602A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Виды заимствований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3785" w14:textId="77777777" w:rsidR="0089602A" w:rsidRPr="00D272EE" w:rsidRDefault="0089602A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Объем привлечения средств в 2023 году (тыс. рублей)</w:t>
            </w:r>
          </w:p>
        </w:tc>
      </w:tr>
      <w:tr w:rsidR="0089602A" w:rsidRPr="00D272EE" w14:paraId="7171A82D" w14:textId="77777777" w:rsidTr="00735AF5">
        <w:trPr>
          <w:trHeight w:val="435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46B4" w14:textId="77777777" w:rsidR="0089602A" w:rsidRPr="00D272EE" w:rsidRDefault="0089602A" w:rsidP="00735AF5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336F7" w14:textId="77777777" w:rsidR="0089602A" w:rsidRPr="00D272EE" w:rsidRDefault="0089602A" w:rsidP="00735AF5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77D3" w14:textId="77777777" w:rsidR="0089602A" w:rsidRPr="00D272EE" w:rsidRDefault="0089602A" w:rsidP="00735AF5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89602A" w:rsidRPr="00D272EE" w14:paraId="0186EBBE" w14:textId="77777777" w:rsidTr="00735AF5">
        <w:trPr>
          <w:trHeight w:val="694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ADFA" w14:textId="77777777" w:rsidR="0089602A" w:rsidRPr="00D272EE" w:rsidRDefault="0089602A" w:rsidP="00735AF5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1.</w:t>
            </w:r>
          </w:p>
        </w:tc>
        <w:tc>
          <w:tcPr>
            <w:tcW w:w="6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80B64" w14:textId="77777777" w:rsidR="0089602A" w:rsidRPr="00D272EE" w:rsidRDefault="0089602A" w:rsidP="00735AF5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Бюджетные кредиты, полученные из бюджетов других уровней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BE50" w14:textId="77777777" w:rsidR="0089602A" w:rsidRPr="00D272EE" w:rsidRDefault="0089602A" w:rsidP="00735AF5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18 241</w:t>
            </w:r>
          </w:p>
        </w:tc>
      </w:tr>
      <w:tr w:rsidR="0089602A" w:rsidRPr="00D272EE" w14:paraId="7CCF6775" w14:textId="77777777" w:rsidTr="00735AF5">
        <w:trPr>
          <w:trHeight w:val="76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81FC" w14:textId="77777777" w:rsidR="0089602A" w:rsidRPr="00D272EE" w:rsidRDefault="0089602A" w:rsidP="00735AF5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2.</w:t>
            </w:r>
          </w:p>
        </w:tc>
        <w:tc>
          <w:tcPr>
            <w:tcW w:w="6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D6F99" w14:textId="77777777" w:rsidR="0089602A" w:rsidRPr="00D272EE" w:rsidRDefault="0089602A" w:rsidP="00735AF5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Кредитные договоры и соглашения, заключенные администрацией городского округа Пущино от имени муниципального образования с коммерческими банками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17C3" w14:textId="77777777" w:rsidR="0089602A" w:rsidRPr="00D272EE" w:rsidRDefault="0089602A" w:rsidP="00735AF5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20 000</w:t>
            </w:r>
          </w:p>
        </w:tc>
      </w:tr>
      <w:tr w:rsidR="0089602A" w:rsidRPr="00D272EE" w14:paraId="50992F0A" w14:textId="77777777" w:rsidTr="00735AF5">
        <w:trPr>
          <w:trHeight w:val="435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E89E" w14:textId="77777777" w:rsidR="0089602A" w:rsidRPr="00D272EE" w:rsidRDefault="0089602A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Итого общий объем привлеченных средств в 2023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CBA3" w14:textId="77777777" w:rsidR="0089602A" w:rsidRPr="00D272EE" w:rsidRDefault="0089602A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38 241</w:t>
            </w:r>
          </w:p>
        </w:tc>
      </w:tr>
    </w:tbl>
    <w:p w14:paraId="1FAE722B" w14:textId="77777777" w:rsidR="0089602A" w:rsidRPr="00D272EE" w:rsidRDefault="0089602A" w:rsidP="0089602A">
      <w:pPr>
        <w:widowControl/>
        <w:tabs>
          <w:tab w:val="left" w:pos="622"/>
          <w:tab w:val="left" w:pos="1921"/>
          <w:tab w:val="left" w:pos="3655"/>
          <w:tab w:val="left" w:pos="3935"/>
          <w:tab w:val="left" w:pos="4634"/>
          <w:tab w:val="left" w:pos="5313"/>
          <w:tab w:val="left" w:pos="5952"/>
          <w:tab w:val="left" w:pos="7066"/>
          <w:tab w:val="left" w:pos="9188"/>
          <w:tab w:val="left" w:pos="11346"/>
        </w:tabs>
        <w:ind w:left="108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025EA5CE" w14:textId="77777777" w:rsidR="0089602A" w:rsidRPr="00D272EE" w:rsidRDefault="0089602A" w:rsidP="0089602A">
      <w:pPr>
        <w:widowControl/>
        <w:tabs>
          <w:tab w:val="left" w:pos="622"/>
          <w:tab w:val="left" w:pos="1921"/>
          <w:tab w:val="left" w:pos="3655"/>
          <w:tab w:val="left" w:pos="3935"/>
          <w:tab w:val="left" w:pos="4634"/>
          <w:tab w:val="left" w:pos="5313"/>
          <w:tab w:val="left" w:pos="5952"/>
          <w:tab w:val="left" w:pos="7066"/>
          <w:tab w:val="left" w:pos="9188"/>
          <w:tab w:val="left" w:pos="11346"/>
        </w:tabs>
        <w:ind w:left="108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040B7C92" w14:textId="77777777" w:rsidR="0089602A" w:rsidRPr="00D272EE" w:rsidRDefault="0089602A" w:rsidP="0089602A">
      <w:pPr>
        <w:widowControl/>
        <w:tabs>
          <w:tab w:val="left" w:pos="11346"/>
        </w:tabs>
        <w:ind w:left="108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D272EE"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  <w:t>II. Погашение заимствований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43"/>
        <w:gridCol w:w="6716"/>
        <w:gridCol w:w="2126"/>
      </w:tblGrid>
      <w:tr w:rsidR="0089602A" w:rsidRPr="00D272EE" w14:paraId="7DAB170B" w14:textId="77777777" w:rsidTr="00735AF5">
        <w:trPr>
          <w:trHeight w:val="1054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B160" w14:textId="77777777" w:rsidR="0089602A" w:rsidRPr="00D272EE" w:rsidRDefault="0089602A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№ п/п</w:t>
            </w:r>
          </w:p>
        </w:tc>
        <w:tc>
          <w:tcPr>
            <w:tcW w:w="6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9385" w14:textId="77777777" w:rsidR="0089602A" w:rsidRPr="00D272EE" w:rsidRDefault="0089602A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Виды заимствований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3633" w14:textId="77777777" w:rsidR="0089602A" w:rsidRPr="00D272EE" w:rsidRDefault="0089602A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Объем средств, направляемых на погашение основной суммы долга в 2023 году (тыс. рублей)</w:t>
            </w:r>
          </w:p>
        </w:tc>
      </w:tr>
      <w:tr w:rsidR="0089602A" w:rsidRPr="00D272EE" w14:paraId="33DAF822" w14:textId="77777777" w:rsidTr="00735AF5">
        <w:trPr>
          <w:trHeight w:val="803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FD01" w14:textId="77777777" w:rsidR="0089602A" w:rsidRPr="00D272EE" w:rsidRDefault="0089602A" w:rsidP="00735AF5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DA84" w14:textId="77777777" w:rsidR="0089602A" w:rsidRPr="00D272EE" w:rsidRDefault="0089602A" w:rsidP="00735AF5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DAE9" w14:textId="77777777" w:rsidR="0089602A" w:rsidRPr="00D272EE" w:rsidRDefault="0089602A" w:rsidP="00735AF5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89602A" w:rsidRPr="00D272EE" w14:paraId="4E98CFEC" w14:textId="77777777" w:rsidTr="00735AF5">
        <w:trPr>
          <w:trHeight w:val="6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01DF" w14:textId="77777777" w:rsidR="0089602A" w:rsidRPr="00D272EE" w:rsidRDefault="0089602A" w:rsidP="00735AF5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1.</w:t>
            </w:r>
          </w:p>
        </w:tc>
        <w:tc>
          <w:tcPr>
            <w:tcW w:w="6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B9D5" w14:textId="77777777" w:rsidR="0089602A" w:rsidRPr="00D272EE" w:rsidRDefault="0089602A" w:rsidP="00735AF5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Бюджетные кредиты, полученные из бюджетов других уровней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D08F" w14:textId="77777777" w:rsidR="0089602A" w:rsidRPr="00D272EE" w:rsidRDefault="0089602A" w:rsidP="00735AF5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18 241</w:t>
            </w:r>
          </w:p>
        </w:tc>
      </w:tr>
      <w:tr w:rsidR="0089602A" w:rsidRPr="00D272EE" w14:paraId="519BB6F0" w14:textId="77777777" w:rsidTr="00735AF5">
        <w:trPr>
          <w:trHeight w:val="7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6B22" w14:textId="77777777" w:rsidR="0089602A" w:rsidRPr="00D272EE" w:rsidRDefault="0089602A" w:rsidP="00735AF5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2.</w:t>
            </w:r>
          </w:p>
        </w:tc>
        <w:tc>
          <w:tcPr>
            <w:tcW w:w="6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3EA25" w14:textId="77777777" w:rsidR="0089602A" w:rsidRPr="00D272EE" w:rsidRDefault="0089602A" w:rsidP="00735AF5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Кредитные договоры и соглашения, заключенные администрацией городского округа Пущино от имени муниципального образования с коммерческими банками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4B68" w14:textId="77777777" w:rsidR="0089602A" w:rsidRPr="00D272EE" w:rsidRDefault="0089602A" w:rsidP="00735AF5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10 447</w:t>
            </w:r>
          </w:p>
        </w:tc>
      </w:tr>
      <w:tr w:rsidR="0089602A" w:rsidRPr="00D272EE" w14:paraId="4ECD3977" w14:textId="77777777" w:rsidTr="00735AF5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ED14" w14:textId="77777777" w:rsidR="0089602A" w:rsidRPr="00D272EE" w:rsidRDefault="0089602A" w:rsidP="00735AF5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6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F495" w14:textId="77777777" w:rsidR="0089602A" w:rsidRPr="00D272EE" w:rsidRDefault="0089602A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ИТОГО: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A336" w14:textId="77777777" w:rsidR="0089602A" w:rsidRPr="00D272EE" w:rsidRDefault="0089602A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28 688</w:t>
            </w:r>
          </w:p>
        </w:tc>
      </w:tr>
    </w:tbl>
    <w:p w14:paraId="322264D2" w14:textId="77777777" w:rsidR="0089602A" w:rsidRPr="00D272EE" w:rsidRDefault="0089602A" w:rsidP="0089602A">
      <w:pPr>
        <w:widowControl/>
        <w:jc w:val="both"/>
        <w:rPr>
          <w:rFonts w:ascii="Arial" w:hAnsi="Arial"/>
        </w:rPr>
      </w:pPr>
    </w:p>
    <w:p w14:paraId="6C8296EA" w14:textId="77777777" w:rsidR="00CF3497" w:rsidRPr="00D272EE" w:rsidRDefault="00CF3497" w:rsidP="0049489F">
      <w:pPr>
        <w:ind w:firstLine="709"/>
        <w:rPr>
          <w:rFonts w:ascii="Arial" w:hAnsi="Arial" w:cs="Arial"/>
        </w:rPr>
        <w:sectPr w:rsidR="00CF3497" w:rsidRPr="00D272EE" w:rsidSect="0060340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68E48BE9" w14:textId="77777777" w:rsidR="0060340E" w:rsidRPr="00D272EE" w:rsidRDefault="0060340E" w:rsidP="0060340E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  <w:bookmarkStart w:id="0" w:name="RANGE!A1:L24"/>
      <w:bookmarkEnd w:id="0"/>
      <w:r w:rsidRPr="00D272EE">
        <w:rPr>
          <w:rFonts w:ascii="Arial" w:eastAsia="Times New Roman" w:hAnsi="Arial" w:cs="Arial"/>
          <w:color w:val="auto"/>
          <w:lang w:bidi="ar-SA"/>
        </w:rPr>
        <w:lastRenderedPageBreak/>
        <w:tab/>
        <w:t>Приложение 12</w:t>
      </w:r>
    </w:p>
    <w:p w14:paraId="22D8620E" w14:textId="77777777" w:rsidR="0060340E" w:rsidRPr="00D272EE" w:rsidRDefault="0060340E" w:rsidP="0060340E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  <w:r w:rsidRPr="00D272EE">
        <w:rPr>
          <w:rFonts w:ascii="Arial" w:eastAsia="Times New Roman" w:hAnsi="Arial" w:cs="Arial"/>
          <w:color w:val="auto"/>
          <w:lang w:bidi="ar-SA"/>
        </w:rPr>
        <w:tab/>
        <w:t>к решению Совета депутатов от 01.12.2022 № 327/61</w:t>
      </w:r>
    </w:p>
    <w:p w14:paraId="623688F4" w14:textId="77777777" w:rsidR="0060340E" w:rsidRPr="00D272EE" w:rsidRDefault="0060340E" w:rsidP="00CF3497">
      <w:pPr>
        <w:widowControl/>
        <w:tabs>
          <w:tab w:val="left" w:pos="681"/>
        </w:tabs>
        <w:ind w:left="108"/>
        <w:rPr>
          <w:rFonts w:ascii="Arial" w:eastAsia="Times New Roman" w:hAnsi="Arial" w:cs="Arial"/>
          <w:color w:val="auto"/>
          <w:lang w:bidi="ar-SA"/>
        </w:rPr>
      </w:pPr>
    </w:p>
    <w:p w14:paraId="6130D89F" w14:textId="77777777" w:rsidR="0060340E" w:rsidRPr="00D272EE" w:rsidRDefault="0060340E" w:rsidP="0060340E">
      <w:pPr>
        <w:widowControl/>
        <w:tabs>
          <w:tab w:val="left" w:pos="681"/>
        </w:tabs>
        <w:ind w:left="108"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r w:rsidRPr="00D272EE">
        <w:rPr>
          <w:rFonts w:ascii="Arial" w:eastAsia="Times New Roman" w:hAnsi="Arial" w:cs="Arial"/>
          <w:b/>
          <w:bCs/>
          <w:color w:val="auto"/>
          <w:lang w:bidi="ar-SA"/>
        </w:rPr>
        <w:t xml:space="preserve">Программа муниципальных внутренних заимствований </w:t>
      </w:r>
      <w:r w:rsidRPr="00D272EE">
        <w:rPr>
          <w:rFonts w:ascii="Arial" w:eastAsia="Times New Roman" w:hAnsi="Arial" w:cs="Arial"/>
          <w:b/>
          <w:bCs/>
          <w:color w:val="auto"/>
          <w:lang w:bidi="ar-SA"/>
        </w:rPr>
        <w:br/>
        <w:t>городского округа Пущино</w:t>
      </w:r>
    </w:p>
    <w:p w14:paraId="29F33FC1" w14:textId="77777777" w:rsidR="0060340E" w:rsidRPr="00D272EE" w:rsidRDefault="0060340E" w:rsidP="0060340E">
      <w:pPr>
        <w:widowControl/>
        <w:tabs>
          <w:tab w:val="left" w:pos="681"/>
        </w:tabs>
        <w:ind w:left="108"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r w:rsidRPr="00D272EE">
        <w:rPr>
          <w:rFonts w:ascii="Arial" w:eastAsia="Times New Roman" w:hAnsi="Arial" w:cs="Arial"/>
          <w:b/>
          <w:bCs/>
          <w:color w:val="auto"/>
          <w:lang w:bidi="ar-SA"/>
        </w:rPr>
        <w:t>на плановый период 2024 и 2025 годов</w:t>
      </w:r>
    </w:p>
    <w:p w14:paraId="73E1897B" w14:textId="77777777" w:rsidR="0060340E" w:rsidRPr="00D272EE" w:rsidRDefault="0060340E" w:rsidP="0060340E">
      <w:pPr>
        <w:widowControl/>
        <w:tabs>
          <w:tab w:val="left" w:pos="681"/>
          <w:tab w:val="left" w:pos="1981"/>
          <w:tab w:val="left" w:pos="3721"/>
          <w:tab w:val="left" w:pos="4001"/>
          <w:tab w:val="left" w:pos="4701"/>
          <w:tab w:val="left" w:pos="5381"/>
          <w:tab w:val="left" w:pos="6021"/>
          <w:tab w:val="left" w:pos="7141"/>
          <w:tab w:val="left" w:pos="7377"/>
          <w:tab w:val="left" w:pos="9017"/>
        </w:tabs>
        <w:ind w:left="108"/>
        <w:jc w:val="center"/>
        <w:rPr>
          <w:rFonts w:ascii="Arial" w:eastAsia="Times New Roman" w:hAnsi="Arial" w:cs="Arial"/>
          <w:color w:val="auto"/>
          <w:lang w:bidi="ar-SA"/>
        </w:rPr>
      </w:pPr>
    </w:p>
    <w:p w14:paraId="2E6420A1" w14:textId="77777777" w:rsidR="0060340E" w:rsidRPr="00D272EE" w:rsidRDefault="0060340E" w:rsidP="0060340E">
      <w:pPr>
        <w:widowControl/>
        <w:ind w:left="108"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r w:rsidRPr="00D272EE">
        <w:rPr>
          <w:rFonts w:ascii="Arial" w:eastAsia="Times New Roman" w:hAnsi="Arial" w:cs="Arial"/>
          <w:b/>
          <w:bCs/>
          <w:color w:val="auto"/>
          <w:lang w:bidi="ar-SA"/>
        </w:rPr>
        <w:t>I. Привлечение заимствований</w:t>
      </w:r>
    </w:p>
    <w:p w14:paraId="52449E86" w14:textId="77777777" w:rsidR="0060340E" w:rsidRPr="00D272EE" w:rsidRDefault="0060340E" w:rsidP="0060340E">
      <w:pPr>
        <w:widowControl/>
        <w:tabs>
          <w:tab w:val="left" w:pos="681"/>
          <w:tab w:val="left" w:pos="1981"/>
          <w:tab w:val="left" w:pos="3721"/>
          <w:tab w:val="left" w:pos="4001"/>
          <w:tab w:val="left" w:pos="4701"/>
          <w:tab w:val="left" w:pos="5381"/>
          <w:tab w:val="left" w:pos="6021"/>
          <w:tab w:val="left" w:pos="7141"/>
          <w:tab w:val="left" w:pos="7377"/>
          <w:tab w:val="left" w:pos="9017"/>
        </w:tabs>
        <w:ind w:left="108"/>
        <w:jc w:val="center"/>
        <w:rPr>
          <w:rFonts w:ascii="Arial" w:eastAsia="Times New Roman" w:hAnsi="Arial" w:cs="Arial"/>
          <w:color w:val="auto"/>
          <w:lang w:bidi="ar-SA"/>
        </w:rPr>
      </w:pPr>
    </w:p>
    <w:p w14:paraId="2D8252F2" w14:textId="77777777" w:rsidR="0060340E" w:rsidRPr="00D272EE" w:rsidRDefault="0060340E" w:rsidP="0060340E">
      <w:pPr>
        <w:widowControl/>
        <w:ind w:left="108"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r w:rsidRPr="00D272EE">
        <w:rPr>
          <w:rFonts w:ascii="Arial" w:eastAsia="Times New Roman" w:hAnsi="Arial" w:cs="Arial"/>
          <w:b/>
          <w:bCs/>
          <w:color w:val="auto"/>
          <w:lang w:bidi="ar-SA"/>
        </w:rPr>
        <w:t>1. Кредиты, привлекаемые администрацией городского округа Пущино</w:t>
      </w:r>
      <w:r w:rsidRPr="00D272EE">
        <w:rPr>
          <w:rFonts w:ascii="Arial" w:eastAsia="Times New Roman" w:hAnsi="Arial" w:cs="Arial"/>
          <w:b/>
          <w:bCs/>
          <w:color w:val="auto"/>
          <w:lang w:bidi="ar-SA"/>
        </w:rPr>
        <w:br/>
        <w:t xml:space="preserve"> от имени муниципального образования</w:t>
      </w:r>
    </w:p>
    <w:p w14:paraId="7BB4E6B3" w14:textId="77777777" w:rsidR="0060340E" w:rsidRPr="00D272EE" w:rsidRDefault="0060340E" w:rsidP="00CF3497">
      <w:pPr>
        <w:widowControl/>
        <w:tabs>
          <w:tab w:val="left" w:pos="681"/>
          <w:tab w:val="left" w:pos="1981"/>
          <w:tab w:val="left" w:pos="3721"/>
          <w:tab w:val="left" w:pos="4001"/>
          <w:tab w:val="left" w:pos="4701"/>
          <w:tab w:val="left" w:pos="5381"/>
          <w:tab w:val="left" w:pos="6021"/>
          <w:tab w:val="left" w:pos="7141"/>
          <w:tab w:val="left" w:pos="7377"/>
          <w:tab w:val="left" w:pos="9017"/>
        </w:tabs>
        <w:ind w:left="108"/>
        <w:rPr>
          <w:rFonts w:ascii="Arial" w:eastAsia="Times New Roman" w:hAnsi="Arial" w:cs="Arial"/>
          <w:color w:val="auto"/>
          <w:lang w:bidi="ar-SA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635"/>
        <w:gridCol w:w="6276"/>
        <w:gridCol w:w="1594"/>
        <w:gridCol w:w="1560"/>
      </w:tblGrid>
      <w:tr w:rsidR="00CF3497" w:rsidRPr="00D272EE" w14:paraId="7C186318" w14:textId="77777777" w:rsidTr="0060340E">
        <w:trPr>
          <w:trHeight w:val="40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6A98" w14:textId="77777777" w:rsidR="00CF3497" w:rsidRPr="00D272EE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№ п/п</w:t>
            </w:r>
          </w:p>
        </w:tc>
        <w:tc>
          <w:tcPr>
            <w:tcW w:w="6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D35F1" w14:textId="77777777" w:rsidR="00CF3497" w:rsidRPr="00D272EE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Виды заимствований</w:t>
            </w:r>
          </w:p>
        </w:tc>
        <w:tc>
          <w:tcPr>
            <w:tcW w:w="3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B2787" w14:textId="77777777" w:rsidR="00CF3497" w:rsidRPr="00D272EE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Объем привлечения средств</w:t>
            </w:r>
            <w:r w:rsidRPr="00D272E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br/>
              <w:t>(тыс. рублей)</w:t>
            </w:r>
          </w:p>
        </w:tc>
      </w:tr>
      <w:tr w:rsidR="00CF3497" w:rsidRPr="00D272EE" w14:paraId="6BF285BA" w14:textId="77777777" w:rsidTr="0060340E">
        <w:trPr>
          <w:trHeight w:val="401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E9611" w14:textId="77777777" w:rsidR="00CF3497" w:rsidRPr="00D272EE" w:rsidRDefault="00CF3497" w:rsidP="00CF3497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  <w:tc>
          <w:tcPr>
            <w:tcW w:w="6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FD7E1" w14:textId="77777777" w:rsidR="00CF3497" w:rsidRPr="00D272EE" w:rsidRDefault="00CF3497" w:rsidP="00CF3497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  <w:tc>
          <w:tcPr>
            <w:tcW w:w="3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99413" w14:textId="77777777" w:rsidR="00CF3497" w:rsidRPr="00D272EE" w:rsidRDefault="00CF3497" w:rsidP="00CF3497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</w:tr>
      <w:tr w:rsidR="00CF3497" w:rsidRPr="00D272EE" w14:paraId="68FCD7C3" w14:textId="77777777" w:rsidTr="0060340E">
        <w:trPr>
          <w:trHeight w:val="37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0EE7" w14:textId="77777777" w:rsidR="00CF3497" w:rsidRPr="00D272EE" w:rsidRDefault="00CF3497" w:rsidP="00CF3497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  <w:tc>
          <w:tcPr>
            <w:tcW w:w="6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5A823" w14:textId="77777777" w:rsidR="00CF3497" w:rsidRPr="00D272EE" w:rsidRDefault="00CF3497" w:rsidP="00CF3497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EFA1" w14:textId="77777777" w:rsidR="00CF3497" w:rsidRPr="00D272EE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2024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ADB4" w14:textId="77777777" w:rsidR="00CF3497" w:rsidRPr="00D272EE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2025 год</w:t>
            </w:r>
          </w:p>
        </w:tc>
      </w:tr>
      <w:tr w:rsidR="00CF3497" w:rsidRPr="00D272EE" w14:paraId="78F29444" w14:textId="77777777" w:rsidTr="0060340E">
        <w:trPr>
          <w:trHeight w:val="6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39F8" w14:textId="77777777" w:rsidR="00CF3497" w:rsidRPr="00D272EE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auto"/>
                <w:lang w:bidi="ar-SA"/>
              </w:rPr>
              <w:t>1.</w:t>
            </w:r>
          </w:p>
        </w:tc>
        <w:tc>
          <w:tcPr>
            <w:tcW w:w="6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2A8AD" w14:textId="77777777" w:rsidR="00CF3497" w:rsidRPr="00D272EE" w:rsidRDefault="00CF3497" w:rsidP="00CF3497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auto"/>
                <w:lang w:bidi="ar-SA"/>
              </w:rPr>
              <w:t>Бюджетные кредиты,</w:t>
            </w:r>
            <w:r w:rsidR="009F2AC3" w:rsidRPr="00D272EE">
              <w:rPr>
                <w:rFonts w:ascii="Arial" w:eastAsia="Times New Roman" w:hAnsi="Arial" w:cs="Arial"/>
                <w:color w:val="auto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color w:val="auto"/>
                <w:lang w:bidi="ar-SA"/>
              </w:rPr>
              <w:t>полученные из бюджетов других уровней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B68E" w14:textId="77777777" w:rsidR="00CF3497" w:rsidRPr="00D272EE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auto"/>
                <w:lang w:bidi="ar-SA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7141" w14:textId="77777777" w:rsidR="00CF3497" w:rsidRPr="00D272EE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auto"/>
                <w:lang w:bidi="ar-SA"/>
              </w:rPr>
              <w:t>0</w:t>
            </w:r>
          </w:p>
        </w:tc>
      </w:tr>
      <w:tr w:rsidR="00CF3497" w:rsidRPr="00D272EE" w14:paraId="31EB9116" w14:textId="77777777" w:rsidTr="0060340E">
        <w:trPr>
          <w:trHeight w:val="10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E3C0" w14:textId="77777777" w:rsidR="00CF3497" w:rsidRPr="00D272EE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auto"/>
                <w:lang w:bidi="ar-SA"/>
              </w:rPr>
              <w:t>2.</w:t>
            </w:r>
          </w:p>
        </w:tc>
        <w:tc>
          <w:tcPr>
            <w:tcW w:w="6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3F7B8" w14:textId="77777777" w:rsidR="00CF3497" w:rsidRPr="00D272EE" w:rsidRDefault="00CF3497" w:rsidP="00CF3497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auto"/>
                <w:lang w:bidi="ar-SA"/>
              </w:rPr>
              <w:t>Кредитные договоры и соглашения, заключенные администрацией городского округа Пущино</w:t>
            </w:r>
            <w:r w:rsidR="009F2AC3" w:rsidRPr="00D272EE">
              <w:rPr>
                <w:rFonts w:ascii="Arial" w:eastAsia="Times New Roman" w:hAnsi="Arial" w:cs="Arial"/>
                <w:color w:val="auto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color w:val="auto"/>
                <w:lang w:bidi="ar-SA"/>
              </w:rPr>
              <w:t>от имени муниципального образования с коммерческими банками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25CE" w14:textId="77777777" w:rsidR="00CF3497" w:rsidRPr="00D272EE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auto"/>
                <w:lang w:bidi="ar-SA"/>
              </w:rPr>
              <w:t>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597A" w14:textId="77777777" w:rsidR="00CF3497" w:rsidRPr="00D272EE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auto"/>
                <w:lang w:bidi="ar-SA"/>
              </w:rPr>
              <w:t>20 000</w:t>
            </w:r>
          </w:p>
        </w:tc>
      </w:tr>
      <w:tr w:rsidR="00CF3497" w:rsidRPr="00D272EE" w14:paraId="4790A6F6" w14:textId="77777777" w:rsidTr="0060340E">
        <w:trPr>
          <w:trHeight w:val="31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C4E5" w14:textId="77777777" w:rsidR="00CF3497" w:rsidRPr="00D272EE" w:rsidRDefault="00CF3497" w:rsidP="00CF3497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6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35F1C" w14:textId="77777777" w:rsidR="00CF3497" w:rsidRPr="00D272EE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Итого общий объем привлеченных средств в 2024, 2025 годах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6773" w14:textId="77777777" w:rsidR="00CF3497" w:rsidRPr="00D272EE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7C0B" w14:textId="77777777" w:rsidR="00CF3497" w:rsidRPr="00D272EE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20 000</w:t>
            </w:r>
          </w:p>
        </w:tc>
      </w:tr>
    </w:tbl>
    <w:p w14:paraId="1361F39A" w14:textId="77777777" w:rsidR="0060340E" w:rsidRPr="00D272EE" w:rsidRDefault="0060340E" w:rsidP="00CF3497">
      <w:pPr>
        <w:widowControl/>
        <w:ind w:left="108"/>
        <w:rPr>
          <w:rFonts w:ascii="Arial" w:eastAsia="Times New Roman" w:hAnsi="Arial" w:cs="Arial"/>
          <w:color w:val="auto"/>
          <w:lang w:bidi="ar-SA"/>
        </w:rPr>
      </w:pPr>
    </w:p>
    <w:p w14:paraId="2FCB1252" w14:textId="77777777" w:rsidR="0060340E" w:rsidRPr="00D272EE" w:rsidRDefault="0060340E" w:rsidP="0060340E">
      <w:pPr>
        <w:widowControl/>
        <w:ind w:left="108"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r w:rsidRPr="00D272EE">
        <w:rPr>
          <w:rFonts w:ascii="Arial" w:eastAsia="Times New Roman" w:hAnsi="Arial" w:cs="Arial"/>
          <w:b/>
          <w:bCs/>
          <w:color w:val="auto"/>
          <w:lang w:bidi="ar-SA"/>
        </w:rPr>
        <w:t>II. Погашение заимствований</w:t>
      </w:r>
    </w:p>
    <w:p w14:paraId="1C8A902F" w14:textId="77777777" w:rsidR="0060340E" w:rsidRPr="00D272EE" w:rsidRDefault="0060340E" w:rsidP="00CF3497">
      <w:pPr>
        <w:widowControl/>
        <w:ind w:left="108"/>
        <w:rPr>
          <w:rFonts w:ascii="Arial" w:eastAsia="Times New Roman" w:hAnsi="Arial" w:cs="Arial"/>
          <w:color w:val="auto"/>
          <w:lang w:bidi="ar-SA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635"/>
        <w:gridCol w:w="6276"/>
        <w:gridCol w:w="1594"/>
        <w:gridCol w:w="1560"/>
      </w:tblGrid>
      <w:tr w:rsidR="00CF3497" w:rsidRPr="00D272EE" w14:paraId="291D3620" w14:textId="77777777" w:rsidTr="0060340E">
        <w:trPr>
          <w:trHeight w:val="52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1DFD" w14:textId="77777777" w:rsidR="00CF3497" w:rsidRPr="00D272EE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№ п/п</w:t>
            </w:r>
          </w:p>
        </w:tc>
        <w:tc>
          <w:tcPr>
            <w:tcW w:w="6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D2E42" w14:textId="77777777" w:rsidR="00CF3497" w:rsidRPr="00D272EE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Виды заимствований</w:t>
            </w:r>
          </w:p>
        </w:tc>
        <w:tc>
          <w:tcPr>
            <w:tcW w:w="3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4480E" w14:textId="77777777" w:rsidR="00CF3497" w:rsidRPr="00D272EE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 xml:space="preserve">Объем средств, направляемых на погашение основной суммы долга </w:t>
            </w:r>
            <w:r w:rsidRPr="00D272E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br/>
              <w:t>(тыс. рублей)</w:t>
            </w:r>
          </w:p>
        </w:tc>
      </w:tr>
      <w:tr w:rsidR="00CF3497" w:rsidRPr="00D272EE" w14:paraId="591E0821" w14:textId="77777777" w:rsidTr="0060340E">
        <w:trPr>
          <w:trHeight w:val="63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38D3" w14:textId="77777777" w:rsidR="00CF3497" w:rsidRPr="00D272EE" w:rsidRDefault="00CF3497" w:rsidP="00CF3497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  <w:tc>
          <w:tcPr>
            <w:tcW w:w="6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AD045" w14:textId="77777777" w:rsidR="00CF3497" w:rsidRPr="00D272EE" w:rsidRDefault="00CF3497" w:rsidP="00CF3497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  <w:tc>
          <w:tcPr>
            <w:tcW w:w="3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4A3D5" w14:textId="77777777" w:rsidR="00CF3497" w:rsidRPr="00D272EE" w:rsidRDefault="00CF3497" w:rsidP="00CF3497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</w:tr>
      <w:tr w:rsidR="00CF3497" w:rsidRPr="00D272EE" w14:paraId="00EB22FA" w14:textId="77777777" w:rsidTr="0060340E">
        <w:trPr>
          <w:trHeight w:val="45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CD73" w14:textId="77777777" w:rsidR="00CF3497" w:rsidRPr="00D272EE" w:rsidRDefault="00CF3497" w:rsidP="00CF3497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  <w:tc>
          <w:tcPr>
            <w:tcW w:w="6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8B176" w14:textId="77777777" w:rsidR="00CF3497" w:rsidRPr="00D272EE" w:rsidRDefault="00CF3497" w:rsidP="00CF3497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B8F0" w14:textId="77777777" w:rsidR="00CF3497" w:rsidRPr="00D272EE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2024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8416" w14:textId="77777777" w:rsidR="00CF3497" w:rsidRPr="00D272EE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2025 год</w:t>
            </w:r>
          </w:p>
        </w:tc>
      </w:tr>
      <w:tr w:rsidR="00CF3497" w:rsidRPr="00D272EE" w14:paraId="71334E6B" w14:textId="77777777" w:rsidTr="0060340E">
        <w:trPr>
          <w:trHeight w:val="60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8259" w14:textId="77777777" w:rsidR="00CF3497" w:rsidRPr="00D272EE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auto"/>
                <w:lang w:bidi="ar-SA"/>
              </w:rPr>
              <w:t>1.</w:t>
            </w:r>
          </w:p>
        </w:tc>
        <w:tc>
          <w:tcPr>
            <w:tcW w:w="6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A6CA6" w14:textId="77777777" w:rsidR="00CF3497" w:rsidRPr="00D272EE" w:rsidRDefault="00CF3497" w:rsidP="00CF3497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auto"/>
                <w:lang w:bidi="ar-SA"/>
              </w:rPr>
              <w:t>Бюджетные кредиты,</w:t>
            </w:r>
            <w:r w:rsidR="009F2AC3" w:rsidRPr="00D272EE">
              <w:rPr>
                <w:rFonts w:ascii="Arial" w:eastAsia="Times New Roman" w:hAnsi="Arial" w:cs="Arial"/>
                <w:color w:val="auto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color w:val="auto"/>
                <w:lang w:bidi="ar-SA"/>
              </w:rPr>
              <w:t>полученные из бюджетов других уровней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D2DA" w14:textId="77777777" w:rsidR="00CF3497" w:rsidRPr="00D272EE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auto"/>
                <w:lang w:bidi="ar-SA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D807" w14:textId="77777777" w:rsidR="00CF3497" w:rsidRPr="00D272EE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auto"/>
                <w:lang w:bidi="ar-SA"/>
              </w:rPr>
              <w:t>0</w:t>
            </w:r>
          </w:p>
        </w:tc>
      </w:tr>
      <w:tr w:rsidR="00CF3497" w:rsidRPr="00D272EE" w14:paraId="320CF2DD" w14:textId="77777777" w:rsidTr="0060340E">
        <w:trPr>
          <w:trHeight w:val="93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62D2" w14:textId="77777777" w:rsidR="00CF3497" w:rsidRPr="00D272EE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auto"/>
                <w:lang w:bidi="ar-SA"/>
              </w:rPr>
              <w:t>2.</w:t>
            </w:r>
          </w:p>
        </w:tc>
        <w:tc>
          <w:tcPr>
            <w:tcW w:w="6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FE72F" w14:textId="77777777" w:rsidR="00CF3497" w:rsidRPr="00D272EE" w:rsidRDefault="00CF3497" w:rsidP="00CF3497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auto"/>
                <w:lang w:bidi="ar-SA"/>
              </w:rPr>
              <w:t>Кредитные договоры и соглашения, заключенные администрацией городского округа Пущино</w:t>
            </w:r>
            <w:r w:rsidR="009F2AC3" w:rsidRPr="00D272EE">
              <w:rPr>
                <w:rFonts w:ascii="Arial" w:eastAsia="Times New Roman" w:hAnsi="Arial" w:cs="Arial"/>
                <w:color w:val="auto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color w:val="auto"/>
                <w:lang w:bidi="ar-SA"/>
              </w:rPr>
              <w:t>от имени муниципального образования с коммерческими банками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C832" w14:textId="77777777" w:rsidR="00CF3497" w:rsidRPr="00D272EE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auto"/>
                <w:lang w:bidi="ar-SA"/>
              </w:rPr>
              <w:t>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0300" w14:textId="77777777" w:rsidR="00CF3497" w:rsidRPr="00D272EE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auto"/>
                <w:lang w:bidi="ar-SA"/>
              </w:rPr>
              <w:t>20 000</w:t>
            </w:r>
          </w:p>
        </w:tc>
      </w:tr>
      <w:tr w:rsidR="00CF3497" w:rsidRPr="00D272EE" w14:paraId="201FDE86" w14:textId="77777777" w:rsidTr="0060340E">
        <w:trPr>
          <w:trHeight w:val="31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D649" w14:textId="77777777" w:rsidR="00CF3497" w:rsidRPr="00D272EE" w:rsidRDefault="00CF3497" w:rsidP="00CF3497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6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28BBB" w14:textId="77777777" w:rsidR="00CF3497" w:rsidRPr="00D272EE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ИТОГО: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5D46" w14:textId="77777777" w:rsidR="00CF3497" w:rsidRPr="00D272EE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2631" w14:textId="77777777" w:rsidR="00CF3497" w:rsidRPr="00D272EE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20 000</w:t>
            </w:r>
          </w:p>
        </w:tc>
      </w:tr>
    </w:tbl>
    <w:p w14:paraId="01A8816B" w14:textId="77777777" w:rsidR="00AE669B" w:rsidRPr="00D272EE" w:rsidRDefault="00AE669B" w:rsidP="0049489F">
      <w:pPr>
        <w:ind w:firstLine="709"/>
        <w:rPr>
          <w:rFonts w:ascii="Arial" w:hAnsi="Arial" w:cs="Arial"/>
        </w:rPr>
        <w:sectPr w:rsidR="00AE669B" w:rsidRPr="00D272EE" w:rsidSect="0060340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387984F8" w14:textId="77777777" w:rsidR="0060340E" w:rsidRPr="00D272EE" w:rsidRDefault="0060340E" w:rsidP="00F8002B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  <w:r w:rsidRPr="00D272EE">
        <w:rPr>
          <w:rFonts w:ascii="Arial" w:eastAsia="Times New Roman" w:hAnsi="Arial" w:cs="Arial"/>
          <w:color w:val="auto"/>
          <w:lang w:bidi="ar-SA"/>
        </w:rPr>
        <w:lastRenderedPageBreak/>
        <w:t>Приложение 13</w:t>
      </w:r>
    </w:p>
    <w:p w14:paraId="28EEE02F" w14:textId="77777777" w:rsidR="0060340E" w:rsidRPr="00D272EE" w:rsidRDefault="0060340E" w:rsidP="00F8002B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  <w:r w:rsidRPr="00D272EE">
        <w:rPr>
          <w:rFonts w:ascii="Arial" w:eastAsia="Times New Roman" w:hAnsi="Arial" w:cs="Arial"/>
          <w:color w:val="auto"/>
          <w:lang w:bidi="ar-SA"/>
        </w:rPr>
        <w:t>к решению Совета депутатов от 01.12.2022 № 327/61</w:t>
      </w:r>
    </w:p>
    <w:p w14:paraId="6F1B31F4" w14:textId="77777777" w:rsidR="0060340E" w:rsidRPr="00D272EE" w:rsidRDefault="0060340E" w:rsidP="00F8002B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</w:p>
    <w:p w14:paraId="01585767" w14:textId="77777777" w:rsidR="0060340E" w:rsidRPr="00D272EE" w:rsidRDefault="0060340E" w:rsidP="00F8002B">
      <w:pPr>
        <w:widowControl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r w:rsidRPr="00D272EE">
        <w:rPr>
          <w:rFonts w:ascii="Arial" w:eastAsia="Times New Roman" w:hAnsi="Arial" w:cs="Arial"/>
          <w:b/>
          <w:bCs/>
          <w:color w:val="auto"/>
          <w:lang w:bidi="ar-SA"/>
        </w:rPr>
        <w:t>Программа муниципальных гарантий городского округа Пущино на 2023 год</w:t>
      </w:r>
    </w:p>
    <w:p w14:paraId="351DC457" w14:textId="77777777" w:rsidR="0060340E" w:rsidRPr="00D272EE" w:rsidRDefault="0060340E" w:rsidP="00F8002B">
      <w:pPr>
        <w:widowControl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</w:p>
    <w:p w14:paraId="520200BE" w14:textId="77777777" w:rsidR="0060340E" w:rsidRPr="00D272EE" w:rsidRDefault="0060340E" w:rsidP="00F8002B">
      <w:pPr>
        <w:widowControl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r w:rsidRPr="00D272EE">
        <w:rPr>
          <w:rFonts w:ascii="Arial" w:eastAsia="Times New Roman" w:hAnsi="Arial" w:cs="Arial"/>
          <w:b/>
          <w:bCs/>
          <w:color w:val="auto"/>
          <w:lang w:bidi="ar-SA"/>
        </w:rPr>
        <w:t>1.Перечень подлежащих предоставлению муниципальных</w:t>
      </w:r>
      <w:r w:rsidRPr="00D272EE">
        <w:rPr>
          <w:rFonts w:ascii="Arial" w:eastAsia="Times New Roman" w:hAnsi="Arial" w:cs="Arial"/>
          <w:b/>
          <w:bCs/>
          <w:color w:val="auto"/>
          <w:lang w:bidi="ar-SA"/>
        </w:rPr>
        <w:br/>
        <w:t xml:space="preserve"> гарантий городского округа Пущино в 2023 году</w:t>
      </w:r>
    </w:p>
    <w:p w14:paraId="31E354C6" w14:textId="77777777" w:rsidR="0060340E" w:rsidRPr="00D272EE" w:rsidRDefault="0060340E" w:rsidP="00F8002B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40"/>
        <w:gridCol w:w="2157"/>
        <w:gridCol w:w="2126"/>
      </w:tblGrid>
      <w:tr w:rsidR="00F8002B" w:rsidRPr="00D272EE" w14:paraId="5BBEB41B" w14:textId="77777777" w:rsidTr="0060340E">
        <w:trPr>
          <w:trHeight w:val="20"/>
        </w:trPr>
        <w:tc>
          <w:tcPr>
            <w:tcW w:w="5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06B2" w14:textId="77777777" w:rsidR="00F8002B" w:rsidRPr="00D272EE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Цели предоставления муниципальных гарантий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5C18A" w14:textId="77777777" w:rsidR="00F8002B" w:rsidRPr="00D272EE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Предельный объем гарантий, тыс. рублей</w:t>
            </w:r>
          </w:p>
        </w:tc>
      </w:tr>
      <w:tr w:rsidR="00F8002B" w:rsidRPr="00D272EE" w14:paraId="6D2F6DB8" w14:textId="77777777" w:rsidTr="0060340E">
        <w:trPr>
          <w:trHeight w:val="20"/>
        </w:trPr>
        <w:tc>
          <w:tcPr>
            <w:tcW w:w="5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5C15" w14:textId="77777777" w:rsidR="00F8002B" w:rsidRPr="00D272EE" w:rsidRDefault="00F8002B" w:rsidP="00F8002B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572A" w14:textId="77777777" w:rsidR="00F8002B" w:rsidRPr="00D272EE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Основной долг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AF50" w14:textId="77777777" w:rsidR="00F8002B" w:rsidRPr="00D272EE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Проценты по обслуживанию основного долга</w:t>
            </w:r>
          </w:p>
        </w:tc>
      </w:tr>
      <w:tr w:rsidR="00F8002B" w:rsidRPr="00D272EE" w14:paraId="705706FF" w14:textId="77777777" w:rsidTr="0060340E">
        <w:trPr>
          <w:trHeight w:val="2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2DFE" w14:textId="77777777" w:rsidR="00F8002B" w:rsidRPr="00D272EE" w:rsidRDefault="00F8002B" w:rsidP="00F8002B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56BF" w14:textId="77777777" w:rsidR="00F8002B" w:rsidRPr="00D272EE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9F53" w14:textId="77777777" w:rsidR="00F8002B" w:rsidRPr="00D272EE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F8002B" w:rsidRPr="00D272EE" w14:paraId="16A9A255" w14:textId="77777777" w:rsidTr="0060340E">
        <w:trPr>
          <w:trHeight w:val="2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484A" w14:textId="77777777" w:rsidR="00F8002B" w:rsidRPr="00D272EE" w:rsidRDefault="00F8002B" w:rsidP="00F8002B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ИТОГО: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2F34" w14:textId="77777777" w:rsidR="00F8002B" w:rsidRPr="00D272EE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9C15" w14:textId="77777777" w:rsidR="00F8002B" w:rsidRPr="00D272EE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0</w:t>
            </w:r>
          </w:p>
        </w:tc>
      </w:tr>
    </w:tbl>
    <w:p w14:paraId="04C54A6F" w14:textId="77777777" w:rsidR="0060340E" w:rsidRPr="00D272EE" w:rsidRDefault="0060340E" w:rsidP="00F8002B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</w:p>
    <w:p w14:paraId="1FC5369A" w14:textId="77777777" w:rsidR="0060340E" w:rsidRPr="00D272EE" w:rsidRDefault="0060340E" w:rsidP="00F8002B">
      <w:pPr>
        <w:widowControl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r w:rsidRPr="00D272EE">
        <w:rPr>
          <w:rFonts w:ascii="Arial" w:eastAsia="Times New Roman" w:hAnsi="Arial" w:cs="Arial"/>
          <w:b/>
          <w:bCs/>
          <w:color w:val="auto"/>
          <w:lang w:bidi="ar-SA"/>
        </w:rPr>
        <w:t>2. Общий объем бюджетных ассигнований, предусмотренных на исполнение муниципальных гарантий городского округа Пущино по возможным гарантийным случаям, в 2023 году</w:t>
      </w:r>
    </w:p>
    <w:p w14:paraId="6BCC8736" w14:textId="77777777" w:rsidR="0060340E" w:rsidRPr="00D272EE" w:rsidRDefault="0060340E" w:rsidP="00F8002B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40"/>
        <w:gridCol w:w="4283"/>
      </w:tblGrid>
      <w:tr w:rsidR="00F8002B" w:rsidRPr="00D272EE" w14:paraId="17DFC208" w14:textId="77777777" w:rsidTr="0060340E">
        <w:trPr>
          <w:trHeight w:val="20"/>
        </w:trPr>
        <w:tc>
          <w:tcPr>
            <w:tcW w:w="5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1795" w14:textId="77777777" w:rsidR="00F8002B" w:rsidRPr="00D272EE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 xml:space="preserve">Исполнение муниципальных гарантий 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776F" w14:textId="77777777" w:rsidR="00F8002B" w:rsidRPr="00D272EE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Объем бюджетных ассигнований, предусмотренных на исполнение муниципальных гарантий</w:t>
            </w:r>
            <w:r w:rsidR="009F2AC3" w:rsidRPr="00D272E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городского округа Пущино по возможным гарантийным случаям, тыс.руб.</w:t>
            </w:r>
          </w:p>
        </w:tc>
      </w:tr>
      <w:tr w:rsidR="00F8002B" w:rsidRPr="00D272EE" w14:paraId="627C0CF8" w14:textId="77777777" w:rsidTr="0060340E">
        <w:trPr>
          <w:trHeight w:val="20"/>
        </w:trPr>
        <w:tc>
          <w:tcPr>
            <w:tcW w:w="5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3652D" w14:textId="77777777" w:rsidR="00F8002B" w:rsidRPr="00D272EE" w:rsidRDefault="00F8002B" w:rsidP="00F8002B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D58FF" w14:textId="77777777" w:rsidR="00F8002B" w:rsidRPr="00D272EE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2023 год</w:t>
            </w:r>
          </w:p>
        </w:tc>
      </w:tr>
      <w:tr w:rsidR="00F8002B" w:rsidRPr="00D272EE" w14:paraId="23A98227" w14:textId="77777777" w:rsidTr="0060340E">
        <w:trPr>
          <w:trHeight w:val="2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7A3B" w14:textId="77777777" w:rsidR="00F8002B" w:rsidRPr="00D272EE" w:rsidRDefault="00F8002B" w:rsidP="00F8002B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auto"/>
                <w:lang w:bidi="ar-SA"/>
              </w:rPr>
              <w:t>За счет источников внутреннего финансирования дефицита бюджета городского округа Пущино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0181A" w14:textId="77777777" w:rsidR="00F8002B" w:rsidRPr="00D272EE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auto"/>
                <w:lang w:bidi="ar-SA"/>
              </w:rPr>
              <w:t>0</w:t>
            </w:r>
          </w:p>
        </w:tc>
      </w:tr>
      <w:tr w:rsidR="00F8002B" w:rsidRPr="00D272EE" w14:paraId="0912056E" w14:textId="77777777" w:rsidTr="0060340E">
        <w:trPr>
          <w:trHeight w:val="2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CA71" w14:textId="77777777" w:rsidR="00F8002B" w:rsidRPr="00D272EE" w:rsidRDefault="00F8002B" w:rsidP="00F8002B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auto"/>
                <w:lang w:bidi="ar-SA"/>
              </w:rPr>
              <w:t>За счет расходов бюджета городского округа Пущино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D1456" w14:textId="77777777" w:rsidR="00F8002B" w:rsidRPr="00D272EE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auto"/>
                <w:lang w:bidi="ar-SA"/>
              </w:rPr>
              <w:t>0</w:t>
            </w:r>
          </w:p>
        </w:tc>
      </w:tr>
      <w:tr w:rsidR="00F8002B" w:rsidRPr="00D272EE" w14:paraId="33F8D4C6" w14:textId="77777777" w:rsidTr="0060340E">
        <w:trPr>
          <w:trHeight w:val="2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0CCE" w14:textId="77777777" w:rsidR="00F8002B" w:rsidRPr="00D272EE" w:rsidRDefault="00F8002B" w:rsidP="00F8002B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ИТОГО: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2E505" w14:textId="77777777" w:rsidR="00F8002B" w:rsidRPr="00D272EE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auto"/>
                <w:lang w:bidi="ar-SA"/>
              </w:rPr>
              <w:t>0</w:t>
            </w:r>
          </w:p>
        </w:tc>
      </w:tr>
    </w:tbl>
    <w:p w14:paraId="6C076F64" w14:textId="77777777" w:rsidR="00F8002B" w:rsidRPr="00D272EE" w:rsidRDefault="00F8002B" w:rsidP="0049489F">
      <w:pPr>
        <w:ind w:firstLine="709"/>
        <w:rPr>
          <w:rFonts w:ascii="Arial" w:hAnsi="Arial" w:cs="Arial"/>
        </w:rPr>
        <w:sectPr w:rsidR="00F8002B" w:rsidRPr="00D272EE" w:rsidSect="0060340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744949C2" w14:textId="77777777" w:rsidR="0060340E" w:rsidRPr="00D272EE" w:rsidRDefault="0060340E" w:rsidP="00F8002B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  <w:bookmarkStart w:id="1" w:name="RANGE!A1:E23"/>
      <w:r w:rsidRPr="00D272EE">
        <w:rPr>
          <w:rFonts w:ascii="Arial" w:eastAsia="Times New Roman" w:hAnsi="Arial" w:cs="Arial"/>
          <w:color w:val="auto"/>
          <w:lang w:bidi="ar-SA"/>
        </w:rPr>
        <w:lastRenderedPageBreak/>
        <w:t>Приложение 14</w:t>
      </w:r>
      <w:bookmarkEnd w:id="1"/>
    </w:p>
    <w:p w14:paraId="3A9F9030" w14:textId="77777777" w:rsidR="0060340E" w:rsidRPr="00D272EE" w:rsidRDefault="0060340E" w:rsidP="00F8002B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  <w:r w:rsidRPr="00D272EE">
        <w:rPr>
          <w:rFonts w:ascii="Arial" w:eastAsia="Times New Roman" w:hAnsi="Arial" w:cs="Arial"/>
          <w:color w:val="auto"/>
          <w:lang w:bidi="ar-SA"/>
        </w:rPr>
        <w:t>к решению Совета депутатов от 01.12.2022 № 327/61</w:t>
      </w:r>
    </w:p>
    <w:p w14:paraId="166B4CE5" w14:textId="77777777" w:rsidR="0060340E" w:rsidRPr="00D272EE" w:rsidRDefault="0060340E" w:rsidP="00F8002B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</w:p>
    <w:p w14:paraId="2D719D4C" w14:textId="77777777" w:rsidR="0060340E" w:rsidRPr="00D272EE" w:rsidRDefault="0060340E" w:rsidP="00F8002B">
      <w:pPr>
        <w:widowControl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r w:rsidRPr="00D272EE">
        <w:rPr>
          <w:rFonts w:ascii="Arial" w:eastAsia="Times New Roman" w:hAnsi="Arial" w:cs="Arial"/>
          <w:b/>
          <w:bCs/>
          <w:color w:val="auto"/>
          <w:lang w:bidi="ar-SA"/>
        </w:rPr>
        <w:t>Программа муниципальных гарантий городского округа Пущино на плановый период 2024 и 2025 годов</w:t>
      </w:r>
    </w:p>
    <w:p w14:paraId="7AAC379C" w14:textId="77777777" w:rsidR="0060340E" w:rsidRPr="00D272EE" w:rsidRDefault="0060340E" w:rsidP="00F8002B">
      <w:pPr>
        <w:widowControl/>
        <w:rPr>
          <w:rFonts w:ascii="Arial" w:eastAsia="Times New Roman" w:hAnsi="Arial" w:cs="Arial"/>
          <w:color w:val="auto"/>
          <w:lang w:bidi="ar-SA"/>
        </w:rPr>
      </w:pPr>
    </w:p>
    <w:p w14:paraId="3BDE550E" w14:textId="77777777" w:rsidR="0060340E" w:rsidRPr="00D272EE" w:rsidRDefault="0060340E" w:rsidP="00F8002B">
      <w:pPr>
        <w:widowControl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r w:rsidRPr="00D272EE">
        <w:rPr>
          <w:rFonts w:ascii="Arial" w:eastAsia="Times New Roman" w:hAnsi="Arial" w:cs="Arial"/>
          <w:b/>
          <w:bCs/>
          <w:color w:val="auto"/>
          <w:lang w:bidi="ar-SA"/>
        </w:rPr>
        <w:t>1.Перечень подлежащих предоставлению муниципальных</w:t>
      </w:r>
      <w:r w:rsidRPr="00D272EE">
        <w:rPr>
          <w:rFonts w:ascii="Arial" w:eastAsia="Times New Roman" w:hAnsi="Arial" w:cs="Arial"/>
          <w:b/>
          <w:bCs/>
          <w:color w:val="auto"/>
          <w:lang w:bidi="ar-SA"/>
        </w:rPr>
        <w:br/>
        <w:t xml:space="preserve"> гарантий городского округа Пущино в 2024 и 2025 годах</w:t>
      </w:r>
    </w:p>
    <w:p w14:paraId="5B71DDD0" w14:textId="77777777" w:rsidR="0060340E" w:rsidRPr="00D272EE" w:rsidRDefault="0060340E" w:rsidP="00F8002B">
      <w:pPr>
        <w:widowControl/>
        <w:rPr>
          <w:rFonts w:ascii="Arial" w:eastAsia="Times New Roman" w:hAnsi="Arial" w:cs="Arial"/>
          <w:color w:val="auto"/>
          <w:lang w:bidi="ar-SA"/>
        </w:rPr>
      </w:pPr>
    </w:p>
    <w:tbl>
      <w:tblPr>
        <w:tblW w:w="9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70"/>
        <w:gridCol w:w="1558"/>
        <w:gridCol w:w="2126"/>
        <w:gridCol w:w="1559"/>
        <w:gridCol w:w="2080"/>
      </w:tblGrid>
      <w:tr w:rsidR="00F8002B" w:rsidRPr="00D272EE" w14:paraId="08A7E1FF" w14:textId="77777777" w:rsidTr="0057147D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6BB3" w14:textId="77777777" w:rsidR="00F8002B" w:rsidRPr="00D272EE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Цели предоставления муниципальных гарантий</w:t>
            </w:r>
          </w:p>
        </w:tc>
        <w:tc>
          <w:tcPr>
            <w:tcW w:w="7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8486" w14:textId="77777777" w:rsidR="00F8002B" w:rsidRPr="00D272EE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Предельный объем гарантий, тыс. рублей</w:t>
            </w:r>
          </w:p>
        </w:tc>
      </w:tr>
      <w:tr w:rsidR="00F8002B" w:rsidRPr="00D272EE" w14:paraId="1A41DCB3" w14:textId="77777777" w:rsidTr="0057147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BAE5" w14:textId="77777777" w:rsidR="00F8002B" w:rsidRPr="00D272EE" w:rsidRDefault="00F8002B" w:rsidP="00F8002B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FB311" w14:textId="77777777" w:rsidR="00F8002B" w:rsidRPr="00D272EE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2024 год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55EC8" w14:textId="77777777" w:rsidR="00F8002B" w:rsidRPr="00D272EE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2025 год</w:t>
            </w:r>
          </w:p>
        </w:tc>
      </w:tr>
      <w:tr w:rsidR="00F8002B" w:rsidRPr="00D272EE" w14:paraId="3B4299E8" w14:textId="77777777" w:rsidTr="0057147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81CA" w14:textId="77777777" w:rsidR="00F8002B" w:rsidRPr="00D272EE" w:rsidRDefault="00F8002B" w:rsidP="00F8002B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0D28" w14:textId="77777777" w:rsidR="00F8002B" w:rsidRPr="00D272EE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Основной долг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8B39" w14:textId="77777777" w:rsidR="00F8002B" w:rsidRPr="00D272EE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Проценты по обслуживанию основного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05C9" w14:textId="77777777" w:rsidR="00F8002B" w:rsidRPr="00D272EE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Основной долг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E86E" w14:textId="77777777" w:rsidR="00F8002B" w:rsidRPr="00D272EE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Проценты по обслуживанию основного долга</w:t>
            </w:r>
          </w:p>
        </w:tc>
      </w:tr>
      <w:tr w:rsidR="00F8002B" w:rsidRPr="00D272EE" w14:paraId="6CD4F93B" w14:textId="77777777" w:rsidTr="0057147D">
        <w:trPr>
          <w:trHeight w:val="20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19E0" w14:textId="77777777" w:rsidR="00F8002B" w:rsidRPr="00D272EE" w:rsidRDefault="00F8002B" w:rsidP="00F8002B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4984" w14:textId="77777777" w:rsidR="00F8002B" w:rsidRPr="00D272EE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2E10" w14:textId="77777777" w:rsidR="00F8002B" w:rsidRPr="00D272EE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DEDF" w14:textId="77777777" w:rsidR="00F8002B" w:rsidRPr="00D272EE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00A8" w14:textId="77777777" w:rsidR="00F8002B" w:rsidRPr="00D272EE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F8002B" w:rsidRPr="00D272EE" w14:paraId="275047EA" w14:textId="77777777" w:rsidTr="0057147D">
        <w:trPr>
          <w:trHeight w:val="20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4239" w14:textId="77777777" w:rsidR="00F8002B" w:rsidRPr="00D272EE" w:rsidRDefault="00F8002B" w:rsidP="00F8002B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ИТОГО: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4CDD" w14:textId="77777777" w:rsidR="00F8002B" w:rsidRPr="00D272EE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910E" w14:textId="77777777" w:rsidR="00F8002B" w:rsidRPr="00D272EE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869A" w14:textId="77777777" w:rsidR="00F8002B" w:rsidRPr="00D272EE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847B" w14:textId="77777777" w:rsidR="00F8002B" w:rsidRPr="00D272EE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0</w:t>
            </w:r>
          </w:p>
        </w:tc>
      </w:tr>
    </w:tbl>
    <w:p w14:paraId="4DE39EB2" w14:textId="77777777" w:rsidR="0060340E" w:rsidRPr="00D272EE" w:rsidRDefault="0060340E" w:rsidP="00F8002B">
      <w:pPr>
        <w:widowControl/>
        <w:tabs>
          <w:tab w:val="left" w:pos="6259"/>
          <w:tab w:val="left" w:pos="7674"/>
        </w:tabs>
        <w:ind w:left="108"/>
        <w:rPr>
          <w:rFonts w:ascii="Arial" w:eastAsia="Times New Roman" w:hAnsi="Arial" w:cs="Arial"/>
          <w:color w:val="auto"/>
          <w:lang w:bidi="ar-SA"/>
        </w:rPr>
      </w:pPr>
    </w:p>
    <w:p w14:paraId="304BDF78" w14:textId="77777777" w:rsidR="0060340E" w:rsidRPr="00D272EE" w:rsidRDefault="0060340E" w:rsidP="0060340E">
      <w:pPr>
        <w:widowControl/>
        <w:ind w:left="108"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r w:rsidRPr="00D272EE">
        <w:rPr>
          <w:rFonts w:ascii="Arial" w:eastAsia="Times New Roman" w:hAnsi="Arial" w:cs="Arial"/>
          <w:b/>
          <w:bCs/>
          <w:color w:val="auto"/>
          <w:lang w:bidi="ar-SA"/>
        </w:rPr>
        <w:t>2. Общий объем бюджетных ассигнований, предусмотренных на исполнение муниципальных гарантий городского округа Пущино по возможным гарантийным случаям, в 2024 и 2025 годах</w:t>
      </w:r>
    </w:p>
    <w:p w14:paraId="69C8B909" w14:textId="77777777" w:rsidR="0060340E" w:rsidRPr="00D272EE" w:rsidRDefault="0060340E" w:rsidP="0060340E">
      <w:pPr>
        <w:widowControl/>
        <w:rPr>
          <w:rFonts w:ascii="Arial" w:eastAsia="Times New Roman" w:hAnsi="Arial" w:cs="Arial"/>
          <w:color w:val="auto"/>
          <w:lang w:bidi="ar-SA"/>
        </w:rPr>
      </w:pPr>
    </w:p>
    <w:tbl>
      <w:tblPr>
        <w:tblW w:w="9593" w:type="dxa"/>
        <w:tblInd w:w="108" w:type="dxa"/>
        <w:tblLook w:val="04A0" w:firstRow="1" w:lastRow="0" w:firstColumn="1" w:lastColumn="0" w:noHBand="0" w:noVBand="1"/>
      </w:tblPr>
      <w:tblGrid>
        <w:gridCol w:w="4820"/>
        <w:gridCol w:w="2410"/>
        <w:gridCol w:w="2363"/>
      </w:tblGrid>
      <w:tr w:rsidR="00F8002B" w:rsidRPr="00D272EE" w14:paraId="01C5E8D0" w14:textId="77777777" w:rsidTr="0060340E">
        <w:trPr>
          <w:trHeight w:val="2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822F" w14:textId="77777777" w:rsidR="00F8002B" w:rsidRPr="00D272EE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Исполнение муниципальных гарантий городского округа Пущино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1ED6" w14:textId="77777777" w:rsidR="00F8002B" w:rsidRPr="00D272EE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Объем бюджетных ассигнований, предусмотренных на исполнение муниципальных гарантий</w:t>
            </w:r>
            <w:r w:rsidR="009F2AC3" w:rsidRPr="00D272E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 xml:space="preserve"> </w:t>
            </w:r>
            <w:r w:rsidRPr="00D272E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городского округа Пущино по возможным гарантийным случаям, тыс.руб.</w:t>
            </w:r>
          </w:p>
        </w:tc>
      </w:tr>
      <w:tr w:rsidR="00F8002B" w:rsidRPr="00D272EE" w14:paraId="297EA108" w14:textId="77777777" w:rsidTr="0060340E">
        <w:trPr>
          <w:trHeight w:val="2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12AB6" w14:textId="77777777" w:rsidR="00F8002B" w:rsidRPr="00D272EE" w:rsidRDefault="00F8002B" w:rsidP="00F8002B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055F9" w14:textId="77777777" w:rsidR="00F8002B" w:rsidRPr="00D272EE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2024 год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EF15F" w14:textId="77777777" w:rsidR="00F8002B" w:rsidRPr="00D272EE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2025 год</w:t>
            </w:r>
          </w:p>
        </w:tc>
      </w:tr>
      <w:tr w:rsidR="00F8002B" w:rsidRPr="00D272EE" w14:paraId="2F3C8C7A" w14:textId="77777777" w:rsidTr="0060340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695F" w14:textId="77777777" w:rsidR="00F8002B" w:rsidRPr="00D272EE" w:rsidRDefault="00F8002B" w:rsidP="00F8002B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auto"/>
                <w:lang w:bidi="ar-SA"/>
              </w:rPr>
              <w:t>За счет источников внутреннего финансирования дефицита бюджета городского округа Пущино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B6DEE" w14:textId="77777777" w:rsidR="00F8002B" w:rsidRPr="00D272EE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auto"/>
                <w:lang w:bidi="ar-SA"/>
              </w:rPr>
              <w:t>0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5063A" w14:textId="77777777" w:rsidR="00F8002B" w:rsidRPr="00D272EE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auto"/>
                <w:lang w:bidi="ar-SA"/>
              </w:rPr>
              <w:t>0</w:t>
            </w:r>
          </w:p>
        </w:tc>
      </w:tr>
      <w:tr w:rsidR="00F8002B" w:rsidRPr="00D272EE" w14:paraId="2E5A221C" w14:textId="77777777" w:rsidTr="0060340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0102" w14:textId="77777777" w:rsidR="00F8002B" w:rsidRPr="00D272EE" w:rsidRDefault="00F8002B" w:rsidP="00F8002B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auto"/>
                <w:lang w:bidi="ar-SA"/>
              </w:rPr>
              <w:t>За счет расходов бюджета городского округа Пущино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177A7" w14:textId="77777777" w:rsidR="00F8002B" w:rsidRPr="00D272EE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auto"/>
                <w:lang w:bidi="ar-SA"/>
              </w:rPr>
              <w:t>0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817E9" w14:textId="77777777" w:rsidR="00F8002B" w:rsidRPr="00D272EE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auto"/>
                <w:lang w:bidi="ar-SA"/>
              </w:rPr>
              <w:t>0</w:t>
            </w:r>
          </w:p>
        </w:tc>
      </w:tr>
      <w:tr w:rsidR="00F8002B" w:rsidRPr="00F8002B" w14:paraId="701058D8" w14:textId="77777777" w:rsidTr="0060340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4531" w14:textId="77777777" w:rsidR="00F8002B" w:rsidRPr="00D272EE" w:rsidRDefault="00F8002B" w:rsidP="00F8002B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A4B68" w14:textId="77777777" w:rsidR="00F8002B" w:rsidRPr="00D272EE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auto"/>
                <w:lang w:bidi="ar-SA"/>
              </w:rPr>
              <w:t>0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BB01E" w14:textId="77777777" w:rsidR="00F8002B" w:rsidRPr="00F8002B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272EE">
              <w:rPr>
                <w:rFonts w:ascii="Arial" w:eastAsia="Times New Roman" w:hAnsi="Arial" w:cs="Arial"/>
                <w:color w:val="auto"/>
                <w:lang w:bidi="ar-SA"/>
              </w:rPr>
              <w:t>0</w:t>
            </w:r>
          </w:p>
        </w:tc>
      </w:tr>
    </w:tbl>
    <w:p w14:paraId="3E2D5087" w14:textId="77777777" w:rsidR="002B12C3" w:rsidRDefault="002B12C3" w:rsidP="0049489F">
      <w:pPr>
        <w:ind w:firstLine="709"/>
        <w:rPr>
          <w:rFonts w:ascii="Arial" w:hAnsi="Arial" w:cs="Arial"/>
        </w:rPr>
      </w:pPr>
    </w:p>
    <w:sectPr w:rsidR="002B12C3" w:rsidSect="0075078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1E24B" w14:textId="77777777" w:rsidR="00C01A57" w:rsidRDefault="00C01A57" w:rsidP="003552BF">
      <w:r>
        <w:separator/>
      </w:r>
    </w:p>
  </w:endnote>
  <w:endnote w:type="continuationSeparator" w:id="0">
    <w:p w14:paraId="6C2CF2FF" w14:textId="77777777" w:rsidR="00C01A57" w:rsidRDefault="00C01A57" w:rsidP="0035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EBA73" w14:textId="77777777" w:rsidR="00C01A57" w:rsidRDefault="00C01A57"/>
  </w:footnote>
  <w:footnote w:type="continuationSeparator" w:id="0">
    <w:p w14:paraId="530AC9AE" w14:textId="77777777" w:rsidR="00C01A57" w:rsidRDefault="00C01A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12D7A" w14:textId="77777777" w:rsidR="006E16E7" w:rsidRDefault="006E16E7" w:rsidP="006E16E7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0267F0">
      <w:rPr>
        <w:noProof/>
      </w:rPr>
      <w:t>40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902FF"/>
    <w:multiLevelType w:val="hybridMultilevel"/>
    <w:tmpl w:val="56F42C3C"/>
    <w:lvl w:ilvl="0" w:tplc="CBDA054A">
      <w:numFmt w:val="decimalZero"/>
      <w:lvlText w:val="%1"/>
      <w:lvlJc w:val="left"/>
      <w:pPr>
        <w:ind w:left="9018" w:hanging="89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17F70F3A"/>
    <w:multiLevelType w:val="multilevel"/>
    <w:tmpl w:val="BE6E2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240D9"/>
    <w:multiLevelType w:val="multilevel"/>
    <w:tmpl w:val="54FE0A24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FE7D6B"/>
    <w:multiLevelType w:val="multilevel"/>
    <w:tmpl w:val="5E5C4244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8B5232"/>
    <w:multiLevelType w:val="multilevel"/>
    <w:tmpl w:val="10DAF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DB0D1E"/>
    <w:multiLevelType w:val="multilevel"/>
    <w:tmpl w:val="EBC46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CB3F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0B66ADD"/>
    <w:multiLevelType w:val="multilevel"/>
    <w:tmpl w:val="D50E3888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AD4CC0"/>
    <w:multiLevelType w:val="multilevel"/>
    <w:tmpl w:val="EDF09EC6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69881543">
    <w:abstractNumId w:val="5"/>
  </w:num>
  <w:num w:numId="2" w16cid:durableId="1699234652">
    <w:abstractNumId w:val="4"/>
  </w:num>
  <w:num w:numId="3" w16cid:durableId="1233080453">
    <w:abstractNumId w:val="2"/>
  </w:num>
  <w:num w:numId="4" w16cid:durableId="1276596004">
    <w:abstractNumId w:val="3"/>
  </w:num>
  <w:num w:numId="5" w16cid:durableId="667244591">
    <w:abstractNumId w:val="7"/>
  </w:num>
  <w:num w:numId="6" w16cid:durableId="907346062">
    <w:abstractNumId w:val="8"/>
  </w:num>
  <w:num w:numId="7" w16cid:durableId="831914823">
    <w:abstractNumId w:val="6"/>
  </w:num>
  <w:num w:numId="8" w16cid:durableId="323709069">
    <w:abstractNumId w:val="1"/>
  </w:num>
  <w:num w:numId="9" w16cid:durableId="532116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2BF"/>
    <w:rsid w:val="00001634"/>
    <w:rsid w:val="00003F94"/>
    <w:rsid w:val="000047BC"/>
    <w:rsid w:val="00005B47"/>
    <w:rsid w:val="000109E9"/>
    <w:rsid w:val="00012903"/>
    <w:rsid w:val="00014721"/>
    <w:rsid w:val="00023938"/>
    <w:rsid w:val="00025853"/>
    <w:rsid w:val="000267F0"/>
    <w:rsid w:val="00037334"/>
    <w:rsid w:val="000378A7"/>
    <w:rsid w:val="00041446"/>
    <w:rsid w:val="00047D28"/>
    <w:rsid w:val="000506FA"/>
    <w:rsid w:val="00057327"/>
    <w:rsid w:val="000600FC"/>
    <w:rsid w:val="00060AE7"/>
    <w:rsid w:val="000627D5"/>
    <w:rsid w:val="00063264"/>
    <w:rsid w:val="000658F6"/>
    <w:rsid w:val="00070B78"/>
    <w:rsid w:val="00073DD3"/>
    <w:rsid w:val="000743F5"/>
    <w:rsid w:val="00080879"/>
    <w:rsid w:val="000840DD"/>
    <w:rsid w:val="0008423A"/>
    <w:rsid w:val="000A1D74"/>
    <w:rsid w:val="000A66F5"/>
    <w:rsid w:val="000A69B8"/>
    <w:rsid w:val="000A7DA2"/>
    <w:rsid w:val="000B0C83"/>
    <w:rsid w:val="000B686E"/>
    <w:rsid w:val="000D7106"/>
    <w:rsid w:val="000E0E44"/>
    <w:rsid w:val="000E4092"/>
    <w:rsid w:val="000F0CC3"/>
    <w:rsid w:val="000F4882"/>
    <w:rsid w:val="000F72AA"/>
    <w:rsid w:val="001057BC"/>
    <w:rsid w:val="001064B7"/>
    <w:rsid w:val="00111EE5"/>
    <w:rsid w:val="00112117"/>
    <w:rsid w:val="00120A37"/>
    <w:rsid w:val="00120B15"/>
    <w:rsid w:val="00134A47"/>
    <w:rsid w:val="00135D9E"/>
    <w:rsid w:val="001461AF"/>
    <w:rsid w:val="001518FE"/>
    <w:rsid w:val="001600D0"/>
    <w:rsid w:val="00160431"/>
    <w:rsid w:val="0016330E"/>
    <w:rsid w:val="001710C1"/>
    <w:rsid w:val="00176F8E"/>
    <w:rsid w:val="00180063"/>
    <w:rsid w:val="001961E9"/>
    <w:rsid w:val="00197E6F"/>
    <w:rsid w:val="001A4147"/>
    <w:rsid w:val="001A6938"/>
    <w:rsid w:val="001B077A"/>
    <w:rsid w:val="001B1D0B"/>
    <w:rsid w:val="001B2D9D"/>
    <w:rsid w:val="001B69B5"/>
    <w:rsid w:val="001D0041"/>
    <w:rsid w:val="001D055F"/>
    <w:rsid w:val="001D2992"/>
    <w:rsid w:val="001D783A"/>
    <w:rsid w:val="001E00E2"/>
    <w:rsid w:val="001E27E3"/>
    <w:rsid w:val="001F09E3"/>
    <w:rsid w:val="001F2A94"/>
    <w:rsid w:val="001F2BDE"/>
    <w:rsid w:val="001F7217"/>
    <w:rsid w:val="00200DAC"/>
    <w:rsid w:val="00206ADD"/>
    <w:rsid w:val="00207735"/>
    <w:rsid w:val="0021173D"/>
    <w:rsid w:val="0022089D"/>
    <w:rsid w:val="002217BC"/>
    <w:rsid w:val="002314D3"/>
    <w:rsid w:val="00240BCD"/>
    <w:rsid w:val="0024651D"/>
    <w:rsid w:val="00246A32"/>
    <w:rsid w:val="00250243"/>
    <w:rsid w:val="0025567C"/>
    <w:rsid w:val="0026456A"/>
    <w:rsid w:val="00266150"/>
    <w:rsid w:val="00271993"/>
    <w:rsid w:val="0028061B"/>
    <w:rsid w:val="0028184E"/>
    <w:rsid w:val="002A7B0A"/>
    <w:rsid w:val="002B12C3"/>
    <w:rsid w:val="002B1C70"/>
    <w:rsid w:val="002B7B1D"/>
    <w:rsid w:val="002C15AA"/>
    <w:rsid w:val="002C2DF4"/>
    <w:rsid w:val="002D3C53"/>
    <w:rsid w:val="002D726B"/>
    <w:rsid w:val="002D7C6B"/>
    <w:rsid w:val="002E3149"/>
    <w:rsid w:val="002F0842"/>
    <w:rsid w:val="00302E14"/>
    <w:rsid w:val="00307C8D"/>
    <w:rsid w:val="003104AD"/>
    <w:rsid w:val="003152AA"/>
    <w:rsid w:val="00337A6D"/>
    <w:rsid w:val="003427F7"/>
    <w:rsid w:val="00353E40"/>
    <w:rsid w:val="00354810"/>
    <w:rsid w:val="003552BF"/>
    <w:rsid w:val="00355A77"/>
    <w:rsid w:val="00373019"/>
    <w:rsid w:val="0037689E"/>
    <w:rsid w:val="0038449A"/>
    <w:rsid w:val="003872BD"/>
    <w:rsid w:val="003929E2"/>
    <w:rsid w:val="003B0C8A"/>
    <w:rsid w:val="003C3C58"/>
    <w:rsid w:val="003C5FF3"/>
    <w:rsid w:val="003D24C0"/>
    <w:rsid w:val="003D5882"/>
    <w:rsid w:val="003D5C50"/>
    <w:rsid w:val="003E156B"/>
    <w:rsid w:val="003E6BA9"/>
    <w:rsid w:val="003E7846"/>
    <w:rsid w:val="003F5FBF"/>
    <w:rsid w:val="00400594"/>
    <w:rsid w:val="00400F40"/>
    <w:rsid w:val="004059B1"/>
    <w:rsid w:val="00411925"/>
    <w:rsid w:val="00414606"/>
    <w:rsid w:val="00414C25"/>
    <w:rsid w:val="0042224F"/>
    <w:rsid w:val="004231F1"/>
    <w:rsid w:val="00434889"/>
    <w:rsid w:val="0043506F"/>
    <w:rsid w:val="004473B4"/>
    <w:rsid w:val="0045235B"/>
    <w:rsid w:val="00470069"/>
    <w:rsid w:val="00483291"/>
    <w:rsid w:val="004851C2"/>
    <w:rsid w:val="00485299"/>
    <w:rsid w:val="004856CD"/>
    <w:rsid w:val="0049489F"/>
    <w:rsid w:val="004A192F"/>
    <w:rsid w:val="004A4A36"/>
    <w:rsid w:val="004B1245"/>
    <w:rsid w:val="004D0BE8"/>
    <w:rsid w:val="004D6425"/>
    <w:rsid w:val="004D7CF8"/>
    <w:rsid w:val="004E0AFB"/>
    <w:rsid w:val="004E3D6B"/>
    <w:rsid w:val="004F1629"/>
    <w:rsid w:val="004F2874"/>
    <w:rsid w:val="004F5281"/>
    <w:rsid w:val="004F5F32"/>
    <w:rsid w:val="005032EE"/>
    <w:rsid w:val="005044DE"/>
    <w:rsid w:val="0051224F"/>
    <w:rsid w:val="0052051B"/>
    <w:rsid w:val="005227E6"/>
    <w:rsid w:val="0052394C"/>
    <w:rsid w:val="0052560E"/>
    <w:rsid w:val="00537A5F"/>
    <w:rsid w:val="00537E9A"/>
    <w:rsid w:val="00543D6C"/>
    <w:rsid w:val="00553B0C"/>
    <w:rsid w:val="00555CCF"/>
    <w:rsid w:val="005606DC"/>
    <w:rsid w:val="00561698"/>
    <w:rsid w:val="00567B14"/>
    <w:rsid w:val="005708E5"/>
    <w:rsid w:val="0057147D"/>
    <w:rsid w:val="00575144"/>
    <w:rsid w:val="005A6EBE"/>
    <w:rsid w:val="005A78E0"/>
    <w:rsid w:val="005A7B23"/>
    <w:rsid w:val="005B33D6"/>
    <w:rsid w:val="005B549A"/>
    <w:rsid w:val="005B7B92"/>
    <w:rsid w:val="005C5731"/>
    <w:rsid w:val="005C6C4E"/>
    <w:rsid w:val="005D37EF"/>
    <w:rsid w:val="005D4DB2"/>
    <w:rsid w:val="005E3FAB"/>
    <w:rsid w:val="005E56A3"/>
    <w:rsid w:val="005F1C7C"/>
    <w:rsid w:val="005F332F"/>
    <w:rsid w:val="0060340E"/>
    <w:rsid w:val="006058A6"/>
    <w:rsid w:val="00614F85"/>
    <w:rsid w:val="006168D6"/>
    <w:rsid w:val="0062409F"/>
    <w:rsid w:val="006316BC"/>
    <w:rsid w:val="00637F58"/>
    <w:rsid w:val="006479B3"/>
    <w:rsid w:val="006543AC"/>
    <w:rsid w:val="00656238"/>
    <w:rsid w:val="00660921"/>
    <w:rsid w:val="006632B0"/>
    <w:rsid w:val="00674556"/>
    <w:rsid w:val="006750C2"/>
    <w:rsid w:val="0068323A"/>
    <w:rsid w:val="00683BE8"/>
    <w:rsid w:val="00686468"/>
    <w:rsid w:val="00686C89"/>
    <w:rsid w:val="006930EB"/>
    <w:rsid w:val="006B2043"/>
    <w:rsid w:val="006C027B"/>
    <w:rsid w:val="006C17B2"/>
    <w:rsid w:val="006D2610"/>
    <w:rsid w:val="006D2FE2"/>
    <w:rsid w:val="006E0E73"/>
    <w:rsid w:val="006E16E7"/>
    <w:rsid w:val="006F36BE"/>
    <w:rsid w:val="006F5770"/>
    <w:rsid w:val="00700A0D"/>
    <w:rsid w:val="00704849"/>
    <w:rsid w:val="00707AAD"/>
    <w:rsid w:val="00712125"/>
    <w:rsid w:val="00712E49"/>
    <w:rsid w:val="0071541A"/>
    <w:rsid w:val="00724994"/>
    <w:rsid w:val="00725D3F"/>
    <w:rsid w:val="00747ECD"/>
    <w:rsid w:val="00750784"/>
    <w:rsid w:val="00754BDC"/>
    <w:rsid w:val="00757C93"/>
    <w:rsid w:val="00763CBA"/>
    <w:rsid w:val="00773F28"/>
    <w:rsid w:val="007746C4"/>
    <w:rsid w:val="00776446"/>
    <w:rsid w:val="00776D2D"/>
    <w:rsid w:val="0078147B"/>
    <w:rsid w:val="00793E34"/>
    <w:rsid w:val="00795752"/>
    <w:rsid w:val="007978A1"/>
    <w:rsid w:val="007A18E2"/>
    <w:rsid w:val="007A586F"/>
    <w:rsid w:val="007B3D8E"/>
    <w:rsid w:val="007B4410"/>
    <w:rsid w:val="007D14B1"/>
    <w:rsid w:val="007E43D1"/>
    <w:rsid w:val="007E4F93"/>
    <w:rsid w:val="007E6D3B"/>
    <w:rsid w:val="008129D0"/>
    <w:rsid w:val="00813BE7"/>
    <w:rsid w:val="00815D54"/>
    <w:rsid w:val="008317A6"/>
    <w:rsid w:val="008344D4"/>
    <w:rsid w:val="008359D6"/>
    <w:rsid w:val="00836BE4"/>
    <w:rsid w:val="00836FDB"/>
    <w:rsid w:val="0084190B"/>
    <w:rsid w:val="00846E45"/>
    <w:rsid w:val="00847FD0"/>
    <w:rsid w:val="00850BE3"/>
    <w:rsid w:val="0085482F"/>
    <w:rsid w:val="00865747"/>
    <w:rsid w:val="00871AE8"/>
    <w:rsid w:val="008769D6"/>
    <w:rsid w:val="00881666"/>
    <w:rsid w:val="0089514A"/>
    <w:rsid w:val="0089602A"/>
    <w:rsid w:val="008B2951"/>
    <w:rsid w:val="008B3B24"/>
    <w:rsid w:val="008D0203"/>
    <w:rsid w:val="008E2E9D"/>
    <w:rsid w:val="008E6910"/>
    <w:rsid w:val="008F2620"/>
    <w:rsid w:val="008F6460"/>
    <w:rsid w:val="00923C1D"/>
    <w:rsid w:val="009477A0"/>
    <w:rsid w:val="00947F60"/>
    <w:rsid w:val="00954A3C"/>
    <w:rsid w:val="00957194"/>
    <w:rsid w:val="00960ED2"/>
    <w:rsid w:val="0096265E"/>
    <w:rsid w:val="00967BB7"/>
    <w:rsid w:val="00971F82"/>
    <w:rsid w:val="00972E27"/>
    <w:rsid w:val="00980CC6"/>
    <w:rsid w:val="0098168C"/>
    <w:rsid w:val="00986927"/>
    <w:rsid w:val="00986D57"/>
    <w:rsid w:val="009908E6"/>
    <w:rsid w:val="00991EF7"/>
    <w:rsid w:val="009948A2"/>
    <w:rsid w:val="009A3507"/>
    <w:rsid w:val="009A775E"/>
    <w:rsid w:val="009B2715"/>
    <w:rsid w:val="009B4AA4"/>
    <w:rsid w:val="009B601C"/>
    <w:rsid w:val="009B69A1"/>
    <w:rsid w:val="009C5321"/>
    <w:rsid w:val="009C7550"/>
    <w:rsid w:val="009D25AE"/>
    <w:rsid w:val="009D29B9"/>
    <w:rsid w:val="009D6380"/>
    <w:rsid w:val="009D6544"/>
    <w:rsid w:val="009E5293"/>
    <w:rsid w:val="009F2AC3"/>
    <w:rsid w:val="009F31A0"/>
    <w:rsid w:val="009F74CD"/>
    <w:rsid w:val="00A1033C"/>
    <w:rsid w:val="00A1344B"/>
    <w:rsid w:val="00A15B1F"/>
    <w:rsid w:val="00A17250"/>
    <w:rsid w:val="00A300A9"/>
    <w:rsid w:val="00A4638F"/>
    <w:rsid w:val="00A51B42"/>
    <w:rsid w:val="00A54454"/>
    <w:rsid w:val="00A55333"/>
    <w:rsid w:val="00A57267"/>
    <w:rsid w:val="00A63E2C"/>
    <w:rsid w:val="00A655FF"/>
    <w:rsid w:val="00A66DA7"/>
    <w:rsid w:val="00A824BF"/>
    <w:rsid w:val="00A86107"/>
    <w:rsid w:val="00A9269D"/>
    <w:rsid w:val="00A94226"/>
    <w:rsid w:val="00A95D66"/>
    <w:rsid w:val="00A96000"/>
    <w:rsid w:val="00A96C95"/>
    <w:rsid w:val="00A97F1B"/>
    <w:rsid w:val="00AA7BAD"/>
    <w:rsid w:val="00AC0141"/>
    <w:rsid w:val="00AC0E8B"/>
    <w:rsid w:val="00AC214D"/>
    <w:rsid w:val="00AC6579"/>
    <w:rsid w:val="00AD3F16"/>
    <w:rsid w:val="00AD61C9"/>
    <w:rsid w:val="00AE2AF3"/>
    <w:rsid w:val="00AE31D8"/>
    <w:rsid w:val="00AE669B"/>
    <w:rsid w:val="00AF307D"/>
    <w:rsid w:val="00B00AC6"/>
    <w:rsid w:val="00B00FAF"/>
    <w:rsid w:val="00B0523A"/>
    <w:rsid w:val="00B060D3"/>
    <w:rsid w:val="00B1159E"/>
    <w:rsid w:val="00B168B1"/>
    <w:rsid w:val="00B20FF6"/>
    <w:rsid w:val="00B32912"/>
    <w:rsid w:val="00B342E9"/>
    <w:rsid w:val="00B3694B"/>
    <w:rsid w:val="00B47668"/>
    <w:rsid w:val="00B51104"/>
    <w:rsid w:val="00B56550"/>
    <w:rsid w:val="00B628A3"/>
    <w:rsid w:val="00B6333F"/>
    <w:rsid w:val="00B738A0"/>
    <w:rsid w:val="00B74032"/>
    <w:rsid w:val="00B843F4"/>
    <w:rsid w:val="00BB1ADA"/>
    <w:rsid w:val="00BB7D7A"/>
    <w:rsid w:val="00BC3D70"/>
    <w:rsid w:val="00BD0089"/>
    <w:rsid w:val="00BE0088"/>
    <w:rsid w:val="00BE528F"/>
    <w:rsid w:val="00BF47EB"/>
    <w:rsid w:val="00C01A57"/>
    <w:rsid w:val="00C039EC"/>
    <w:rsid w:val="00C16BAE"/>
    <w:rsid w:val="00C25616"/>
    <w:rsid w:val="00C33440"/>
    <w:rsid w:val="00C40988"/>
    <w:rsid w:val="00C6316E"/>
    <w:rsid w:val="00C67EFF"/>
    <w:rsid w:val="00C70B5C"/>
    <w:rsid w:val="00C724A6"/>
    <w:rsid w:val="00C7626E"/>
    <w:rsid w:val="00C82929"/>
    <w:rsid w:val="00C83CD6"/>
    <w:rsid w:val="00C86EF8"/>
    <w:rsid w:val="00C907AF"/>
    <w:rsid w:val="00C9194F"/>
    <w:rsid w:val="00C96339"/>
    <w:rsid w:val="00CB0A4E"/>
    <w:rsid w:val="00CB365C"/>
    <w:rsid w:val="00CB659B"/>
    <w:rsid w:val="00CB7155"/>
    <w:rsid w:val="00CF0114"/>
    <w:rsid w:val="00CF3497"/>
    <w:rsid w:val="00D0178D"/>
    <w:rsid w:val="00D10548"/>
    <w:rsid w:val="00D13E53"/>
    <w:rsid w:val="00D15D38"/>
    <w:rsid w:val="00D272EE"/>
    <w:rsid w:val="00D376E6"/>
    <w:rsid w:val="00D433AF"/>
    <w:rsid w:val="00D4426A"/>
    <w:rsid w:val="00D44827"/>
    <w:rsid w:val="00D46385"/>
    <w:rsid w:val="00D50D24"/>
    <w:rsid w:val="00D510A6"/>
    <w:rsid w:val="00D56533"/>
    <w:rsid w:val="00D61D31"/>
    <w:rsid w:val="00D72448"/>
    <w:rsid w:val="00D77961"/>
    <w:rsid w:val="00DA1214"/>
    <w:rsid w:val="00DA2A4D"/>
    <w:rsid w:val="00DB0B73"/>
    <w:rsid w:val="00DB4E60"/>
    <w:rsid w:val="00DC38E0"/>
    <w:rsid w:val="00DC463D"/>
    <w:rsid w:val="00DC76A0"/>
    <w:rsid w:val="00DD5C24"/>
    <w:rsid w:val="00DE4134"/>
    <w:rsid w:val="00DE466A"/>
    <w:rsid w:val="00DF3B32"/>
    <w:rsid w:val="00DF6B5D"/>
    <w:rsid w:val="00E025FA"/>
    <w:rsid w:val="00E076C5"/>
    <w:rsid w:val="00E1002F"/>
    <w:rsid w:val="00E1070A"/>
    <w:rsid w:val="00E1377D"/>
    <w:rsid w:val="00E15957"/>
    <w:rsid w:val="00E16741"/>
    <w:rsid w:val="00E2153B"/>
    <w:rsid w:val="00E220E0"/>
    <w:rsid w:val="00E26C15"/>
    <w:rsid w:val="00E316F9"/>
    <w:rsid w:val="00E36C27"/>
    <w:rsid w:val="00E36F7E"/>
    <w:rsid w:val="00E37833"/>
    <w:rsid w:val="00E51B5F"/>
    <w:rsid w:val="00E57208"/>
    <w:rsid w:val="00E66769"/>
    <w:rsid w:val="00E72598"/>
    <w:rsid w:val="00E730D0"/>
    <w:rsid w:val="00E73529"/>
    <w:rsid w:val="00E775E3"/>
    <w:rsid w:val="00E95371"/>
    <w:rsid w:val="00E974D2"/>
    <w:rsid w:val="00EA0B1F"/>
    <w:rsid w:val="00EA478A"/>
    <w:rsid w:val="00EA6042"/>
    <w:rsid w:val="00EB2F3E"/>
    <w:rsid w:val="00EB534F"/>
    <w:rsid w:val="00EC31A4"/>
    <w:rsid w:val="00EC58BF"/>
    <w:rsid w:val="00ED3AAD"/>
    <w:rsid w:val="00EE618D"/>
    <w:rsid w:val="00EE6654"/>
    <w:rsid w:val="00EE77F6"/>
    <w:rsid w:val="00EE7FDB"/>
    <w:rsid w:val="00F145DD"/>
    <w:rsid w:val="00F2015D"/>
    <w:rsid w:val="00F242BB"/>
    <w:rsid w:val="00F267B2"/>
    <w:rsid w:val="00F332EA"/>
    <w:rsid w:val="00F37E88"/>
    <w:rsid w:val="00F40129"/>
    <w:rsid w:val="00F405A0"/>
    <w:rsid w:val="00F409D2"/>
    <w:rsid w:val="00F47445"/>
    <w:rsid w:val="00F51E67"/>
    <w:rsid w:val="00F67195"/>
    <w:rsid w:val="00F71B5F"/>
    <w:rsid w:val="00F74635"/>
    <w:rsid w:val="00F767BC"/>
    <w:rsid w:val="00F8002B"/>
    <w:rsid w:val="00F822D4"/>
    <w:rsid w:val="00F83715"/>
    <w:rsid w:val="00F86A24"/>
    <w:rsid w:val="00F90C11"/>
    <w:rsid w:val="00F944DD"/>
    <w:rsid w:val="00FA4C1A"/>
    <w:rsid w:val="00FB0B9E"/>
    <w:rsid w:val="00FB34C1"/>
    <w:rsid w:val="00FC0194"/>
    <w:rsid w:val="00FC6511"/>
    <w:rsid w:val="00FD1577"/>
    <w:rsid w:val="00FD1E4A"/>
    <w:rsid w:val="00FD2256"/>
    <w:rsid w:val="00FD5567"/>
    <w:rsid w:val="00FD5603"/>
    <w:rsid w:val="00FE0305"/>
    <w:rsid w:val="00FE0E0F"/>
    <w:rsid w:val="00FE53ED"/>
    <w:rsid w:val="00FF2B79"/>
    <w:rsid w:val="00F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58066"/>
  <w15:docId w15:val="{3C3B706C-0AB6-41E9-AD61-9EB40F59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17250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AE31D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51B5F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1D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E31D8"/>
    <w:rPr>
      <w:rFonts w:ascii="Cambria" w:eastAsia="Times New Roman" w:hAnsi="Cambria" w:cs="Times New Roman"/>
      <w:b/>
      <w:bCs/>
      <w:color w:val="000000"/>
      <w:kern w:val="32"/>
      <w:sz w:val="32"/>
      <w:szCs w:val="32"/>
      <w:lang w:bidi="ru-RU"/>
    </w:rPr>
  </w:style>
  <w:style w:type="character" w:customStyle="1" w:styleId="20">
    <w:name w:val="Заголовок 2 Знак"/>
    <w:link w:val="2"/>
    <w:rsid w:val="00E51B5F"/>
    <w:rPr>
      <w:rFonts w:ascii="Times New Roman" w:eastAsia="Times New Roman" w:hAnsi="Times New Roman" w:cs="Times New Roman"/>
      <w:b/>
      <w:sz w:val="28"/>
    </w:rPr>
  </w:style>
  <w:style w:type="character" w:customStyle="1" w:styleId="30">
    <w:name w:val="Заголовок 3 Знак"/>
    <w:link w:val="3"/>
    <w:uiPriority w:val="9"/>
    <w:semiHidden/>
    <w:rsid w:val="00AE31D8"/>
    <w:rPr>
      <w:rFonts w:ascii="Cambria" w:eastAsia="Times New Roman" w:hAnsi="Cambria" w:cs="Times New Roman"/>
      <w:b/>
      <w:bCs/>
      <w:color w:val="000000"/>
      <w:sz w:val="26"/>
      <w:szCs w:val="26"/>
      <w:lang w:bidi="ru-RU"/>
    </w:rPr>
  </w:style>
  <w:style w:type="character" w:styleId="a3">
    <w:name w:val="Hyperlink"/>
    <w:uiPriority w:val="99"/>
    <w:rsid w:val="003552BF"/>
    <w:rPr>
      <w:color w:val="000080"/>
      <w:u w:val="single"/>
    </w:rPr>
  </w:style>
  <w:style w:type="character" w:customStyle="1" w:styleId="31">
    <w:name w:val="Основной текст (3)_"/>
    <w:link w:val="32"/>
    <w:rsid w:val="00355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32">
    <w:name w:val="Основной текст (3)"/>
    <w:basedOn w:val="a"/>
    <w:link w:val="31"/>
    <w:rsid w:val="003552BF"/>
    <w:pPr>
      <w:shd w:val="clear" w:color="auto" w:fill="FFFFFF"/>
      <w:spacing w:after="120" w:line="216" w:lineRule="exact"/>
      <w:jc w:val="center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 w:bidi="ar-SA"/>
    </w:rPr>
  </w:style>
  <w:style w:type="character" w:customStyle="1" w:styleId="4">
    <w:name w:val="Основной текст (4)_"/>
    <w:link w:val="40"/>
    <w:rsid w:val="003552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3552BF"/>
    <w:pPr>
      <w:shd w:val="clear" w:color="auto" w:fill="FFFFFF"/>
      <w:spacing w:before="120" w:line="250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x-none" w:eastAsia="x-none" w:bidi="ar-SA"/>
    </w:rPr>
  </w:style>
  <w:style w:type="character" w:customStyle="1" w:styleId="21">
    <w:name w:val="Основной текст (2)_"/>
    <w:link w:val="22"/>
    <w:rsid w:val="00355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Основной текст (2)"/>
    <w:basedOn w:val="a"/>
    <w:link w:val="21"/>
    <w:rsid w:val="003552BF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character" w:customStyle="1" w:styleId="Exact">
    <w:name w:val="Подпись к картинке Exact"/>
    <w:link w:val="a4"/>
    <w:rsid w:val="00355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rsid w:val="003552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character" w:customStyle="1" w:styleId="11">
    <w:name w:val="Заголовок №1_"/>
    <w:link w:val="12"/>
    <w:rsid w:val="00355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paragraph" w:customStyle="1" w:styleId="12">
    <w:name w:val="Заголовок №1"/>
    <w:basedOn w:val="a"/>
    <w:link w:val="11"/>
    <w:rsid w:val="003552BF"/>
    <w:pPr>
      <w:shd w:val="clear" w:color="auto" w:fill="FFFFFF"/>
      <w:spacing w:before="480" w:line="0" w:lineRule="atLeast"/>
      <w:outlineLvl w:val="0"/>
    </w:pPr>
    <w:rPr>
      <w:rFonts w:ascii="Times New Roman" w:eastAsia="Times New Roman" w:hAnsi="Times New Roman" w:cs="Times New Roman"/>
      <w:color w:val="auto"/>
      <w:spacing w:val="40"/>
      <w:sz w:val="32"/>
      <w:szCs w:val="32"/>
      <w:lang w:val="x-none" w:eastAsia="x-none" w:bidi="ar-SA"/>
    </w:rPr>
  </w:style>
  <w:style w:type="character" w:customStyle="1" w:styleId="5">
    <w:name w:val="Основной текст (5)_"/>
    <w:link w:val="50"/>
    <w:rsid w:val="003552BF"/>
    <w:rPr>
      <w:rFonts w:ascii="Impact" w:eastAsia="Impact" w:hAnsi="Impact" w:cs="Impact"/>
      <w:b w:val="0"/>
      <w:bCs w:val="0"/>
      <w:i w:val="0"/>
      <w:iCs w:val="0"/>
      <w:smallCaps w:val="0"/>
      <w:strike w:val="0"/>
      <w:sz w:val="82"/>
      <w:szCs w:val="82"/>
      <w:u w:val="none"/>
    </w:rPr>
  </w:style>
  <w:style w:type="paragraph" w:customStyle="1" w:styleId="50">
    <w:name w:val="Основной текст (5)"/>
    <w:basedOn w:val="a"/>
    <w:link w:val="5"/>
    <w:rsid w:val="003552BF"/>
    <w:pPr>
      <w:shd w:val="clear" w:color="auto" w:fill="FFFFFF"/>
      <w:spacing w:line="0" w:lineRule="atLeast"/>
      <w:jc w:val="center"/>
    </w:pPr>
    <w:rPr>
      <w:rFonts w:ascii="Impact" w:eastAsia="Impact" w:hAnsi="Impact" w:cs="Times New Roman"/>
      <w:color w:val="auto"/>
      <w:sz w:val="82"/>
      <w:szCs w:val="82"/>
      <w:lang w:val="x-none" w:eastAsia="x-none" w:bidi="ar-SA"/>
    </w:rPr>
  </w:style>
  <w:style w:type="character" w:customStyle="1" w:styleId="314pt">
    <w:name w:val="Основной текст (3) + 14 pt"/>
    <w:rsid w:val="00355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Заголовок №2_"/>
    <w:link w:val="24"/>
    <w:rsid w:val="003552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4">
    <w:name w:val="Заголовок №2"/>
    <w:basedOn w:val="a"/>
    <w:link w:val="23"/>
    <w:rsid w:val="003552BF"/>
    <w:pPr>
      <w:shd w:val="clear" w:color="auto" w:fill="FFFFFF"/>
      <w:spacing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x-none" w:eastAsia="x-none" w:bidi="ar-SA"/>
    </w:rPr>
  </w:style>
  <w:style w:type="character" w:customStyle="1" w:styleId="6">
    <w:name w:val="Основной текст (6)_"/>
    <w:link w:val="60"/>
    <w:rsid w:val="003552BF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60">
    <w:name w:val="Основной текст (6)"/>
    <w:basedOn w:val="a"/>
    <w:link w:val="6"/>
    <w:rsid w:val="003552BF"/>
    <w:pPr>
      <w:shd w:val="clear" w:color="auto" w:fill="FFFFFF"/>
      <w:spacing w:after="600" w:line="326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x-none" w:eastAsia="x-none" w:bidi="ar-SA"/>
    </w:rPr>
  </w:style>
  <w:style w:type="character" w:customStyle="1" w:styleId="61">
    <w:name w:val="Основной текст (6) + Не курсив"/>
    <w:rsid w:val="003552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3552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70">
    <w:name w:val="Основной текст (7)"/>
    <w:basedOn w:val="a"/>
    <w:link w:val="7"/>
    <w:rsid w:val="003552BF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x-none" w:eastAsia="x-none" w:bidi="ar-SA"/>
    </w:rPr>
  </w:style>
  <w:style w:type="character" w:customStyle="1" w:styleId="71">
    <w:name w:val="Основной текст (7)"/>
    <w:rsid w:val="003552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2">
    <w:name w:val="Основной текст (7) + Курсив"/>
    <w:rsid w:val="003552B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Курсив"/>
    <w:rsid w:val="003552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link w:val="80"/>
    <w:rsid w:val="003552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80">
    <w:name w:val="Основной текст (8)"/>
    <w:basedOn w:val="a"/>
    <w:link w:val="8"/>
    <w:rsid w:val="003552B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x-none" w:eastAsia="x-none" w:bidi="ar-SA"/>
    </w:rPr>
  </w:style>
  <w:style w:type="character" w:customStyle="1" w:styleId="81">
    <w:name w:val="Основной текст (8) + Не курсив"/>
    <w:rsid w:val="00355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3552BF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90">
    <w:name w:val="Основной текст (9)"/>
    <w:basedOn w:val="a"/>
    <w:link w:val="9"/>
    <w:rsid w:val="003552BF"/>
    <w:pPr>
      <w:shd w:val="clear" w:color="auto" w:fill="FFFFFF"/>
      <w:spacing w:after="900" w:line="322" w:lineRule="exact"/>
      <w:jc w:val="both"/>
    </w:pPr>
    <w:rPr>
      <w:rFonts w:ascii="Arial" w:eastAsia="Arial" w:hAnsi="Arial" w:cs="Times New Roman"/>
      <w:color w:val="auto"/>
      <w:sz w:val="26"/>
      <w:szCs w:val="26"/>
      <w:lang w:val="x-none" w:eastAsia="x-none" w:bidi="ar-SA"/>
    </w:rPr>
  </w:style>
  <w:style w:type="paragraph" w:styleId="a5">
    <w:name w:val="No Spacing"/>
    <w:uiPriority w:val="1"/>
    <w:qFormat/>
    <w:rsid w:val="0052051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a6">
    <w:name w:val="caption"/>
    <w:basedOn w:val="a"/>
    <w:next w:val="a"/>
    <w:qFormat/>
    <w:rsid w:val="0052051B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52051B"/>
    <w:rPr>
      <w:rFonts w:ascii="Tahoma" w:hAnsi="Tahoma" w:cs="Times New Roman"/>
      <w:sz w:val="16"/>
      <w:szCs w:val="16"/>
      <w:lang w:val="x-none" w:eastAsia="x-none" w:bidi="ar-SA"/>
    </w:rPr>
  </w:style>
  <w:style w:type="character" w:customStyle="1" w:styleId="a8">
    <w:name w:val="Текст выноски Знак"/>
    <w:link w:val="a7"/>
    <w:uiPriority w:val="99"/>
    <w:semiHidden/>
    <w:rsid w:val="0052051B"/>
    <w:rPr>
      <w:rFonts w:ascii="Tahoma" w:hAnsi="Tahoma" w:cs="Tahoma"/>
      <w:color w:val="000000"/>
      <w:sz w:val="16"/>
      <w:szCs w:val="16"/>
    </w:rPr>
  </w:style>
  <w:style w:type="paragraph" w:styleId="a9">
    <w:name w:val="Body Text"/>
    <w:basedOn w:val="a"/>
    <w:link w:val="aa"/>
    <w:rsid w:val="00FC651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a">
    <w:name w:val="Основной текст Знак"/>
    <w:link w:val="a9"/>
    <w:rsid w:val="00FC651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ConsPlusNormal">
    <w:name w:val="ConsPlusNormal"/>
    <w:rsid w:val="003C3C5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b">
    <w:name w:val="Strong"/>
    <w:uiPriority w:val="22"/>
    <w:qFormat/>
    <w:rsid w:val="00674556"/>
    <w:rPr>
      <w:b/>
      <w:bCs/>
    </w:rPr>
  </w:style>
  <w:style w:type="character" w:customStyle="1" w:styleId="apple-converted-space">
    <w:name w:val="apple-converted-space"/>
    <w:basedOn w:val="a0"/>
    <w:rsid w:val="00674556"/>
  </w:style>
  <w:style w:type="paragraph" w:styleId="ac">
    <w:name w:val="Normal (Web)"/>
    <w:basedOn w:val="a"/>
    <w:uiPriority w:val="99"/>
    <w:semiHidden/>
    <w:unhideWhenUsed/>
    <w:rsid w:val="006745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d">
    <w:name w:val="Table Grid"/>
    <w:basedOn w:val="a1"/>
    <w:uiPriority w:val="59"/>
    <w:rsid w:val="00CB7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707AAD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link w:val="ae"/>
    <w:uiPriority w:val="99"/>
    <w:rsid w:val="00707AAD"/>
    <w:rPr>
      <w:color w:val="000000"/>
      <w:sz w:val="24"/>
      <w:szCs w:val="24"/>
      <w:lang w:bidi="ru-RU"/>
    </w:rPr>
  </w:style>
  <w:style w:type="character" w:customStyle="1" w:styleId="blk">
    <w:name w:val="blk"/>
    <w:rsid w:val="00014721"/>
  </w:style>
  <w:style w:type="character" w:customStyle="1" w:styleId="nobr">
    <w:name w:val="nobr"/>
    <w:rsid w:val="00014721"/>
  </w:style>
  <w:style w:type="character" w:styleId="af0">
    <w:name w:val="FollowedHyperlink"/>
    <w:uiPriority w:val="99"/>
    <w:semiHidden/>
    <w:unhideWhenUsed/>
    <w:rsid w:val="00555CCF"/>
    <w:rPr>
      <w:color w:val="800080"/>
      <w:u w:val="single"/>
    </w:rPr>
  </w:style>
  <w:style w:type="paragraph" w:customStyle="1" w:styleId="msonormal0">
    <w:name w:val="msonormal"/>
    <w:basedOn w:val="a"/>
    <w:rsid w:val="00555C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a"/>
    <w:rsid w:val="00555CC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64">
    <w:name w:val="xl64"/>
    <w:basedOn w:val="a"/>
    <w:rsid w:val="00555CC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65">
    <w:name w:val="xl65"/>
    <w:basedOn w:val="a"/>
    <w:rsid w:val="00555CC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66">
    <w:name w:val="xl66"/>
    <w:basedOn w:val="a"/>
    <w:rsid w:val="00555CC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67">
    <w:name w:val="xl67"/>
    <w:basedOn w:val="a"/>
    <w:rsid w:val="00555CC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68">
    <w:name w:val="xl68"/>
    <w:basedOn w:val="a"/>
    <w:rsid w:val="00555CC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69">
    <w:name w:val="xl69"/>
    <w:basedOn w:val="a"/>
    <w:rsid w:val="00555CCF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70">
    <w:name w:val="xl70"/>
    <w:basedOn w:val="a"/>
    <w:rsid w:val="00555CCF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71">
    <w:name w:val="xl71"/>
    <w:basedOn w:val="a"/>
    <w:rsid w:val="00555CCF"/>
    <w:pPr>
      <w:widowControl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72">
    <w:name w:val="xl72"/>
    <w:basedOn w:val="a"/>
    <w:rsid w:val="00555CC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73">
    <w:name w:val="xl73"/>
    <w:basedOn w:val="a"/>
    <w:rsid w:val="00555CC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74">
    <w:name w:val="xl74"/>
    <w:basedOn w:val="a"/>
    <w:rsid w:val="00555CCF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75">
    <w:name w:val="xl75"/>
    <w:basedOn w:val="a"/>
    <w:rsid w:val="00555CC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76">
    <w:name w:val="xl76"/>
    <w:basedOn w:val="a"/>
    <w:rsid w:val="00555CCF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77">
    <w:name w:val="xl77"/>
    <w:basedOn w:val="a"/>
    <w:rsid w:val="00555CCF"/>
    <w:pPr>
      <w:widowControl/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78">
    <w:name w:val="xl78"/>
    <w:basedOn w:val="a"/>
    <w:rsid w:val="00555CCF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79">
    <w:name w:val="xl79"/>
    <w:basedOn w:val="a"/>
    <w:rsid w:val="00555CCF"/>
    <w:pPr>
      <w:widowControl/>
      <w:spacing w:before="100" w:beforeAutospacing="1" w:after="100" w:afterAutospacing="1"/>
      <w:jc w:val="right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80">
    <w:name w:val="xl80"/>
    <w:basedOn w:val="a"/>
    <w:rsid w:val="00555CCF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xl81">
    <w:name w:val="xl81"/>
    <w:basedOn w:val="a"/>
    <w:rsid w:val="00555CCF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82">
    <w:name w:val="xl82"/>
    <w:basedOn w:val="a"/>
    <w:rsid w:val="00555CCF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83">
    <w:name w:val="xl83"/>
    <w:basedOn w:val="a"/>
    <w:rsid w:val="00555CC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84">
    <w:name w:val="xl84"/>
    <w:basedOn w:val="a"/>
    <w:rsid w:val="00555CCF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85">
    <w:name w:val="xl85"/>
    <w:basedOn w:val="a"/>
    <w:rsid w:val="00555CC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86">
    <w:name w:val="xl86"/>
    <w:basedOn w:val="a"/>
    <w:rsid w:val="00555CCF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87">
    <w:name w:val="xl87"/>
    <w:basedOn w:val="a"/>
    <w:rsid w:val="00555CCF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88">
    <w:name w:val="xl88"/>
    <w:basedOn w:val="a"/>
    <w:rsid w:val="00555CCF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89">
    <w:name w:val="xl89"/>
    <w:basedOn w:val="a"/>
    <w:rsid w:val="00555CCF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90">
    <w:name w:val="xl90"/>
    <w:basedOn w:val="a"/>
    <w:rsid w:val="00414C25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91">
    <w:name w:val="xl91"/>
    <w:basedOn w:val="a"/>
    <w:rsid w:val="00E1070A"/>
    <w:pPr>
      <w:widowControl/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92">
    <w:name w:val="xl92"/>
    <w:basedOn w:val="a"/>
    <w:rsid w:val="00E1070A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93">
    <w:name w:val="xl93"/>
    <w:basedOn w:val="a"/>
    <w:rsid w:val="00E1070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94">
    <w:name w:val="xl94"/>
    <w:basedOn w:val="a"/>
    <w:rsid w:val="00E1070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95">
    <w:name w:val="xl95"/>
    <w:basedOn w:val="a"/>
    <w:rsid w:val="00E1070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styleId="af1">
    <w:name w:val="header"/>
    <w:basedOn w:val="a"/>
    <w:link w:val="af2"/>
    <w:uiPriority w:val="99"/>
    <w:unhideWhenUsed/>
    <w:rsid w:val="006E16E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6E16E7"/>
    <w:rPr>
      <w:color w:val="000000"/>
      <w:sz w:val="24"/>
      <w:szCs w:val="24"/>
      <w:lang w:bidi="ru-RU"/>
    </w:rPr>
  </w:style>
  <w:style w:type="paragraph" w:styleId="af3">
    <w:name w:val="footer"/>
    <w:basedOn w:val="a"/>
    <w:link w:val="af4"/>
    <w:uiPriority w:val="99"/>
    <w:unhideWhenUsed/>
    <w:rsid w:val="006E16E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6E16E7"/>
    <w:rPr>
      <w:color w:val="000000"/>
      <w:sz w:val="24"/>
      <w:szCs w:val="24"/>
      <w:lang w:bidi="ru-RU"/>
    </w:rPr>
  </w:style>
  <w:style w:type="paragraph" w:customStyle="1" w:styleId="710">
    <w:name w:val="Основной текст (7)1"/>
    <w:basedOn w:val="a"/>
    <w:rsid w:val="001710C1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x-none" w:eastAsia="x-none" w:bidi="ar-SA"/>
    </w:rPr>
  </w:style>
  <w:style w:type="paragraph" w:customStyle="1" w:styleId="af5">
    <w:name w:val="Обычный (веб)"/>
    <w:basedOn w:val="a"/>
    <w:uiPriority w:val="99"/>
    <w:semiHidden/>
    <w:unhideWhenUsed/>
    <w:rsid w:val="00D44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rmal">
    <w:name w:val="ConsNormal"/>
    <w:rsid w:val="00D44827"/>
    <w:pPr>
      <w:autoSpaceDE w:val="0"/>
      <w:autoSpaceDN w:val="0"/>
      <w:adjustRightInd w:val="0"/>
      <w:spacing w:line="28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14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92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4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81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80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71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585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46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154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34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6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69C71BBB9420ABD460832CEB150212B947ED4D9F9D82DD50384C9F384BF5FFA2EFBEB598EB6414IDeFL" TargetMode="External"/><Relationship Id="rId13" Type="http://schemas.openxmlformats.org/officeDocument/2006/relationships/hyperlink" Target="consultantplus://offline/ref=AD69C71BBB9420ABD460832CEB150212B947ED4D9F9D82DD50384C9F384BF5FFA2EFBEB598EB6414IDeF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D69C71BBB9420ABD460832CEB150212B947ED4D9F9D82DD50384C9F384BF5FFA2EFBEB598EB6414IDeF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D69C71BBB9420ABD460832CEB150212B947ED4D9F9D82DD50384C9F384BF5FFA2EFBEB598EB6414IDeF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D69C71BBB9420ABD460832CEB150212B947ED4D9F9D82DD50384C9F384BF5FFA2EFBEB598EB6414IDeF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D69C71BBB9420ABD460832CEB150212B947ED4D9F9D82DD50384C9F384BF5FFA2EFBEB598EB6414IDeFL" TargetMode="External"/><Relationship Id="rId10" Type="http://schemas.openxmlformats.org/officeDocument/2006/relationships/hyperlink" Target="consultantplus://offline/ref=AD69C71BBB9420ABD460832CEB150212B947ED4D9F9D82DD50384C9F384BF5FFA2EFBEB598EB6414IDeF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69C71BBB9420ABD460832CEB150212B947ED4D9F9D82DD50384C9F384BF5FFA2EFBEB598EB6414IDeFL" TargetMode="External"/><Relationship Id="rId14" Type="http://schemas.openxmlformats.org/officeDocument/2006/relationships/hyperlink" Target="consultantplus://offline/ref=AD69C71BBB9420ABD460832CEB150212B947ED4D9F9D82DD50384C9F384BF5FFA2EFBEB598EB6414IDe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A5717-6198-4566-9D82-533447C4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271</Pages>
  <Words>86211</Words>
  <Characters>491406</Characters>
  <Application>Microsoft Office Word</Application>
  <DocSecurity>0</DocSecurity>
  <Lines>4095</Lines>
  <Paragraphs>1152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576465</CharactersWithSpaces>
  <SharedDoc>false</SharedDoc>
  <HLinks>
    <vt:vector size="54" baseType="variant">
      <vt:variant>
        <vt:i4>2883692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consultantplus://offline/ref=AD69C71BBB9420ABD460832CEB150212B947ED4D9F9D82DD50384C9F384BF5FFA2EFBEB598EB6414IDeFL</vt:lpwstr>
      </vt:variant>
      <vt:variant>
        <vt:lpwstr/>
      </vt:variant>
      <vt:variant>
        <vt:i4>2883692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consultantplus://offline/ref=AD69C71BBB9420ABD460832CEB150212B947ED4D9F9D82DD50384C9F384BF5FFA2EFBEB598EB6414IDeFL</vt:lpwstr>
      </vt:variant>
      <vt:variant>
        <vt:lpwstr/>
      </vt:variant>
      <vt:variant>
        <vt:i4>2883692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consultantplus://offline/ref=AD69C71BBB9420ABD460832CEB150212B947ED4D9F9D82DD50384C9F384BF5FFA2EFBEB598EB6414IDeFL</vt:lpwstr>
      </vt:variant>
      <vt:variant>
        <vt:lpwstr/>
      </vt:variant>
      <vt:variant>
        <vt:i4>2883692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consultantplus://offline/ref=AD69C71BBB9420ABD460832CEB150212B947ED4D9F9D82DD50384C9F384BF5FFA2EFBEB598EB6414IDeFL</vt:lpwstr>
      </vt:variant>
      <vt:variant>
        <vt:lpwstr/>
      </vt:variant>
      <vt:variant>
        <vt:i4>2883692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consultantplus://offline/ref=AD69C71BBB9420ABD460832CEB150212B947ED4D9F9D82DD50384C9F384BF5FFA2EFBEB598EB6414IDeFL</vt:lpwstr>
      </vt:variant>
      <vt:variant>
        <vt:lpwstr/>
      </vt:variant>
      <vt:variant>
        <vt:i4>2883692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consultantplus://offline/ref=AD69C71BBB9420ABD460832CEB150212B947ED4D9F9D82DD50384C9F384BF5FFA2EFBEB598EB6414IDeFL</vt:lpwstr>
      </vt:variant>
      <vt:variant>
        <vt:lpwstr/>
      </vt:variant>
      <vt:variant>
        <vt:i4>2883692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consultantplus://offline/ref=AD69C71BBB9420ABD460832CEB150212B947ED4D9F9D82DD50384C9F384BF5FFA2EFBEB598EB6414IDeFL</vt:lpwstr>
      </vt:variant>
      <vt:variant>
        <vt:lpwstr/>
      </vt:variant>
      <vt:variant>
        <vt:i4>2883692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consultantplus://offline/ref=AD69C71BBB9420ABD460832CEB150212B947ED4D9F9D82DD50384C9F384BF5FFA2EFBEB598EB6414IDeFL</vt:lpwstr>
      </vt:variant>
      <vt:variant>
        <vt:lpwstr/>
      </vt:variant>
      <vt:variant>
        <vt:i4>2883692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consultantplus://offline/ref=AD69C71BBB9420ABD460832CEB150212B947ED4D9F9D82DD50384C9F384BF5FFA2EFBEB598EB6414IDeFL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Долгов</dc:creator>
  <cp:lastModifiedBy>Администрация</cp:lastModifiedBy>
  <cp:revision>6</cp:revision>
  <cp:lastPrinted>2022-11-10T07:46:00Z</cp:lastPrinted>
  <dcterms:created xsi:type="dcterms:W3CDTF">2023-02-28T19:14:00Z</dcterms:created>
  <dcterms:modified xsi:type="dcterms:W3CDTF">2023-03-31T08:46:00Z</dcterms:modified>
</cp:coreProperties>
</file>